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F962" w14:textId="77777777" w:rsidR="00D63C76" w:rsidRDefault="00247F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〔支援学校研究報告様式〕</w:t>
      </w:r>
    </w:p>
    <w:p w14:paraId="3CD5EE2F" w14:textId="77777777" w:rsidR="00247F59" w:rsidRDefault="00247F59">
      <w:pPr>
        <w:rPr>
          <w:rFonts w:ascii="ＭＳ 明朝" w:eastAsia="ＭＳ 明朝" w:hAnsi="ＭＳ 明朝"/>
        </w:rPr>
      </w:pPr>
    </w:p>
    <w:p w14:paraId="761F42C9" w14:textId="77777777" w:rsidR="00247F59" w:rsidRDefault="00247F59" w:rsidP="00247F5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令和４年度　</w:t>
      </w:r>
      <w:r>
        <w:rPr>
          <w:rFonts w:ascii="Segoe UI Symbol" w:eastAsia="ＭＳ 明朝" w:hAnsi="Segoe UI Symbol" w:cs="Segoe UI Symbol" w:hint="eastAsia"/>
        </w:rPr>
        <w:t>いずみ高等支援学校の研究概要　～令和５年１月末現在～</w:t>
      </w:r>
    </w:p>
    <w:p w14:paraId="2851FE53" w14:textId="77777777" w:rsidR="00D63C76" w:rsidRDefault="00D63C76">
      <w:pPr>
        <w:rPr>
          <w:rFonts w:ascii="ＭＳ 明朝" w:eastAsia="ＭＳ 明朝" w:hAnsi="ＭＳ 明朝"/>
        </w:rPr>
      </w:pPr>
    </w:p>
    <w:p w14:paraId="6C967FCE" w14:textId="77777777" w:rsidR="00247F59" w:rsidRDefault="00247F59" w:rsidP="00247F59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運営委員氏名（佐伯　敬之）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47F59" w14:paraId="63988F81" w14:textId="77777777" w:rsidTr="00EC58EA">
        <w:trPr>
          <w:trHeight w:val="753"/>
        </w:trPr>
        <w:tc>
          <w:tcPr>
            <w:tcW w:w="1838" w:type="dxa"/>
            <w:vAlign w:val="center"/>
          </w:tcPr>
          <w:p w14:paraId="64B1F0E1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656" w:type="dxa"/>
            <w:vAlign w:val="center"/>
          </w:tcPr>
          <w:p w14:paraId="1972C913" w14:textId="77777777" w:rsidR="00247F59" w:rsidRDefault="00E2759A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242FF">
              <w:rPr>
                <w:rFonts w:ascii="ＭＳ 明朝" w:eastAsia="ＭＳ 明朝" w:hAnsi="ＭＳ 明朝" w:hint="eastAsia"/>
              </w:rPr>
              <w:t>本校におけるタブレット端末を中心としたＩＣＴの効果的な活用</w:t>
            </w:r>
          </w:p>
        </w:tc>
      </w:tr>
      <w:tr w:rsidR="00247F59" w14:paraId="063B056E" w14:textId="77777777" w:rsidTr="00EC58EA">
        <w:trPr>
          <w:trHeight w:val="1260"/>
        </w:trPr>
        <w:tc>
          <w:tcPr>
            <w:tcW w:w="1838" w:type="dxa"/>
            <w:vAlign w:val="center"/>
          </w:tcPr>
          <w:p w14:paraId="6EC62B24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研究目標</w:t>
            </w:r>
          </w:p>
        </w:tc>
        <w:tc>
          <w:tcPr>
            <w:tcW w:w="6656" w:type="dxa"/>
            <w:vAlign w:val="center"/>
          </w:tcPr>
          <w:p w14:paraId="4371F7C4" w14:textId="77777777" w:rsidR="00247F59" w:rsidRDefault="00247F59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本校におけるタブレット端末を中心としたＩＣＴの効果的な活用を探る</w:t>
            </w:r>
            <w:r w:rsidR="00E51190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247F59" w14:paraId="344E997C" w14:textId="77777777" w:rsidTr="00EC58EA">
        <w:trPr>
          <w:trHeight w:val="2681"/>
        </w:trPr>
        <w:tc>
          <w:tcPr>
            <w:tcW w:w="1838" w:type="dxa"/>
            <w:vAlign w:val="center"/>
          </w:tcPr>
          <w:p w14:paraId="214BFDAB" w14:textId="77777777" w:rsidR="00247F59" w:rsidRPr="00C37CBA" w:rsidRDefault="00247F59" w:rsidP="00EC58EA">
            <w:pPr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研究内容・方法</w:t>
            </w:r>
          </w:p>
          <w:p w14:paraId="7B4F3F24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研究計画等</w:t>
            </w:r>
          </w:p>
        </w:tc>
        <w:tc>
          <w:tcPr>
            <w:tcW w:w="6656" w:type="dxa"/>
            <w:vAlign w:val="center"/>
          </w:tcPr>
          <w:p w14:paraId="2A3646DC" w14:textId="77777777" w:rsidR="00247F59" w:rsidRPr="00C37CBA" w:rsidRDefault="00247F59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</w:rPr>
              <w:t>１年目を研修の年とし、</w:t>
            </w:r>
            <w:r w:rsidRPr="00C37CBA">
              <w:rPr>
                <w:rFonts w:ascii="ＭＳ 明朝" w:eastAsia="ＭＳ 明朝" w:hAnsi="ＭＳ 明朝" w:cs="Times New Roman"/>
              </w:rPr>
              <w:t>GIGA</w:t>
            </w:r>
            <w:r w:rsidRPr="00C37CBA">
              <w:rPr>
                <w:rFonts w:ascii="ＭＳ 明朝" w:eastAsia="ＭＳ 明朝" w:hAnsi="ＭＳ 明朝" w:hint="eastAsia"/>
              </w:rPr>
              <w:t>スクール構想や新学習指導要領、先行研究を読み解くなどして</w:t>
            </w:r>
            <w:r w:rsidR="00E51190" w:rsidRPr="00C37CBA">
              <w:rPr>
                <w:rFonts w:ascii="ＭＳ 明朝" w:eastAsia="ＭＳ 明朝" w:hAnsi="ＭＳ 明朝" w:hint="eastAsia"/>
              </w:rPr>
              <w:t>タブレット端末</w:t>
            </w:r>
            <w:r w:rsidRPr="00C37CBA">
              <w:rPr>
                <w:rFonts w:ascii="ＭＳ 明朝" w:eastAsia="ＭＳ 明朝" w:hAnsi="ＭＳ 明朝" w:hint="eastAsia"/>
              </w:rPr>
              <w:t>を活用する上での基礎知識や理解を深めていく。</w:t>
            </w:r>
          </w:p>
          <w:p w14:paraId="7F492648" w14:textId="77777777" w:rsidR="00247F59" w:rsidRDefault="00247F59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37CBA">
              <w:rPr>
                <w:rFonts w:ascii="ＭＳ 明朝" w:eastAsia="ＭＳ 明朝" w:hAnsi="ＭＳ 明朝" w:hint="eastAsia"/>
                <w:color w:val="000000"/>
              </w:rPr>
              <w:t>２年目を実践の年とし、</w:t>
            </w:r>
            <w:r w:rsidRPr="00C37CBA">
              <w:rPr>
                <w:rFonts w:ascii="ＭＳ 明朝" w:eastAsia="ＭＳ 明朝" w:hAnsi="ＭＳ 明朝" w:hint="eastAsia"/>
              </w:rPr>
              <w:t>本校におけるタブレット端末を中心としたＩＣＴの効果的な活用を探るために実践を行い、その成果や課題等をまとめる。</w:t>
            </w:r>
          </w:p>
        </w:tc>
      </w:tr>
      <w:tr w:rsidR="00247F59" w14:paraId="2B7BB31C" w14:textId="77777777" w:rsidTr="00EC58EA">
        <w:trPr>
          <w:trHeight w:val="2832"/>
        </w:trPr>
        <w:tc>
          <w:tcPr>
            <w:tcW w:w="1838" w:type="dxa"/>
            <w:vAlign w:val="center"/>
          </w:tcPr>
          <w:p w14:paraId="4662F14E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研究の概要</w:t>
            </w:r>
          </w:p>
          <w:p w14:paraId="5CD00D35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・研究経過</w:t>
            </w:r>
          </w:p>
          <w:p w14:paraId="34979C39" w14:textId="77777777" w:rsidR="00247F59" w:rsidRDefault="00247F59" w:rsidP="00EC58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・研究成果等</w:t>
            </w:r>
          </w:p>
        </w:tc>
        <w:tc>
          <w:tcPr>
            <w:tcW w:w="6656" w:type="dxa"/>
            <w:vAlign w:val="center"/>
          </w:tcPr>
          <w:p w14:paraId="3750F4C0" w14:textId="77777777" w:rsidR="00247F59" w:rsidRDefault="00A838EA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今年度は２年計画の１年目に当たる。</w:t>
            </w:r>
            <w:r w:rsidR="00E2759A" w:rsidRPr="00C37CBA">
              <w:rPr>
                <w:rFonts w:ascii="ＭＳ 明朝" w:eastAsia="ＭＳ 明朝" w:hAnsi="ＭＳ 明朝" w:hint="eastAsia"/>
              </w:rPr>
              <w:t>タブレット端末を活用する上での基礎</w:t>
            </w:r>
            <w:r w:rsidR="00E2759A">
              <w:rPr>
                <w:rFonts w:ascii="ＭＳ 明朝" w:eastAsia="ＭＳ 明朝" w:hAnsi="ＭＳ 明朝" w:hint="eastAsia"/>
              </w:rPr>
              <w:t>の押さえを研修会を通して行った。知識理解が深まり、基礎的なタブレット端末の扱い方を覚えた。</w:t>
            </w:r>
          </w:p>
          <w:p w14:paraId="37CA2C83" w14:textId="77777777" w:rsidR="00E2759A" w:rsidRDefault="00E2759A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また、タブレット端末の活用があれば周知し、共通理解を図った。</w:t>
            </w:r>
          </w:p>
          <w:p w14:paraId="621A715C" w14:textId="77777777" w:rsidR="00E2759A" w:rsidRDefault="00E2759A" w:rsidP="00EC58E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二年目の取り組みがスムーズに始められるように、一年目の取り組みを振り返りながら来年度の進め方を確認した。</w:t>
            </w:r>
          </w:p>
        </w:tc>
      </w:tr>
    </w:tbl>
    <w:p w14:paraId="43930719" w14:textId="77777777" w:rsidR="00F332CF" w:rsidRPr="00C37CBA" w:rsidRDefault="00F332CF">
      <w:pPr>
        <w:rPr>
          <w:rFonts w:ascii="ＭＳ 明朝" w:eastAsia="ＭＳ 明朝" w:hAnsi="ＭＳ 明朝"/>
        </w:rPr>
      </w:pPr>
    </w:p>
    <w:sectPr w:rsidR="00F332CF" w:rsidRPr="00C37C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58"/>
    <w:rsid w:val="00247F59"/>
    <w:rsid w:val="00441421"/>
    <w:rsid w:val="005F1658"/>
    <w:rsid w:val="00A838EA"/>
    <w:rsid w:val="00AE059C"/>
    <w:rsid w:val="00C37CBA"/>
    <w:rsid w:val="00D63C76"/>
    <w:rsid w:val="00E2759A"/>
    <w:rsid w:val="00E51190"/>
    <w:rsid w:val="00EC58EA"/>
    <w:rsid w:val="00F3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8EC9D"/>
  <w15:chartTrackingRefBased/>
  <w15:docId w15:val="{2D104E96-262D-45D2-92D6-43AE834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後藤 麻理絵</cp:lastModifiedBy>
  <cp:revision>2</cp:revision>
  <dcterms:created xsi:type="dcterms:W3CDTF">2023-01-17T09:34:00Z</dcterms:created>
  <dcterms:modified xsi:type="dcterms:W3CDTF">2023-01-17T09:34:00Z</dcterms:modified>
</cp:coreProperties>
</file>