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32DAEDCE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 xml:space="preserve">年度　　（　</w:t>
      </w:r>
      <w:r w:rsidR="008243D3">
        <w:rPr>
          <w:rFonts w:ascii="ＭＳ 明朝" w:eastAsia="ＭＳ ゴシック" w:cs="ＭＳ ゴシック" w:hint="eastAsia"/>
        </w:rPr>
        <w:t xml:space="preserve">　</w:t>
      </w:r>
      <w:r w:rsidR="00FF7F76">
        <w:rPr>
          <w:rFonts w:ascii="ＭＳ 明朝" w:eastAsia="ＭＳ ゴシック" w:cs="ＭＳ ゴシック" w:hint="eastAsia"/>
        </w:rPr>
        <w:t>仙台</w:t>
      </w:r>
      <w:r w:rsidR="0070197F">
        <w:rPr>
          <w:rFonts w:ascii="ＭＳ 明朝" w:eastAsia="ＭＳ ゴシック" w:cs="ＭＳ ゴシック" w:hint="eastAsia"/>
        </w:rPr>
        <w:t>北</w:t>
      </w:r>
      <w:r w:rsidR="0051708D">
        <w:rPr>
          <w:rFonts w:ascii="ＭＳ 明朝" w:eastAsia="ＭＳ ゴシック" w:cs="ＭＳ ゴシック" w:hint="eastAsia"/>
        </w:rPr>
        <w:t xml:space="preserve">　　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607EB4C0" w:rsidR="00922966" w:rsidRDefault="00922966" w:rsidP="0070197F">
      <w:pPr>
        <w:adjustRightInd/>
        <w:ind w:left="214" w:hangingChars="100" w:hanging="214"/>
        <w:jc w:val="right"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運営委員氏名（　</w:t>
      </w:r>
      <w:r w:rsidR="0070197F">
        <w:rPr>
          <w:rFonts w:cs="ＭＳ 明朝" w:hint="eastAsia"/>
        </w:rPr>
        <w:t>吉岡小学校　手倉森千史　）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2623"/>
        <w:gridCol w:w="5033"/>
      </w:tblGrid>
      <w:tr w:rsidR="00922966" w14:paraId="54C9F64E" w14:textId="77777777" w:rsidTr="008243D3">
        <w:trPr>
          <w:trHeight w:val="54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 w:rsidTr="008243D3">
        <w:trPr>
          <w:trHeight w:val="1142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15B" w14:textId="12852F6E" w:rsidR="0070197F" w:rsidRDefault="007019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４／１３（水）</w:t>
            </w:r>
          </w:p>
          <w:p w14:paraId="50FFEB77" w14:textId="77777777" w:rsidR="0070197F" w:rsidRPr="0070197F" w:rsidRDefault="0070197F" w:rsidP="0070197F">
            <w:pPr>
              <w:rPr>
                <w:rFonts w:ascii="ＭＳ 明朝"/>
                <w:sz w:val="24"/>
                <w:szCs w:val="24"/>
              </w:rPr>
            </w:pPr>
          </w:p>
          <w:p w14:paraId="1A7941FD" w14:textId="04F92693" w:rsidR="0070197F" w:rsidRDefault="0070197F" w:rsidP="0070197F">
            <w:pPr>
              <w:rPr>
                <w:rFonts w:ascii="ＭＳ 明朝"/>
                <w:sz w:val="24"/>
                <w:szCs w:val="24"/>
              </w:rPr>
            </w:pPr>
          </w:p>
          <w:p w14:paraId="5BEED008" w14:textId="77777777" w:rsidR="0070197F" w:rsidRDefault="0070197F" w:rsidP="0070197F">
            <w:pPr>
              <w:rPr>
                <w:rFonts w:ascii="ＭＳ 明朝"/>
                <w:sz w:val="24"/>
                <w:szCs w:val="24"/>
              </w:rPr>
            </w:pPr>
          </w:p>
          <w:p w14:paraId="65498FEB" w14:textId="7B1E2B90" w:rsidR="00890D34" w:rsidRDefault="0070197F" w:rsidP="0070197F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１０／２１</w:t>
            </w:r>
            <w:r w:rsidR="008243D3">
              <w:rPr>
                <w:rFonts w:ascii="ＭＳ 明朝" w:hint="eastAsia"/>
                <w:sz w:val="24"/>
                <w:szCs w:val="24"/>
              </w:rPr>
              <w:t>（金）</w:t>
            </w:r>
          </w:p>
          <w:p w14:paraId="7B57B39F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144B7772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4EF19D54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3A759FA5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67212231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66B57C9B" w14:textId="7D299DC5" w:rsid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409684F4" w14:textId="6C2F36E1" w:rsidR="00922966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１１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73B" w14:textId="33679455" w:rsidR="00922966" w:rsidRDefault="007019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富谷黒川郡地区教育研究会　</w:t>
            </w:r>
          </w:p>
          <w:p w14:paraId="6A5A4D11" w14:textId="77777777" w:rsidR="0070197F" w:rsidRDefault="007019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部会研修会①</w:t>
            </w:r>
          </w:p>
          <w:p w14:paraId="3578C1E7" w14:textId="77777777" w:rsidR="0070197F" w:rsidRDefault="007019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DA443CA" w14:textId="7B41B53F" w:rsidR="00890D34" w:rsidRDefault="007019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部会研修会②</w:t>
            </w:r>
          </w:p>
          <w:p w14:paraId="56274075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59CEB876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6B025E78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7301F719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7364CBBF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22D331A4" w14:textId="7CE956B8" w:rsid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1EB0C642" w14:textId="1EBFE580" w:rsidR="0070197F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県造形作品展（特支の部）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DA24" w14:textId="27B2430B" w:rsidR="0070197F" w:rsidRDefault="0070197F" w:rsidP="0070197F">
            <w:pPr>
              <w:rPr>
                <w:rFonts w:ascii="ＭＳ 明朝"/>
                <w:sz w:val="24"/>
                <w:szCs w:val="24"/>
              </w:rPr>
            </w:pPr>
          </w:p>
          <w:p w14:paraId="7CC2BF61" w14:textId="77777777" w:rsidR="0070197F" w:rsidRDefault="0070197F" w:rsidP="0070197F">
            <w:pPr>
              <w:rPr>
                <w:rFonts w:ascii="ＭＳ 明朝"/>
                <w:sz w:val="24"/>
                <w:szCs w:val="24"/>
              </w:rPr>
            </w:pPr>
          </w:p>
          <w:p w14:paraId="2558B3EB" w14:textId="77777777" w:rsidR="00922966" w:rsidRDefault="0070197F" w:rsidP="0070197F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中止</w:t>
            </w:r>
          </w:p>
          <w:p w14:paraId="25174DEA" w14:textId="77777777" w:rsidR="0070197F" w:rsidRDefault="0070197F" w:rsidP="0070197F">
            <w:pPr>
              <w:rPr>
                <w:rFonts w:ascii="ＭＳ 明朝"/>
                <w:sz w:val="24"/>
                <w:szCs w:val="24"/>
              </w:rPr>
            </w:pPr>
          </w:p>
          <w:p w14:paraId="4B56E376" w14:textId="240227BC" w:rsidR="00890D34" w:rsidRDefault="0070197F" w:rsidP="0070197F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中止</w:t>
            </w:r>
          </w:p>
          <w:p w14:paraId="08628D5A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639D44BC" w14:textId="77777777" w:rsidR="00890D34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106BABC3" w14:textId="6784C966" w:rsid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61555F89" w14:textId="120382E0" w:rsid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2BC091CF" w14:textId="15A68227" w:rsid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2FDBBE61" w14:textId="77777777" w:rsidR="00890D34" w:rsidRDefault="00890D34" w:rsidP="00890D34">
            <w:pPr>
              <w:rPr>
                <w:rFonts w:ascii="ＭＳ 明朝"/>
                <w:sz w:val="24"/>
                <w:szCs w:val="24"/>
              </w:rPr>
            </w:pPr>
          </w:p>
          <w:p w14:paraId="42A65A60" w14:textId="2B525E97" w:rsidR="0070197F" w:rsidRPr="00890D34" w:rsidRDefault="00890D34" w:rsidP="00890D3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出品</w:t>
            </w: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2F98" w14:textId="77777777" w:rsidR="007754D7" w:rsidRDefault="007754D7">
      <w:r>
        <w:separator/>
      </w:r>
    </w:p>
  </w:endnote>
  <w:endnote w:type="continuationSeparator" w:id="0">
    <w:p w14:paraId="68CF9B66" w14:textId="77777777" w:rsidR="007754D7" w:rsidRDefault="0077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C713" w14:textId="77777777" w:rsidR="007754D7" w:rsidRDefault="007754D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E3D1163" w14:textId="77777777" w:rsidR="007754D7" w:rsidRDefault="0077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</w:t>
    </w:r>
    <w:r w:rsidRPr="00471024">
      <w:rPr>
        <w:rFonts w:hint="eastAsia"/>
        <w:sz w:val="16"/>
        <w:szCs w:val="16"/>
      </w:rPr>
      <w:t>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1570B"/>
    <w:rsid w:val="002446AF"/>
    <w:rsid w:val="003040E5"/>
    <w:rsid w:val="00310759"/>
    <w:rsid w:val="003D08BD"/>
    <w:rsid w:val="003D1CB0"/>
    <w:rsid w:val="00471024"/>
    <w:rsid w:val="00512F73"/>
    <w:rsid w:val="0051708D"/>
    <w:rsid w:val="00525CA5"/>
    <w:rsid w:val="005E0765"/>
    <w:rsid w:val="005E2C95"/>
    <w:rsid w:val="00642117"/>
    <w:rsid w:val="0070197F"/>
    <w:rsid w:val="00760C1F"/>
    <w:rsid w:val="007754D7"/>
    <w:rsid w:val="007B4B84"/>
    <w:rsid w:val="0082113D"/>
    <w:rsid w:val="008243D3"/>
    <w:rsid w:val="00890D34"/>
    <w:rsid w:val="008F289E"/>
    <w:rsid w:val="00922966"/>
    <w:rsid w:val="009307FA"/>
    <w:rsid w:val="00B51E1A"/>
    <w:rsid w:val="00B63917"/>
    <w:rsid w:val="00B96666"/>
    <w:rsid w:val="00BD1EA5"/>
    <w:rsid w:val="00BD4611"/>
    <w:rsid w:val="00C23A7A"/>
    <w:rsid w:val="00C24790"/>
    <w:rsid w:val="00C86AF1"/>
    <w:rsid w:val="00D82104"/>
    <w:rsid w:val="00DD6CE4"/>
    <w:rsid w:val="00EC4B3D"/>
    <w:rsid w:val="00EE72B3"/>
    <w:rsid w:val="00F312C4"/>
    <w:rsid w:val="00F72F5A"/>
    <w:rsid w:val="00FF007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3</cp:revision>
  <cp:lastPrinted>2019-12-24T01:03:00Z</cp:lastPrinted>
  <dcterms:created xsi:type="dcterms:W3CDTF">2023-02-07T06:35:00Z</dcterms:created>
  <dcterms:modified xsi:type="dcterms:W3CDTF">2023-03-09T01:02:00Z</dcterms:modified>
</cp:coreProperties>
</file>