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6025" w14:textId="75870160" w:rsidR="00922966" w:rsidRDefault="007979E7">
      <w:pPr>
        <w:adjustRightInd/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</w:rPr>
        <w:t>令和４</w:t>
      </w:r>
      <w:r w:rsidR="00B0478E">
        <w:rPr>
          <w:rFonts w:ascii="ＭＳ 明朝" w:eastAsia="ＭＳ ゴシック" w:cs="ＭＳ ゴシック" w:hint="eastAsia"/>
        </w:rPr>
        <w:t xml:space="preserve">年度　　</w:t>
      </w:r>
      <w:r w:rsidR="000F4CDE">
        <w:rPr>
          <w:rFonts w:ascii="ＭＳ 明朝" w:eastAsia="ＭＳ ゴシック" w:cs="ＭＳ ゴシック" w:hint="eastAsia"/>
        </w:rPr>
        <w:t>宮城県立支援学校女川高等学園</w:t>
      </w:r>
      <w:r w:rsidR="00B0478E">
        <w:rPr>
          <w:rFonts w:ascii="ＭＳ 明朝" w:eastAsia="ＭＳ ゴシック" w:cs="ＭＳ ゴシック" w:hint="eastAsia"/>
        </w:rPr>
        <w:t>の</w:t>
      </w:r>
      <w:r w:rsidR="005F7B76">
        <w:rPr>
          <w:rFonts w:ascii="ＭＳ 明朝" w:eastAsia="ＭＳ ゴシック" w:cs="ＭＳ ゴシック" w:hint="eastAsia"/>
        </w:rPr>
        <w:t>研究概要　～令和</w:t>
      </w:r>
      <w:r>
        <w:rPr>
          <w:rFonts w:ascii="ＭＳ 明朝" w:eastAsia="ＭＳ ゴシック" w:cs="ＭＳ ゴシック" w:hint="eastAsia"/>
        </w:rPr>
        <w:t>５</w:t>
      </w:r>
      <w:r w:rsidR="000576E0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65EC2E33" w14:textId="77777777" w:rsidR="00922966" w:rsidRPr="003D4E77" w:rsidRDefault="00922966">
      <w:pPr>
        <w:adjustRightInd/>
        <w:rPr>
          <w:rFonts w:ascii="ＭＳ 明朝"/>
          <w:spacing w:val="2"/>
        </w:rPr>
      </w:pPr>
    </w:p>
    <w:p w14:paraId="30B554A9" w14:textId="174D6F6B" w:rsidR="00922966" w:rsidRDefault="0092296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　　　　運営委員氏名（　</w:t>
      </w:r>
      <w:r w:rsidR="00FB6259">
        <w:rPr>
          <w:rFonts w:cs="ＭＳ 明朝" w:hint="eastAsia"/>
        </w:rPr>
        <w:t>澁谷　真樹子</w:t>
      </w:r>
      <w:r>
        <w:rPr>
          <w:rFonts w:cs="ＭＳ 明朝" w:hint="eastAsia"/>
        </w:rPr>
        <w:t xml:space="preserve">　）</w:t>
      </w:r>
    </w:p>
    <w:tbl>
      <w:tblPr>
        <w:tblW w:w="9531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6"/>
        <w:gridCol w:w="8365"/>
      </w:tblGrid>
      <w:tr w:rsidR="00922966" w14:paraId="7995B8D3" w14:textId="77777777" w:rsidTr="003D7319">
        <w:trPr>
          <w:trHeight w:val="690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7DB415" w14:textId="77777777" w:rsidR="00922966" w:rsidRPr="003D7319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 w:rsidRPr="003D7319">
              <w:rPr>
                <w:rFonts w:cs="ＭＳ 明朝" w:hint="eastAsia"/>
                <w:sz w:val="20"/>
                <w:szCs w:val="20"/>
              </w:rPr>
              <w:t>研究テーマ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F60F1D" w14:textId="77777777" w:rsidR="00466575" w:rsidRPr="001F5816" w:rsidRDefault="00466575" w:rsidP="00360B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>「社会的・職業的に自立する力を育てる指導の在り方（1年次／２年計画）</w:t>
            </w:r>
          </w:p>
          <w:p w14:paraId="6C72578D" w14:textId="69AE9E7B" w:rsidR="00922966" w:rsidRPr="001F5816" w:rsidRDefault="00466575" w:rsidP="00360BB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300" w:firstLine="552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>～集団と個のつながりを意識した自立活動の実践を通して～」</w:t>
            </w:r>
          </w:p>
        </w:tc>
      </w:tr>
      <w:tr w:rsidR="00922966" w14:paraId="6B2051D5" w14:textId="77777777" w:rsidTr="003D7319">
        <w:trPr>
          <w:trHeight w:val="1008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E0798C" w14:textId="77777777" w:rsidR="00922966" w:rsidRPr="003D7319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 w:rsidRPr="003D7319">
              <w:rPr>
                <w:rFonts w:cs="ＭＳ 明朝" w:hint="eastAsia"/>
                <w:sz w:val="20"/>
                <w:szCs w:val="20"/>
              </w:rPr>
              <w:t>研究目標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A3FCA6" w14:textId="67D768D4" w:rsidR="00922966" w:rsidRPr="001F5816" w:rsidRDefault="00A06613" w:rsidP="00DF4C5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184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>高等部のみの知的障害特別支援学校であり，産業技術科で，３年間全寮制の知的障害特別支援学校という本校の特色を生かし，集団という人の関わりの中で個を伸ばす実践を通して「社会的・職業的に自立する力」を育てる効果的な指導の在り方を探る。</w:t>
            </w:r>
          </w:p>
        </w:tc>
      </w:tr>
      <w:tr w:rsidR="00922966" w14:paraId="47968740" w14:textId="77777777" w:rsidTr="003D7319">
        <w:trPr>
          <w:trHeight w:val="3024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036F0" w14:textId="77777777" w:rsidR="00922966" w:rsidRPr="003D7319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  <w:sz w:val="20"/>
                <w:szCs w:val="20"/>
              </w:rPr>
            </w:pPr>
            <w:r w:rsidRPr="003D7319">
              <w:rPr>
                <w:rFonts w:cs="ＭＳ 明朝" w:hint="eastAsia"/>
                <w:sz w:val="20"/>
                <w:szCs w:val="20"/>
              </w:rPr>
              <w:t>研究内容・方法</w:t>
            </w:r>
          </w:p>
          <w:p w14:paraId="07787806" w14:textId="70FAE6AC" w:rsidR="00922966" w:rsidRPr="003D7319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 w:rsidRPr="003D7319">
              <w:rPr>
                <w:rFonts w:cs="ＭＳ 明朝" w:hint="eastAsia"/>
                <w:sz w:val="20"/>
                <w:szCs w:val="20"/>
              </w:rPr>
              <w:t>研究計画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C37921" w14:textId="2790F4CC" w:rsidR="003D7319" w:rsidRDefault="00360BBF" w:rsidP="003D73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rFonts w:ascii="ＭＳ 明朝" w:hint="eastAsia"/>
                <w:color w:val="auto"/>
                <w:sz w:val="18"/>
                <w:szCs w:val="18"/>
              </w:rPr>
              <w:t>〔</w:t>
            </w:r>
            <w:r w:rsidR="00645E56" w:rsidRPr="00645E56">
              <w:rPr>
                <w:rFonts w:ascii="ＭＳ 明朝" w:hint="eastAsia"/>
                <w:color w:val="auto"/>
                <w:sz w:val="18"/>
                <w:szCs w:val="18"/>
              </w:rPr>
              <w:t>研究の内容</w:t>
            </w:r>
            <w:r>
              <w:rPr>
                <w:rFonts w:ascii="ＭＳ 明朝" w:hint="eastAsia"/>
                <w:color w:val="auto"/>
                <w:sz w:val="18"/>
                <w:szCs w:val="18"/>
              </w:rPr>
              <w:t>〕</w:t>
            </w:r>
          </w:p>
          <w:p w14:paraId="7A80A3DF" w14:textId="5BF3B9EF" w:rsidR="00645E56" w:rsidRPr="00360BBF" w:rsidRDefault="00645E56" w:rsidP="00360BBF">
            <w:pPr>
              <w:pStyle w:val="a8"/>
              <w:numPr>
                <w:ilvl w:val="0"/>
                <w:numId w:val="3"/>
              </w:num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Chars="0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360BBF">
              <w:rPr>
                <w:rFonts w:ascii="ＭＳ 明朝" w:hint="eastAsia"/>
                <w:color w:val="auto"/>
                <w:sz w:val="18"/>
                <w:szCs w:val="18"/>
              </w:rPr>
              <w:t>「自立活動指導計画シート」による指導すべき課題の共通理解</w:t>
            </w:r>
          </w:p>
          <w:p w14:paraId="20AFA663" w14:textId="50B69492" w:rsidR="00645E56" w:rsidRPr="00360BBF" w:rsidRDefault="00645E56" w:rsidP="00360BBF">
            <w:pPr>
              <w:pStyle w:val="a8"/>
              <w:numPr>
                <w:ilvl w:val="0"/>
                <w:numId w:val="3"/>
              </w:num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Chars="0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360BBF">
              <w:rPr>
                <w:rFonts w:ascii="ＭＳ 明朝" w:hint="eastAsia"/>
                <w:color w:val="auto"/>
                <w:sz w:val="18"/>
                <w:szCs w:val="18"/>
              </w:rPr>
              <w:t>自立活動の目標・内容・評価への</w:t>
            </w:r>
            <w:r w:rsidR="003D7319" w:rsidRPr="00360BBF">
              <w:rPr>
                <w:rFonts w:ascii="ＭＳ 明朝" w:hint="eastAsia"/>
                <w:color w:val="auto"/>
                <w:sz w:val="18"/>
                <w:szCs w:val="18"/>
              </w:rPr>
              <w:t>生徒</w:t>
            </w:r>
            <w:r w:rsidRPr="00360BBF">
              <w:rPr>
                <w:rFonts w:ascii="ＭＳ 明朝" w:hint="eastAsia"/>
                <w:color w:val="auto"/>
                <w:sz w:val="18"/>
                <w:szCs w:val="18"/>
              </w:rPr>
              <w:t>本人の参加</w:t>
            </w:r>
          </w:p>
          <w:p w14:paraId="3C72F5A5" w14:textId="459A6F8F" w:rsidR="00645E56" w:rsidRPr="003D7319" w:rsidRDefault="00645E56" w:rsidP="003D7319">
            <w:pPr>
              <w:pStyle w:val="a8"/>
              <w:numPr>
                <w:ilvl w:val="0"/>
                <w:numId w:val="3"/>
              </w:num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Chars="0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3D7319">
              <w:rPr>
                <w:rFonts w:ascii="ＭＳ 明朝" w:hint="eastAsia"/>
                <w:color w:val="auto"/>
                <w:sz w:val="18"/>
                <w:szCs w:val="18"/>
              </w:rPr>
              <w:t>実践の累積と</w:t>
            </w:r>
            <w:r w:rsidR="003D7319" w:rsidRPr="003D7319">
              <w:rPr>
                <w:rFonts w:ascii="ＭＳ 明朝" w:hint="eastAsia"/>
                <w:color w:val="auto"/>
                <w:sz w:val="18"/>
                <w:szCs w:val="18"/>
              </w:rPr>
              <w:t>情報の</w:t>
            </w:r>
            <w:r w:rsidRPr="003D7319">
              <w:rPr>
                <w:rFonts w:ascii="ＭＳ 明朝" w:hint="eastAsia"/>
                <w:color w:val="auto"/>
                <w:sz w:val="18"/>
                <w:szCs w:val="18"/>
              </w:rPr>
              <w:t>共有</w:t>
            </w:r>
          </w:p>
          <w:p w14:paraId="243F09FD" w14:textId="701688D2" w:rsidR="003D7319" w:rsidRPr="003D7319" w:rsidRDefault="000A0BA7" w:rsidP="003D73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rFonts w:ascii="ＭＳ 明朝" w:hint="eastAsia"/>
                <w:color w:val="auto"/>
                <w:sz w:val="18"/>
                <w:szCs w:val="18"/>
              </w:rPr>
              <w:t>〔</w:t>
            </w:r>
            <w:r w:rsidR="003D7319">
              <w:rPr>
                <w:rFonts w:ascii="ＭＳ 明朝" w:hint="eastAsia"/>
                <w:color w:val="auto"/>
                <w:sz w:val="18"/>
                <w:szCs w:val="18"/>
              </w:rPr>
              <w:t>研究の方法</w:t>
            </w:r>
            <w:r>
              <w:rPr>
                <w:rFonts w:ascii="ＭＳ 明朝" w:hint="eastAsia"/>
                <w:color w:val="auto"/>
                <w:sz w:val="18"/>
                <w:szCs w:val="18"/>
              </w:rPr>
              <w:t>〕</w:t>
            </w:r>
          </w:p>
          <w:p w14:paraId="2B6D7257" w14:textId="657095AA" w:rsidR="00645E56" w:rsidRPr="000A0BA7" w:rsidRDefault="00645E56" w:rsidP="000A0BA7">
            <w:pPr>
              <w:pStyle w:val="a8"/>
              <w:numPr>
                <w:ilvl w:val="0"/>
                <w:numId w:val="4"/>
              </w:num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Chars="0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0A0BA7">
              <w:rPr>
                <w:rFonts w:ascii="ＭＳ 明朝" w:hint="eastAsia"/>
                <w:color w:val="auto"/>
                <w:sz w:val="18"/>
                <w:szCs w:val="18"/>
              </w:rPr>
              <w:t>学年を基盤とした実践</w:t>
            </w:r>
            <w:r w:rsidR="00A0054C">
              <w:rPr>
                <w:rFonts w:ascii="ＭＳ 明朝" w:hint="eastAsia"/>
                <w:color w:val="auto"/>
                <w:sz w:val="18"/>
                <w:szCs w:val="18"/>
              </w:rPr>
              <w:t>の積み重ね</w:t>
            </w:r>
          </w:p>
          <w:p w14:paraId="20C8334C" w14:textId="77777777" w:rsidR="00645E56" w:rsidRPr="00645E56" w:rsidRDefault="00645E56" w:rsidP="001F581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184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645E56">
              <w:rPr>
                <w:rFonts w:ascii="ＭＳ 明朝" w:hint="eastAsia"/>
                <w:color w:val="auto"/>
                <w:sz w:val="18"/>
                <w:szCs w:val="18"/>
              </w:rPr>
              <w:t>ア・学校での実践</w:t>
            </w:r>
          </w:p>
          <w:p w14:paraId="3B64AD39" w14:textId="12FF380D" w:rsidR="00645E56" w:rsidRPr="00645E56" w:rsidRDefault="00645E56" w:rsidP="001F581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200" w:firstLine="368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645E56">
              <w:rPr>
                <w:rFonts w:ascii="ＭＳ 明朝" w:hint="eastAsia"/>
                <w:color w:val="auto"/>
                <w:sz w:val="18"/>
                <w:szCs w:val="18"/>
              </w:rPr>
              <w:t>自立活動の時間の指導と，自立活動の目標を意識した各教科等の指導の実践を行</w:t>
            </w:r>
            <w:r w:rsidR="003D7319">
              <w:rPr>
                <w:rFonts w:ascii="ＭＳ 明朝" w:hint="eastAsia"/>
                <w:color w:val="auto"/>
                <w:sz w:val="18"/>
                <w:szCs w:val="18"/>
              </w:rPr>
              <w:t>った</w:t>
            </w:r>
            <w:r w:rsidRPr="00645E56">
              <w:rPr>
                <w:rFonts w:ascii="ＭＳ 明朝" w:hint="eastAsia"/>
                <w:color w:val="auto"/>
                <w:sz w:val="18"/>
                <w:szCs w:val="18"/>
              </w:rPr>
              <w:t>。</w:t>
            </w:r>
          </w:p>
          <w:p w14:paraId="2056298B" w14:textId="77777777" w:rsidR="00645E56" w:rsidRPr="00645E56" w:rsidRDefault="00645E56" w:rsidP="001F581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184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645E56">
              <w:rPr>
                <w:rFonts w:ascii="ＭＳ 明朝" w:hint="eastAsia"/>
                <w:color w:val="auto"/>
                <w:sz w:val="18"/>
                <w:szCs w:val="18"/>
              </w:rPr>
              <w:t>イ・寄宿舎での実践</w:t>
            </w:r>
          </w:p>
          <w:p w14:paraId="24847810" w14:textId="045B79BD" w:rsidR="00645E56" w:rsidRDefault="00645E56" w:rsidP="001F581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Chars="200" w:left="428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645E56">
              <w:rPr>
                <w:rFonts w:ascii="ＭＳ 明朝" w:hint="eastAsia"/>
                <w:color w:val="auto"/>
                <w:sz w:val="18"/>
                <w:szCs w:val="18"/>
              </w:rPr>
              <w:t>自立活動の目標と関連付け，学年ごとに狙いを設定し，実践を行</w:t>
            </w:r>
            <w:r w:rsidR="003D7319">
              <w:rPr>
                <w:rFonts w:ascii="ＭＳ 明朝" w:hint="eastAsia"/>
                <w:color w:val="auto"/>
                <w:sz w:val="18"/>
                <w:szCs w:val="18"/>
              </w:rPr>
              <w:t>った</w:t>
            </w:r>
            <w:r w:rsidRPr="00645E56">
              <w:rPr>
                <w:rFonts w:ascii="ＭＳ 明朝" w:hint="eastAsia"/>
                <w:color w:val="auto"/>
                <w:sz w:val="18"/>
                <w:szCs w:val="18"/>
              </w:rPr>
              <w:t>。</w:t>
            </w:r>
          </w:p>
          <w:p w14:paraId="445A051A" w14:textId="73F437C7" w:rsidR="00DE47E3" w:rsidRPr="00DE47E3" w:rsidRDefault="00620842" w:rsidP="00DE47E3">
            <w:pPr>
              <w:pStyle w:val="a8"/>
              <w:numPr>
                <w:ilvl w:val="0"/>
                <w:numId w:val="4"/>
              </w:num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Chars="0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rFonts w:ascii="ＭＳ 明朝" w:hint="eastAsia"/>
                <w:color w:val="auto"/>
                <w:sz w:val="18"/>
                <w:szCs w:val="18"/>
              </w:rPr>
              <w:t>研究研修会の実施</w:t>
            </w:r>
          </w:p>
          <w:p w14:paraId="08FECAFE" w14:textId="2001194E" w:rsidR="00645E56" w:rsidRPr="00DE47E3" w:rsidRDefault="00645E56" w:rsidP="00DE47E3">
            <w:pPr>
              <w:pStyle w:val="a8"/>
              <w:numPr>
                <w:ilvl w:val="0"/>
                <w:numId w:val="4"/>
              </w:num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Chars="0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DE47E3">
              <w:rPr>
                <w:rFonts w:ascii="ＭＳ 明朝" w:hint="eastAsia"/>
                <w:color w:val="auto"/>
                <w:sz w:val="18"/>
                <w:szCs w:val="18"/>
              </w:rPr>
              <w:t>授業研究</w:t>
            </w:r>
            <w:r w:rsidR="00A0054C" w:rsidRPr="00DE47E3">
              <w:rPr>
                <w:rFonts w:ascii="ＭＳ 明朝" w:hint="eastAsia"/>
                <w:color w:val="auto"/>
                <w:sz w:val="18"/>
                <w:szCs w:val="18"/>
              </w:rPr>
              <w:t>の実施</w:t>
            </w:r>
          </w:p>
          <w:p w14:paraId="69D81D75" w14:textId="42167D0B" w:rsidR="00467E01" w:rsidRPr="00467E01" w:rsidRDefault="00BD370E" w:rsidP="00467E0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rFonts w:ascii="ＭＳ 明朝" w:hint="eastAsia"/>
                <w:color w:val="auto"/>
                <w:sz w:val="18"/>
                <w:szCs w:val="18"/>
              </w:rPr>
              <w:t>〔</w:t>
            </w:r>
            <w:r w:rsidR="00467E01" w:rsidRPr="00467E01">
              <w:rPr>
                <w:rFonts w:ascii="ＭＳ 明朝" w:hint="eastAsia"/>
                <w:color w:val="auto"/>
                <w:sz w:val="18"/>
                <w:szCs w:val="18"/>
              </w:rPr>
              <w:t>研究計画</w:t>
            </w:r>
            <w:r>
              <w:rPr>
                <w:rFonts w:ascii="ＭＳ 明朝" w:hint="eastAsia"/>
                <w:color w:val="auto"/>
                <w:sz w:val="18"/>
                <w:szCs w:val="18"/>
              </w:rPr>
              <w:t>〕</w:t>
            </w:r>
            <w:r w:rsidR="00467E01" w:rsidRPr="00467E01">
              <w:rPr>
                <w:rFonts w:ascii="ＭＳ 明朝" w:hint="eastAsia"/>
                <w:color w:val="auto"/>
                <w:sz w:val="18"/>
                <w:szCs w:val="18"/>
              </w:rPr>
              <w:t xml:space="preserve">　</w:t>
            </w:r>
          </w:p>
          <w:p w14:paraId="22EEF097" w14:textId="77777777" w:rsidR="00467E01" w:rsidRPr="00467E01" w:rsidRDefault="00467E01" w:rsidP="00DF4C5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184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467E01">
              <w:rPr>
                <w:rFonts w:ascii="ＭＳ 明朝" w:hint="eastAsia"/>
                <w:color w:val="auto"/>
                <w:sz w:val="18"/>
                <w:szCs w:val="18"/>
              </w:rPr>
              <w:t>１年次（令和４年度）</w:t>
            </w:r>
            <w:r w:rsidRPr="00467E01">
              <w:rPr>
                <w:rFonts w:ascii="ＭＳ 明朝" w:hint="eastAsia"/>
                <w:color w:val="auto"/>
                <w:sz w:val="18"/>
                <w:szCs w:val="18"/>
              </w:rPr>
              <w:tab/>
              <w:t>～集団と個のつながりを意識した自立活動の実践を通して～</w:t>
            </w:r>
          </w:p>
          <w:p w14:paraId="33A121B2" w14:textId="43909796" w:rsidR="00922966" w:rsidRDefault="00467E01" w:rsidP="00DF4C5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184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467E01">
              <w:rPr>
                <w:rFonts w:ascii="ＭＳ 明朝" w:hint="eastAsia"/>
                <w:color w:val="auto"/>
                <w:sz w:val="18"/>
                <w:szCs w:val="18"/>
              </w:rPr>
              <w:t>２年次（令和５年度）</w:t>
            </w:r>
            <w:r w:rsidRPr="00467E01">
              <w:rPr>
                <w:rFonts w:ascii="ＭＳ 明朝" w:hint="eastAsia"/>
                <w:color w:val="auto"/>
                <w:sz w:val="18"/>
                <w:szCs w:val="18"/>
              </w:rPr>
              <w:tab/>
              <w:t>～集団と個のつながりを意識した実践を通して（仮）～</w:t>
            </w:r>
          </w:p>
        </w:tc>
      </w:tr>
      <w:tr w:rsidR="00922966" w14:paraId="6133EAA4" w14:textId="77777777" w:rsidTr="002850CB">
        <w:trPr>
          <w:trHeight w:val="5098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7711" w14:textId="77777777" w:rsidR="00922966" w:rsidRPr="003D7319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  <w:sz w:val="20"/>
                <w:szCs w:val="20"/>
              </w:rPr>
            </w:pPr>
            <w:r w:rsidRPr="003D7319">
              <w:rPr>
                <w:rFonts w:cs="ＭＳ 明朝" w:hint="eastAsia"/>
                <w:sz w:val="20"/>
                <w:szCs w:val="20"/>
              </w:rPr>
              <w:t>研究の概要</w:t>
            </w:r>
          </w:p>
          <w:p w14:paraId="67153F55" w14:textId="4B353C2D" w:rsidR="00922966" w:rsidRPr="003D7319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F1AB" w14:textId="717286C3" w:rsidR="001F5816" w:rsidRPr="00BD370E" w:rsidRDefault="00BD370E" w:rsidP="00BD370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rFonts w:ascii="ＭＳ 明朝" w:hint="eastAsia"/>
                <w:color w:val="auto"/>
                <w:sz w:val="18"/>
                <w:szCs w:val="18"/>
              </w:rPr>
              <w:t>〔</w:t>
            </w:r>
            <w:r w:rsidR="001F5816" w:rsidRPr="00BD370E">
              <w:rPr>
                <w:rFonts w:ascii="ＭＳ 明朝" w:hint="eastAsia"/>
                <w:color w:val="auto"/>
                <w:sz w:val="18"/>
                <w:szCs w:val="18"/>
              </w:rPr>
              <w:t>学年を基盤とした実践</w:t>
            </w:r>
            <w:r>
              <w:rPr>
                <w:rFonts w:ascii="ＭＳ 明朝" w:hint="eastAsia"/>
                <w:color w:val="auto"/>
                <w:sz w:val="18"/>
                <w:szCs w:val="18"/>
              </w:rPr>
              <w:t>の積み重ね</w:t>
            </w:r>
            <w:r w:rsidR="001F5816" w:rsidRPr="00BD370E">
              <w:rPr>
                <w:rFonts w:ascii="ＭＳ 明朝" w:hint="eastAsia"/>
                <w:color w:val="auto"/>
                <w:sz w:val="18"/>
                <w:szCs w:val="18"/>
              </w:rPr>
              <w:t>〕</w:t>
            </w:r>
          </w:p>
          <w:p w14:paraId="0F16E5EC" w14:textId="52EA4E48" w:rsidR="001F5816" w:rsidRPr="001F5816" w:rsidRDefault="001F5816" w:rsidP="001F581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184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>「社会的・職業的自立に向けて必要な基盤となる能力」であるとされ</w:t>
            </w:r>
            <w:r w:rsidR="005A1F6D">
              <w:rPr>
                <w:rFonts w:ascii="ＭＳ 明朝" w:hint="eastAsia"/>
                <w:color w:val="auto"/>
                <w:sz w:val="18"/>
                <w:szCs w:val="18"/>
              </w:rPr>
              <w:t>る「基礎的・汎用的能力」の</w:t>
            </w: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>「人間関係・社会形成能力」「自己理解・自己管理能力」「課題対応能力」「キャリアプランニング能力」</w:t>
            </w:r>
            <w:r w:rsidR="005A1F6D">
              <w:rPr>
                <w:rFonts w:ascii="ＭＳ 明朝" w:hint="eastAsia"/>
                <w:color w:val="auto"/>
                <w:sz w:val="18"/>
                <w:szCs w:val="18"/>
              </w:rPr>
              <w:t>を</w:t>
            </w: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>各学年の実態に合わせ実践</w:t>
            </w:r>
            <w:r w:rsidR="005A1F6D">
              <w:rPr>
                <w:rFonts w:ascii="ＭＳ 明朝" w:hint="eastAsia"/>
                <w:color w:val="auto"/>
                <w:sz w:val="18"/>
                <w:szCs w:val="18"/>
              </w:rPr>
              <w:t>した</w:t>
            </w: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>。</w:t>
            </w:r>
          </w:p>
          <w:p w14:paraId="3DF06D02" w14:textId="1A935151" w:rsidR="001F5816" w:rsidRPr="00C23CA2" w:rsidRDefault="001F5816" w:rsidP="00C23C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184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C23CA2">
              <w:rPr>
                <w:rFonts w:ascii="ＭＳ 明朝" w:hint="eastAsia"/>
                <w:color w:val="auto"/>
                <w:sz w:val="18"/>
                <w:szCs w:val="18"/>
              </w:rPr>
              <w:t>１学年</w:t>
            </w:r>
            <w:r w:rsidR="005A1F6D" w:rsidRPr="00C23CA2">
              <w:rPr>
                <w:rFonts w:ascii="ＭＳ 明朝" w:hint="eastAsia"/>
                <w:color w:val="auto"/>
                <w:sz w:val="18"/>
                <w:szCs w:val="18"/>
              </w:rPr>
              <w:t>は</w:t>
            </w:r>
            <w:r w:rsidRPr="00C23CA2">
              <w:rPr>
                <w:rFonts w:ascii="ＭＳ 明朝" w:hint="eastAsia"/>
                <w:color w:val="auto"/>
                <w:sz w:val="18"/>
                <w:szCs w:val="18"/>
              </w:rPr>
              <w:t>「自己理解・自己管理能力」に焦点をあて，自立に向けた自分の課題に気付くことを目標とした実践</w:t>
            </w:r>
            <w:r w:rsidR="005A1F6D" w:rsidRPr="00C23CA2">
              <w:rPr>
                <w:rFonts w:ascii="ＭＳ 明朝" w:hint="eastAsia"/>
                <w:color w:val="auto"/>
                <w:sz w:val="18"/>
                <w:szCs w:val="18"/>
              </w:rPr>
              <w:t>をした</w:t>
            </w:r>
            <w:r w:rsidRPr="00C23CA2">
              <w:rPr>
                <w:rFonts w:ascii="ＭＳ 明朝" w:hint="eastAsia"/>
                <w:color w:val="auto"/>
                <w:sz w:val="18"/>
                <w:szCs w:val="18"/>
              </w:rPr>
              <w:t>。２学年</w:t>
            </w:r>
            <w:r w:rsidR="005A1F6D" w:rsidRPr="00C23CA2">
              <w:rPr>
                <w:rFonts w:ascii="ＭＳ 明朝" w:hint="eastAsia"/>
                <w:color w:val="auto"/>
                <w:sz w:val="18"/>
                <w:szCs w:val="18"/>
              </w:rPr>
              <w:t>は</w:t>
            </w:r>
            <w:r w:rsidRPr="00C23CA2">
              <w:rPr>
                <w:rFonts w:ascii="ＭＳ 明朝" w:hint="eastAsia"/>
                <w:color w:val="auto"/>
                <w:sz w:val="18"/>
                <w:szCs w:val="18"/>
              </w:rPr>
              <w:t>「人間関係・社会形成能力」に焦点を当て，集団の中で，自分の課題に向き合うことを目的とした実践</w:t>
            </w:r>
            <w:r w:rsidR="005A1F6D" w:rsidRPr="00C23CA2">
              <w:rPr>
                <w:rFonts w:ascii="ＭＳ 明朝" w:hint="eastAsia"/>
                <w:color w:val="auto"/>
                <w:sz w:val="18"/>
                <w:szCs w:val="18"/>
              </w:rPr>
              <w:t>をした</w:t>
            </w:r>
            <w:r w:rsidRPr="00C23CA2">
              <w:rPr>
                <w:rFonts w:ascii="ＭＳ 明朝" w:hint="eastAsia"/>
                <w:color w:val="auto"/>
                <w:sz w:val="18"/>
                <w:szCs w:val="18"/>
              </w:rPr>
              <w:t>。３学年</w:t>
            </w:r>
            <w:r w:rsidR="005A1F6D" w:rsidRPr="00C23CA2">
              <w:rPr>
                <w:rFonts w:ascii="ＭＳ 明朝" w:hint="eastAsia"/>
                <w:color w:val="auto"/>
                <w:sz w:val="18"/>
                <w:szCs w:val="18"/>
              </w:rPr>
              <w:t>は</w:t>
            </w:r>
            <w:r w:rsidRPr="00C23CA2">
              <w:rPr>
                <w:rFonts w:ascii="ＭＳ 明朝" w:hint="eastAsia"/>
                <w:color w:val="auto"/>
                <w:sz w:val="18"/>
                <w:szCs w:val="18"/>
              </w:rPr>
              <w:t>「課題対応能力」「キャリアプランニング能力」に焦点を当て，個人の課題に対し多方面から実践</w:t>
            </w:r>
            <w:r w:rsidR="005A1F6D" w:rsidRPr="00C23CA2">
              <w:rPr>
                <w:rFonts w:ascii="ＭＳ 明朝" w:hint="eastAsia"/>
                <w:color w:val="auto"/>
                <w:sz w:val="18"/>
                <w:szCs w:val="18"/>
              </w:rPr>
              <w:t>した</w:t>
            </w:r>
            <w:r w:rsidRPr="00C23CA2">
              <w:rPr>
                <w:rFonts w:ascii="ＭＳ 明朝" w:hint="eastAsia"/>
                <w:color w:val="auto"/>
                <w:sz w:val="18"/>
                <w:szCs w:val="18"/>
              </w:rPr>
              <w:t>。寄宿舎</w:t>
            </w:r>
            <w:r w:rsidR="005A1F6D" w:rsidRPr="00C23CA2">
              <w:rPr>
                <w:rFonts w:ascii="ＭＳ 明朝" w:hint="eastAsia"/>
                <w:color w:val="auto"/>
                <w:sz w:val="18"/>
                <w:szCs w:val="18"/>
              </w:rPr>
              <w:t>でも，毎日の</w:t>
            </w:r>
            <w:r w:rsidRPr="00C23CA2">
              <w:rPr>
                <w:rFonts w:ascii="ＭＳ 明朝" w:hint="eastAsia"/>
                <w:color w:val="auto"/>
                <w:sz w:val="18"/>
                <w:szCs w:val="18"/>
              </w:rPr>
              <w:t>引き継ぎ簿</w:t>
            </w:r>
            <w:r w:rsidR="005A1F6D" w:rsidRPr="00C23CA2">
              <w:rPr>
                <w:rFonts w:ascii="ＭＳ 明朝" w:hint="eastAsia"/>
                <w:color w:val="auto"/>
                <w:sz w:val="18"/>
                <w:szCs w:val="18"/>
              </w:rPr>
              <w:t>を</w:t>
            </w:r>
            <w:r w:rsidRPr="00C23CA2">
              <w:rPr>
                <w:rFonts w:ascii="ＭＳ 明朝" w:hint="eastAsia"/>
                <w:color w:val="auto"/>
                <w:sz w:val="18"/>
                <w:szCs w:val="18"/>
              </w:rPr>
              <w:t>自立活動の目標の関連づけ</w:t>
            </w:r>
            <w:r w:rsidR="005A1F6D" w:rsidRPr="00C23CA2">
              <w:rPr>
                <w:rFonts w:ascii="ＭＳ 明朝" w:hint="eastAsia"/>
                <w:color w:val="auto"/>
                <w:sz w:val="18"/>
                <w:szCs w:val="18"/>
              </w:rPr>
              <w:t>,</w:t>
            </w:r>
            <w:r w:rsidRPr="00C23CA2">
              <w:rPr>
                <w:rFonts w:ascii="ＭＳ 明朝" w:hint="eastAsia"/>
                <w:color w:val="auto"/>
                <w:sz w:val="18"/>
                <w:szCs w:val="18"/>
              </w:rPr>
              <w:t>寄宿舎生活を通して各学年の実践</w:t>
            </w:r>
            <w:r w:rsidR="005A1F6D" w:rsidRPr="00C23CA2">
              <w:rPr>
                <w:rFonts w:ascii="ＭＳ 明朝" w:hint="eastAsia"/>
                <w:color w:val="auto"/>
                <w:sz w:val="18"/>
                <w:szCs w:val="18"/>
              </w:rPr>
              <w:t>をした。</w:t>
            </w:r>
          </w:p>
          <w:p w14:paraId="1F0388F6" w14:textId="77777777" w:rsidR="001F5816" w:rsidRPr="001F5816" w:rsidRDefault="001F5816" w:rsidP="001F581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>〔研究研修会の実施〕</w:t>
            </w:r>
          </w:p>
          <w:p w14:paraId="65AA0A4D" w14:textId="63C65E25" w:rsidR="001F5816" w:rsidRPr="001F5816" w:rsidRDefault="001F5816" w:rsidP="001F581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 xml:space="preserve">　「自立活動について」という演題で研修会を実施した。生徒の実態把握のための具体的な提案について，ワークショップを交えて研修した。</w:t>
            </w:r>
          </w:p>
          <w:p w14:paraId="475A0A02" w14:textId="1CF21853" w:rsidR="001F5816" w:rsidRDefault="001F5816" w:rsidP="001F581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>〔授業</w:t>
            </w:r>
            <w:r w:rsidR="00620842">
              <w:rPr>
                <w:rFonts w:ascii="ＭＳ 明朝" w:hint="eastAsia"/>
                <w:color w:val="auto"/>
                <w:sz w:val="18"/>
                <w:szCs w:val="18"/>
              </w:rPr>
              <w:t>研究</w:t>
            </w: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>の実施〕</w:t>
            </w:r>
          </w:p>
          <w:p w14:paraId="0E9BF93A" w14:textId="37CD1F06" w:rsidR="007E7257" w:rsidRPr="001F5816" w:rsidRDefault="007E7257" w:rsidP="00EB7BB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184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7E7257">
              <w:rPr>
                <w:rFonts w:ascii="ＭＳ 明朝" w:hint="eastAsia"/>
                <w:color w:val="auto"/>
                <w:sz w:val="18"/>
                <w:szCs w:val="18"/>
              </w:rPr>
              <w:t>研究授業の</w:t>
            </w:r>
            <w:r w:rsidR="00EB7BB3">
              <w:rPr>
                <w:rFonts w:ascii="ＭＳ 明朝" w:hint="eastAsia"/>
                <w:color w:val="auto"/>
                <w:sz w:val="18"/>
                <w:szCs w:val="18"/>
              </w:rPr>
              <w:t>参観､授業の</w:t>
            </w:r>
            <w:r w:rsidRPr="007E7257">
              <w:rPr>
                <w:rFonts w:ascii="ＭＳ 明朝" w:hint="eastAsia"/>
                <w:color w:val="auto"/>
                <w:sz w:val="18"/>
                <w:szCs w:val="18"/>
              </w:rPr>
              <w:t>動画,指導案，事後の感想，生徒の変容等の情報を共有した。</w:t>
            </w:r>
            <w:r w:rsidRPr="007E7257">
              <w:rPr>
                <w:rFonts w:ascii="ＭＳ 明朝" w:hint="eastAsia"/>
                <w:color w:val="auto"/>
                <w:sz w:val="18"/>
                <w:szCs w:val="18"/>
              </w:rPr>
              <w:tab/>
            </w:r>
          </w:p>
          <w:p w14:paraId="643EC6FD" w14:textId="7CC2E22D" w:rsidR="001F5816" w:rsidRPr="001F5816" w:rsidRDefault="001F5816" w:rsidP="00EB7BB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200" w:firstLine="368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>研究授業①　自立活動の時間（３年生)　　研究授業②　特別の教科　道徳（２学年）</w:t>
            </w:r>
          </w:p>
          <w:p w14:paraId="352B8256" w14:textId="23F5D87C" w:rsidR="00922966" w:rsidRDefault="001F5816" w:rsidP="00EB7BB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200" w:firstLine="368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 xml:space="preserve">研究授業③　専門教科　福祉（２学年）　</w:t>
            </w:r>
            <w:r>
              <w:rPr>
                <w:rFonts w:ascii="ＭＳ 明朝" w:hint="eastAsia"/>
                <w:color w:val="auto"/>
                <w:sz w:val="18"/>
                <w:szCs w:val="18"/>
              </w:rPr>
              <w:t xml:space="preserve">　</w:t>
            </w:r>
            <w:r w:rsidRPr="001F5816">
              <w:rPr>
                <w:rFonts w:ascii="ＭＳ 明朝" w:hint="eastAsia"/>
                <w:color w:val="auto"/>
                <w:sz w:val="18"/>
                <w:szCs w:val="18"/>
              </w:rPr>
              <w:t>研究授業④　自立活動の時間（１学年）</w:t>
            </w:r>
          </w:p>
        </w:tc>
      </w:tr>
    </w:tbl>
    <w:p w14:paraId="1FBD87C5" w14:textId="6B0D8DE3" w:rsidR="00922966" w:rsidRPr="00525CA5" w:rsidRDefault="00922966" w:rsidP="00801722">
      <w:pPr>
        <w:adjustRightInd/>
        <w:rPr>
          <w:rFonts w:ascii="ＭＳ 明朝"/>
          <w:spacing w:val="2"/>
          <w:sz w:val="18"/>
          <w:szCs w:val="18"/>
        </w:rPr>
      </w:pPr>
    </w:p>
    <w:sectPr w:rsidR="00922966" w:rsidRPr="00525CA5" w:rsidSect="00183261">
      <w:headerReference w:type="default" r:id="rId10"/>
      <w:footerReference w:type="default" r:id="rId11"/>
      <w:type w:val="continuous"/>
      <w:pgSz w:w="11906" w:h="16838"/>
      <w:pgMar w:top="1418" w:right="1134" w:bottom="1418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87D01" w14:textId="77777777" w:rsidR="006F77F2" w:rsidRDefault="006F77F2">
      <w:r>
        <w:separator/>
      </w:r>
    </w:p>
  </w:endnote>
  <w:endnote w:type="continuationSeparator" w:id="0">
    <w:p w14:paraId="39F1EBFB" w14:textId="77777777" w:rsidR="006F77F2" w:rsidRDefault="006F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3332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1DC0" w14:textId="77777777" w:rsidR="006F77F2" w:rsidRDefault="006F77F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DE52B2" w14:textId="77777777" w:rsidR="006F77F2" w:rsidRDefault="006F7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DA6E" w14:textId="77777777" w:rsidR="009825DE" w:rsidRDefault="009825DE">
    <w:pPr>
      <w:pStyle w:val="a3"/>
    </w:pPr>
  </w:p>
  <w:p w14:paraId="1AD08DB9" w14:textId="77777777" w:rsidR="00922966" w:rsidRPr="009825DE" w:rsidRDefault="009825D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16"/>
        <w:szCs w:val="16"/>
      </w:rPr>
    </w:pPr>
    <w:r w:rsidRPr="009825DE">
      <w:rPr>
        <w:rFonts w:ascii="ＭＳ 明朝" w:hint="eastAsia"/>
        <w:color w:val="auto"/>
        <w:sz w:val="16"/>
        <w:szCs w:val="16"/>
      </w:rPr>
      <w:t>（支援学校研究報告様式）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86623"/>
    <w:multiLevelType w:val="hybridMultilevel"/>
    <w:tmpl w:val="AA1201E4"/>
    <w:lvl w:ilvl="0" w:tplc="53FEC124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Times New Roman" w:cs="Times New Roman"/>
      </w:rPr>
    </w:lvl>
    <w:lvl w:ilvl="1" w:tplc="E90E8242">
      <w:start w:val="1"/>
      <w:numFmt w:val="decimalEnclosedCircle"/>
      <w:lvlText w:val="〔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3A2585"/>
    <w:multiLevelType w:val="hybridMultilevel"/>
    <w:tmpl w:val="27E4E386"/>
    <w:lvl w:ilvl="0" w:tplc="AA5C05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B86BD5"/>
    <w:multiLevelType w:val="hybridMultilevel"/>
    <w:tmpl w:val="A07A04A0"/>
    <w:lvl w:ilvl="0" w:tplc="B4E2DD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C95DE0"/>
    <w:multiLevelType w:val="hybridMultilevel"/>
    <w:tmpl w:val="3C34E894"/>
    <w:lvl w:ilvl="0" w:tplc="050607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4429053">
    <w:abstractNumId w:val="1"/>
  </w:num>
  <w:num w:numId="2" w16cid:durableId="849102278">
    <w:abstractNumId w:val="3"/>
  </w:num>
  <w:num w:numId="3" w16cid:durableId="468281758">
    <w:abstractNumId w:val="0"/>
  </w:num>
  <w:num w:numId="4" w16cid:durableId="1260484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7F"/>
    <w:rsid w:val="000576E0"/>
    <w:rsid w:val="00074AEF"/>
    <w:rsid w:val="000A0BA7"/>
    <w:rsid w:val="000F4CDE"/>
    <w:rsid w:val="00131396"/>
    <w:rsid w:val="00157DC5"/>
    <w:rsid w:val="00180954"/>
    <w:rsid w:val="00183261"/>
    <w:rsid w:val="001B3863"/>
    <w:rsid w:val="001C731C"/>
    <w:rsid w:val="001D7B11"/>
    <w:rsid w:val="001F5816"/>
    <w:rsid w:val="002850CB"/>
    <w:rsid w:val="0033474C"/>
    <w:rsid w:val="00360BBF"/>
    <w:rsid w:val="003B27AF"/>
    <w:rsid w:val="003D4E77"/>
    <w:rsid w:val="003D7319"/>
    <w:rsid w:val="003E2AAA"/>
    <w:rsid w:val="00436F09"/>
    <w:rsid w:val="0044313E"/>
    <w:rsid w:val="00466575"/>
    <w:rsid w:val="00467E01"/>
    <w:rsid w:val="004C3297"/>
    <w:rsid w:val="00525CA5"/>
    <w:rsid w:val="0053452C"/>
    <w:rsid w:val="005A1F6D"/>
    <w:rsid w:val="005B3531"/>
    <w:rsid w:val="005F7B76"/>
    <w:rsid w:val="00620842"/>
    <w:rsid w:val="00645E56"/>
    <w:rsid w:val="006D4640"/>
    <w:rsid w:val="006D7680"/>
    <w:rsid w:val="006F77F2"/>
    <w:rsid w:val="007240AC"/>
    <w:rsid w:val="00770E9E"/>
    <w:rsid w:val="007979E7"/>
    <w:rsid w:val="007E7257"/>
    <w:rsid w:val="00801722"/>
    <w:rsid w:val="0081406F"/>
    <w:rsid w:val="0082113D"/>
    <w:rsid w:val="0085495F"/>
    <w:rsid w:val="008605C8"/>
    <w:rsid w:val="008B7EC2"/>
    <w:rsid w:val="00922966"/>
    <w:rsid w:val="00966169"/>
    <w:rsid w:val="00967734"/>
    <w:rsid w:val="009825DE"/>
    <w:rsid w:val="00A0054C"/>
    <w:rsid w:val="00A06613"/>
    <w:rsid w:val="00A51ACF"/>
    <w:rsid w:val="00AA39F8"/>
    <w:rsid w:val="00AC693F"/>
    <w:rsid w:val="00B0478E"/>
    <w:rsid w:val="00BC6E35"/>
    <w:rsid w:val="00BD370E"/>
    <w:rsid w:val="00BE412F"/>
    <w:rsid w:val="00BF5D8C"/>
    <w:rsid w:val="00C23CA2"/>
    <w:rsid w:val="00C545DD"/>
    <w:rsid w:val="00C57A4C"/>
    <w:rsid w:val="00C93A9A"/>
    <w:rsid w:val="00D45D03"/>
    <w:rsid w:val="00DE47E3"/>
    <w:rsid w:val="00DF4C53"/>
    <w:rsid w:val="00EB7BB3"/>
    <w:rsid w:val="00F7201E"/>
    <w:rsid w:val="00F955CB"/>
    <w:rsid w:val="00FB6259"/>
    <w:rsid w:val="00FC66F6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D6F2778"/>
  <w15:docId w15:val="{C7B0F269-0857-4285-B811-6FD73E51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2AAA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25DE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9825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9825DE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8">
    <w:name w:val="List Paragraph"/>
    <w:basedOn w:val="a"/>
    <w:uiPriority w:val="34"/>
    <w:qFormat/>
    <w:rsid w:val="001F58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3AD3CBC3CF6944BE4796D1893F72EE" ma:contentTypeVersion="2" ma:contentTypeDescription="新しいドキュメントを作成します。" ma:contentTypeScope="" ma:versionID="57dacad2f9440fd19b1251c0549f0921">
  <xsd:schema xmlns:xsd="http://www.w3.org/2001/XMLSchema" xmlns:xs="http://www.w3.org/2001/XMLSchema" xmlns:p="http://schemas.microsoft.com/office/2006/metadata/properties" xmlns:ns3="7f3942fd-e193-4469-a219-a2fbdb233b15" targetNamespace="http://schemas.microsoft.com/office/2006/metadata/properties" ma:root="true" ma:fieldsID="6b324bb844966196d9cf9772917a4da2" ns3:_="">
    <xsd:import namespace="7f3942fd-e193-4469-a219-a2fbdb233b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942fd-e193-4469-a219-a2fbdb233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178E4-0446-4949-A365-217C55C93A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A96CA2-16F1-4213-A188-16D75D691BC5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7f3942fd-e193-4469-a219-a2fbdb233b15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38BF348-C106-4AD4-9F1A-8BDC025F9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942fd-e193-4469-a219-a2fbdb233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1044</Words>
  <Characters>82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3</cp:revision>
  <cp:lastPrinted>2022-12-26T03:07:00Z</cp:lastPrinted>
  <dcterms:created xsi:type="dcterms:W3CDTF">2023-01-10T06:06:00Z</dcterms:created>
  <dcterms:modified xsi:type="dcterms:W3CDTF">2023-03-09T01:06:00Z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0x010100D23AD3CBC3CF6944BE4796D1893F72EE</vt:lpwstr>
  </property>
</Properties>
</file>