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25" w14:textId="75870160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令和４</w:t>
      </w:r>
      <w:r w:rsidR="00B0478E">
        <w:rPr>
          <w:rFonts w:ascii="ＭＳ 明朝" w:eastAsia="ＭＳ ゴシック" w:cs="ＭＳ ゴシック" w:hint="eastAsia"/>
        </w:rPr>
        <w:t xml:space="preserve">年度　　</w:t>
      </w:r>
      <w:r w:rsidR="000F4CDE">
        <w:rPr>
          <w:rFonts w:ascii="ＭＳ 明朝" w:eastAsia="ＭＳ ゴシック" w:cs="ＭＳ ゴシック" w:hint="eastAsia"/>
        </w:rPr>
        <w:t>宮城県立支援学校女川高等学園</w:t>
      </w:r>
      <w:r w:rsidR="00B0478E">
        <w:rPr>
          <w:rFonts w:ascii="ＭＳ 明朝" w:eastAsia="ＭＳ ゴシック" w:cs="ＭＳ ゴシック" w:hint="eastAsia"/>
        </w:rPr>
        <w:t>の</w:t>
      </w:r>
      <w:r w:rsidR="005F7B76">
        <w:rPr>
          <w:rFonts w:ascii="ＭＳ 明朝" w:eastAsia="ＭＳ ゴシック" w:cs="ＭＳ ゴシック" w:hint="eastAsia"/>
        </w:rPr>
        <w:t>研究概要　～令和</w:t>
      </w:r>
      <w:r>
        <w:rPr>
          <w:rFonts w:ascii="ＭＳ 明朝" w:eastAsia="ＭＳ ゴシック" w:cs="ＭＳ ゴシック" w:hint="eastAsia"/>
        </w:rPr>
        <w:t>５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174D6F6B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</w:t>
      </w:r>
      <w:r w:rsidR="00FB6259">
        <w:rPr>
          <w:rFonts w:cs="ＭＳ 明朝" w:hint="eastAsia"/>
        </w:rPr>
        <w:t>澁谷　真樹子</w:t>
      </w:r>
      <w:r>
        <w:rPr>
          <w:rFonts w:cs="ＭＳ 明朝" w:hint="eastAsia"/>
        </w:rPr>
        <w:t xml:space="preserve">　）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6"/>
        <w:gridCol w:w="8365"/>
      </w:tblGrid>
      <w:tr w:rsidR="00922966" w14:paraId="7995B8D3" w14:textId="77777777" w:rsidTr="003D7319">
        <w:trPr>
          <w:trHeight w:val="69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3D7319">
              <w:rPr>
                <w:rFonts w:cs="ＭＳ 明朝" w:hint="eastAsia"/>
                <w:sz w:val="20"/>
                <w:szCs w:val="20"/>
              </w:rPr>
              <w:t>研究テーマ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60F1D" w14:textId="77777777" w:rsidR="00466575" w:rsidRPr="001F5816" w:rsidRDefault="00466575" w:rsidP="00360B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「社会的・職業的に自立する力を育てる指導の在り方（1年次／２年計画）</w:t>
            </w:r>
          </w:p>
          <w:p w14:paraId="6C72578D" w14:textId="69AE9E7B" w:rsidR="00922966" w:rsidRPr="001F5816" w:rsidRDefault="00466575" w:rsidP="00360B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552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～集団と個のつながりを意識した自立活動の実践を通して～」</w:t>
            </w:r>
          </w:p>
        </w:tc>
      </w:tr>
      <w:tr w:rsidR="00922966" w14:paraId="6B2051D5" w14:textId="77777777" w:rsidTr="003D7319">
        <w:trPr>
          <w:trHeight w:val="1008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3D7319">
              <w:rPr>
                <w:rFonts w:cs="ＭＳ 明朝" w:hint="eastAsia"/>
                <w:sz w:val="20"/>
                <w:szCs w:val="20"/>
              </w:rPr>
              <w:t>研究目標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3FCA6" w14:textId="67D768D4" w:rsidR="00922966" w:rsidRPr="001F5816" w:rsidRDefault="00A06613" w:rsidP="00DF4C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高等部のみの知的障害特別支援学校であり，産業技術科で，３年間全寮制の知的障害特別支援学校という本校の特色を生かし，集団という人の関わりの中で個を伸ばす実践を通して「社会的・職業的に自立する力」を育てる効果的な指導の在り方を探る。</w:t>
            </w:r>
          </w:p>
        </w:tc>
      </w:tr>
      <w:tr w:rsidR="00922966" w14:paraId="47968740" w14:textId="77777777" w:rsidTr="003D7319">
        <w:trPr>
          <w:trHeight w:val="302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3D7319">
              <w:rPr>
                <w:rFonts w:cs="ＭＳ 明朝" w:hint="eastAsia"/>
                <w:sz w:val="20"/>
                <w:szCs w:val="20"/>
              </w:rPr>
              <w:t>研究内容・方法</w:t>
            </w:r>
          </w:p>
          <w:p w14:paraId="07787806" w14:textId="70FAE6AC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3D7319">
              <w:rPr>
                <w:rFonts w:cs="ＭＳ 明朝" w:hint="eastAsia"/>
                <w:sz w:val="20"/>
                <w:szCs w:val="20"/>
              </w:rPr>
              <w:t>研究計画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37921" w14:textId="2790F4CC" w:rsidR="003D7319" w:rsidRDefault="00360BBF" w:rsidP="003D73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〔</w:t>
            </w:r>
            <w:r w:rsidR="00645E56" w:rsidRPr="00645E56">
              <w:rPr>
                <w:rFonts w:ascii="ＭＳ 明朝" w:hint="eastAsia"/>
                <w:color w:val="auto"/>
                <w:sz w:val="18"/>
                <w:szCs w:val="18"/>
              </w:rPr>
              <w:t>研究の内容</w:t>
            </w:r>
            <w:r>
              <w:rPr>
                <w:rFonts w:ascii="ＭＳ 明朝" w:hint="eastAsia"/>
                <w:color w:val="auto"/>
                <w:sz w:val="18"/>
                <w:szCs w:val="18"/>
              </w:rPr>
              <w:t>〕</w:t>
            </w:r>
          </w:p>
          <w:p w14:paraId="7A80A3DF" w14:textId="5BF3B9EF" w:rsidR="00645E56" w:rsidRPr="00360BBF" w:rsidRDefault="00645E56" w:rsidP="00360BBF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60BBF">
              <w:rPr>
                <w:rFonts w:ascii="ＭＳ 明朝" w:hint="eastAsia"/>
                <w:color w:val="auto"/>
                <w:sz w:val="18"/>
                <w:szCs w:val="18"/>
              </w:rPr>
              <w:t>「自立活動指導計画シート」による指導すべき課題の共通理解</w:t>
            </w:r>
          </w:p>
          <w:p w14:paraId="20AFA663" w14:textId="50B69492" w:rsidR="00645E56" w:rsidRPr="00360BBF" w:rsidRDefault="00645E56" w:rsidP="00360BBF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60BBF">
              <w:rPr>
                <w:rFonts w:ascii="ＭＳ 明朝" w:hint="eastAsia"/>
                <w:color w:val="auto"/>
                <w:sz w:val="18"/>
                <w:szCs w:val="18"/>
              </w:rPr>
              <w:t>自立活動の目標・内容・評価への</w:t>
            </w:r>
            <w:r w:rsidR="003D7319" w:rsidRPr="00360BBF">
              <w:rPr>
                <w:rFonts w:ascii="ＭＳ 明朝" w:hint="eastAsia"/>
                <w:color w:val="auto"/>
                <w:sz w:val="18"/>
                <w:szCs w:val="18"/>
              </w:rPr>
              <w:t>生徒</w:t>
            </w:r>
            <w:r w:rsidRPr="00360BBF">
              <w:rPr>
                <w:rFonts w:ascii="ＭＳ 明朝" w:hint="eastAsia"/>
                <w:color w:val="auto"/>
                <w:sz w:val="18"/>
                <w:szCs w:val="18"/>
              </w:rPr>
              <w:t>本人の参加</w:t>
            </w:r>
          </w:p>
          <w:p w14:paraId="3C72F5A5" w14:textId="459A6F8F" w:rsidR="00645E56" w:rsidRPr="003D7319" w:rsidRDefault="00645E56" w:rsidP="003D7319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D7319">
              <w:rPr>
                <w:rFonts w:ascii="ＭＳ 明朝" w:hint="eastAsia"/>
                <w:color w:val="auto"/>
                <w:sz w:val="18"/>
                <w:szCs w:val="18"/>
              </w:rPr>
              <w:t>実践の累積と</w:t>
            </w:r>
            <w:r w:rsidR="003D7319" w:rsidRPr="003D7319">
              <w:rPr>
                <w:rFonts w:ascii="ＭＳ 明朝" w:hint="eastAsia"/>
                <w:color w:val="auto"/>
                <w:sz w:val="18"/>
                <w:szCs w:val="18"/>
              </w:rPr>
              <w:t>情報の</w:t>
            </w:r>
            <w:r w:rsidRPr="003D7319">
              <w:rPr>
                <w:rFonts w:ascii="ＭＳ 明朝" w:hint="eastAsia"/>
                <w:color w:val="auto"/>
                <w:sz w:val="18"/>
                <w:szCs w:val="18"/>
              </w:rPr>
              <w:t>共有</w:t>
            </w:r>
          </w:p>
          <w:p w14:paraId="243F09FD" w14:textId="701688D2" w:rsidR="003D7319" w:rsidRPr="003D7319" w:rsidRDefault="000A0BA7" w:rsidP="003D73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〔</w:t>
            </w:r>
            <w:r w:rsidR="003D7319">
              <w:rPr>
                <w:rFonts w:ascii="ＭＳ 明朝" w:hint="eastAsia"/>
                <w:color w:val="auto"/>
                <w:sz w:val="18"/>
                <w:szCs w:val="18"/>
              </w:rPr>
              <w:t>研究の方法</w:t>
            </w:r>
            <w:r>
              <w:rPr>
                <w:rFonts w:ascii="ＭＳ 明朝" w:hint="eastAsia"/>
                <w:color w:val="auto"/>
                <w:sz w:val="18"/>
                <w:szCs w:val="18"/>
              </w:rPr>
              <w:t>〕</w:t>
            </w:r>
          </w:p>
          <w:p w14:paraId="2B6D7257" w14:textId="657095AA" w:rsidR="00645E56" w:rsidRPr="000A0BA7" w:rsidRDefault="00645E56" w:rsidP="000A0BA7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0A0BA7">
              <w:rPr>
                <w:rFonts w:ascii="ＭＳ 明朝" w:hint="eastAsia"/>
                <w:color w:val="auto"/>
                <w:sz w:val="18"/>
                <w:szCs w:val="18"/>
              </w:rPr>
              <w:t>学年を基盤とした実践</w:t>
            </w:r>
            <w:r w:rsidR="00A0054C">
              <w:rPr>
                <w:rFonts w:ascii="ＭＳ 明朝" w:hint="eastAsia"/>
                <w:color w:val="auto"/>
                <w:sz w:val="18"/>
                <w:szCs w:val="18"/>
              </w:rPr>
              <w:t>の積み重ね</w:t>
            </w:r>
          </w:p>
          <w:p w14:paraId="20C8334C" w14:textId="77777777" w:rsidR="00645E56" w:rsidRPr="00645E56" w:rsidRDefault="00645E5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ア・学校での実践</w:t>
            </w:r>
          </w:p>
          <w:p w14:paraId="3B64AD39" w14:textId="12FF380D" w:rsidR="00645E56" w:rsidRPr="00645E56" w:rsidRDefault="00645E5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368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自立活動の時間の指導と，自立活動の目標を意識した各教科等の指導の実践を行</w:t>
            </w:r>
            <w:r w:rsidR="003D7319">
              <w:rPr>
                <w:rFonts w:ascii="ＭＳ 明朝" w:hint="eastAsia"/>
                <w:color w:val="auto"/>
                <w:sz w:val="18"/>
                <w:szCs w:val="18"/>
              </w:rPr>
              <w:t>った</w:t>
            </w: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。</w:t>
            </w:r>
          </w:p>
          <w:p w14:paraId="2056298B" w14:textId="77777777" w:rsidR="00645E56" w:rsidRPr="00645E56" w:rsidRDefault="00645E5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イ・寄宿舎での実践</w:t>
            </w:r>
          </w:p>
          <w:p w14:paraId="24847810" w14:textId="045B79BD" w:rsidR="00645E56" w:rsidRDefault="00645E5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200" w:left="428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自立活動の目標と関連付け，学年ごとに狙いを設定し，実践を行</w:t>
            </w:r>
            <w:r w:rsidR="003D7319">
              <w:rPr>
                <w:rFonts w:ascii="ＭＳ 明朝" w:hint="eastAsia"/>
                <w:color w:val="auto"/>
                <w:sz w:val="18"/>
                <w:szCs w:val="18"/>
              </w:rPr>
              <w:t>った</w:t>
            </w:r>
            <w:r w:rsidRPr="00645E56">
              <w:rPr>
                <w:rFonts w:ascii="ＭＳ 明朝" w:hint="eastAsia"/>
                <w:color w:val="auto"/>
                <w:sz w:val="18"/>
                <w:szCs w:val="18"/>
              </w:rPr>
              <w:t>。</w:t>
            </w:r>
          </w:p>
          <w:p w14:paraId="445A051A" w14:textId="73F437C7" w:rsidR="00DE47E3" w:rsidRPr="00DE47E3" w:rsidRDefault="00620842" w:rsidP="00DE47E3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研究研修会の実施</w:t>
            </w:r>
          </w:p>
          <w:p w14:paraId="08FECAFE" w14:textId="2001194E" w:rsidR="00645E56" w:rsidRPr="00DE47E3" w:rsidRDefault="00645E56" w:rsidP="00DE47E3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DE47E3">
              <w:rPr>
                <w:rFonts w:ascii="ＭＳ 明朝" w:hint="eastAsia"/>
                <w:color w:val="auto"/>
                <w:sz w:val="18"/>
                <w:szCs w:val="18"/>
              </w:rPr>
              <w:t>授業研究</w:t>
            </w:r>
            <w:r w:rsidR="00A0054C" w:rsidRPr="00DE47E3">
              <w:rPr>
                <w:rFonts w:ascii="ＭＳ 明朝" w:hint="eastAsia"/>
                <w:color w:val="auto"/>
                <w:sz w:val="18"/>
                <w:szCs w:val="18"/>
              </w:rPr>
              <w:t>の実施</w:t>
            </w:r>
          </w:p>
          <w:p w14:paraId="69D81D75" w14:textId="42167D0B" w:rsidR="00467E01" w:rsidRPr="00467E01" w:rsidRDefault="00BD370E" w:rsidP="00467E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〔</w:t>
            </w:r>
            <w:r w:rsidR="00467E01" w:rsidRPr="00467E01">
              <w:rPr>
                <w:rFonts w:ascii="ＭＳ 明朝" w:hint="eastAsia"/>
                <w:color w:val="auto"/>
                <w:sz w:val="18"/>
                <w:szCs w:val="18"/>
              </w:rPr>
              <w:t>研究計画</w:t>
            </w:r>
            <w:r>
              <w:rPr>
                <w:rFonts w:ascii="ＭＳ 明朝" w:hint="eastAsia"/>
                <w:color w:val="auto"/>
                <w:sz w:val="18"/>
                <w:szCs w:val="18"/>
              </w:rPr>
              <w:t>〕</w:t>
            </w:r>
            <w:r w:rsidR="00467E01" w:rsidRPr="00467E01">
              <w:rPr>
                <w:rFonts w:ascii="ＭＳ 明朝" w:hint="eastAsia"/>
                <w:color w:val="auto"/>
                <w:sz w:val="18"/>
                <w:szCs w:val="18"/>
              </w:rPr>
              <w:t xml:space="preserve">　</w:t>
            </w:r>
          </w:p>
          <w:p w14:paraId="22EEF097" w14:textId="77777777" w:rsidR="00467E01" w:rsidRPr="00467E01" w:rsidRDefault="00467E01" w:rsidP="00DF4C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467E01">
              <w:rPr>
                <w:rFonts w:ascii="ＭＳ 明朝" w:hint="eastAsia"/>
                <w:color w:val="auto"/>
                <w:sz w:val="18"/>
                <w:szCs w:val="18"/>
              </w:rPr>
              <w:t>１年次（令和４年度）</w:t>
            </w:r>
            <w:r w:rsidRPr="00467E01">
              <w:rPr>
                <w:rFonts w:ascii="ＭＳ 明朝" w:hint="eastAsia"/>
                <w:color w:val="auto"/>
                <w:sz w:val="18"/>
                <w:szCs w:val="18"/>
              </w:rPr>
              <w:tab/>
              <w:t>～集団と個のつながりを意識した自立活動の実践を通して～</w:t>
            </w:r>
          </w:p>
          <w:p w14:paraId="33A121B2" w14:textId="43909796" w:rsidR="00922966" w:rsidRDefault="00467E01" w:rsidP="00DF4C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67E01">
              <w:rPr>
                <w:rFonts w:ascii="ＭＳ 明朝" w:hint="eastAsia"/>
                <w:color w:val="auto"/>
                <w:sz w:val="18"/>
                <w:szCs w:val="18"/>
              </w:rPr>
              <w:t>２年次（令和５年度）</w:t>
            </w:r>
            <w:r w:rsidRPr="00467E01">
              <w:rPr>
                <w:rFonts w:ascii="ＭＳ 明朝" w:hint="eastAsia"/>
                <w:color w:val="auto"/>
                <w:sz w:val="18"/>
                <w:szCs w:val="18"/>
              </w:rPr>
              <w:tab/>
              <w:t>～集団と個のつながりを意識した実践を通して（仮）～</w:t>
            </w:r>
          </w:p>
        </w:tc>
      </w:tr>
      <w:tr w:rsidR="00922966" w14:paraId="6133EAA4" w14:textId="77777777" w:rsidTr="002850CB">
        <w:trPr>
          <w:trHeight w:val="5098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3D7319">
              <w:rPr>
                <w:rFonts w:cs="ＭＳ 明朝" w:hint="eastAsia"/>
                <w:sz w:val="20"/>
                <w:szCs w:val="20"/>
              </w:rPr>
              <w:t>研究の概要</w:t>
            </w:r>
          </w:p>
          <w:p w14:paraId="67153F55" w14:textId="4B353C2D" w:rsidR="00922966" w:rsidRPr="003D7319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F1AB" w14:textId="717286C3" w:rsidR="001F5816" w:rsidRPr="00BD370E" w:rsidRDefault="00BD370E" w:rsidP="00BD37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〔</w:t>
            </w:r>
            <w:r w:rsidR="001F5816" w:rsidRPr="00BD370E">
              <w:rPr>
                <w:rFonts w:ascii="ＭＳ 明朝" w:hint="eastAsia"/>
                <w:color w:val="auto"/>
                <w:sz w:val="18"/>
                <w:szCs w:val="18"/>
              </w:rPr>
              <w:t>学年を基盤とした実践</w:t>
            </w:r>
            <w:r>
              <w:rPr>
                <w:rFonts w:ascii="ＭＳ 明朝" w:hint="eastAsia"/>
                <w:color w:val="auto"/>
                <w:sz w:val="18"/>
                <w:szCs w:val="18"/>
              </w:rPr>
              <w:t>の積み重ね</w:t>
            </w:r>
            <w:r w:rsidR="001F5816" w:rsidRPr="00BD370E">
              <w:rPr>
                <w:rFonts w:ascii="ＭＳ 明朝" w:hint="eastAsia"/>
                <w:color w:val="auto"/>
                <w:sz w:val="18"/>
                <w:szCs w:val="18"/>
              </w:rPr>
              <w:t>〕</w:t>
            </w:r>
          </w:p>
          <w:p w14:paraId="0F16E5EC" w14:textId="52EA4E48" w:rsidR="001F5816" w:rsidRPr="001F5816" w:rsidRDefault="001F581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「社会的・職業的自立に向けて必要な基盤となる能力」であるとされ</w:t>
            </w:r>
            <w:r w:rsidR="005A1F6D">
              <w:rPr>
                <w:rFonts w:ascii="ＭＳ 明朝" w:hint="eastAsia"/>
                <w:color w:val="auto"/>
                <w:sz w:val="18"/>
                <w:szCs w:val="18"/>
              </w:rPr>
              <w:t>る「基礎的・汎用的能力」の</w:t>
            </w: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「人間関係・社会形成能力」「自己理解・自己管理能力」「課題対応能力」「キャリアプランニング能力」</w:t>
            </w:r>
            <w:r w:rsidR="005A1F6D">
              <w:rPr>
                <w:rFonts w:ascii="ＭＳ 明朝" w:hint="eastAsia"/>
                <w:color w:val="auto"/>
                <w:sz w:val="18"/>
                <w:szCs w:val="18"/>
              </w:rPr>
              <w:t>を</w:t>
            </w: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各学年の実態に合わせ実践</w:t>
            </w:r>
            <w:r w:rsidR="005A1F6D">
              <w:rPr>
                <w:rFonts w:ascii="ＭＳ 明朝" w:hint="eastAsia"/>
                <w:color w:val="auto"/>
                <w:sz w:val="18"/>
                <w:szCs w:val="18"/>
              </w:rPr>
              <w:t>した</w:t>
            </w: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。</w:t>
            </w:r>
          </w:p>
          <w:p w14:paraId="3DF06D02" w14:textId="1A935151" w:rsidR="001F5816" w:rsidRPr="00C23CA2" w:rsidRDefault="001F5816" w:rsidP="00C23C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１学年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は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「自己理解・自己管理能力」に焦点をあて，自立に向けた自分の課題に気付くことを目標とした実践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をした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。２学年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は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「人間関係・社会形成能力」に焦点を当て，集団の中で，自分の課題に向き合うことを目的とした実践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をした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。３学年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は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「課題対応能力」「キャリアプランニング能力」に焦点を当て，個人の課題に対し多方面から実践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した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。寄宿舎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でも，毎日の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引き継ぎ簿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を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自立活動の目標の関連づけ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,</w:t>
            </w:r>
            <w:r w:rsidRPr="00C23CA2">
              <w:rPr>
                <w:rFonts w:ascii="ＭＳ 明朝" w:hint="eastAsia"/>
                <w:color w:val="auto"/>
                <w:sz w:val="18"/>
                <w:szCs w:val="18"/>
              </w:rPr>
              <w:t>寄宿舎生活を通して各学年の実践</w:t>
            </w:r>
            <w:r w:rsidR="005A1F6D" w:rsidRPr="00C23CA2">
              <w:rPr>
                <w:rFonts w:ascii="ＭＳ 明朝" w:hint="eastAsia"/>
                <w:color w:val="auto"/>
                <w:sz w:val="18"/>
                <w:szCs w:val="18"/>
              </w:rPr>
              <w:t>をした。</w:t>
            </w:r>
          </w:p>
          <w:p w14:paraId="1F0388F6" w14:textId="77777777" w:rsidR="001F5816" w:rsidRPr="001F5816" w:rsidRDefault="001F581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〔研究研修会の実施〕</w:t>
            </w:r>
          </w:p>
          <w:p w14:paraId="65AA0A4D" w14:textId="63C65E25" w:rsidR="001F5816" w:rsidRPr="001F5816" w:rsidRDefault="001F581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 xml:space="preserve">　「自立活動について」という演題で研修会を実施した。生徒の実態把握のための具体的な提案について，ワークショップを交えて研修した。</w:t>
            </w:r>
          </w:p>
          <w:p w14:paraId="475A0A02" w14:textId="1CF21853" w:rsidR="001F5816" w:rsidRDefault="001F5816" w:rsidP="001F58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〔授業</w:t>
            </w:r>
            <w:r w:rsidR="00620842">
              <w:rPr>
                <w:rFonts w:ascii="ＭＳ 明朝" w:hint="eastAsia"/>
                <w:color w:val="auto"/>
                <w:sz w:val="18"/>
                <w:szCs w:val="18"/>
              </w:rPr>
              <w:t>研究</w:t>
            </w: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の実施〕</w:t>
            </w:r>
          </w:p>
          <w:p w14:paraId="0E9BF93A" w14:textId="37CD1F06" w:rsidR="007E7257" w:rsidRPr="001F5816" w:rsidRDefault="007E7257" w:rsidP="00EB7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8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7E7257">
              <w:rPr>
                <w:rFonts w:ascii="ＭＳ 明朝" w:hint="eastAsia"/>
                <w:color w:val="auto"/>
                <w:sz w:val="18"/>
                <w:szCs w:val="18"/>
              </w:rPr>
              <w:t>研究授業の</w:t>
            </w:r>
            <w:r w:rsidR="00EB7BB3">
              <w:rPr>
                <w:rFonts w:ascii="ＭＳ 明朝" w:hint="eastAsia"/>
                <w:color w:val="auto"/>
                <w:sz w:val="18"/>
                <w:szCs w:val="18"/>
              </w:rPr>
              <w:t>参観､授業の</w:t>
            </w:r>
            <w:r w:rsidRPr="007E7257">
              <w:rPr>
                <w:rFonts w:ascii="ＭＳ 明朝" w:hint="eastAsia"/>
                <w:color w:val="auto"/>
                <w:sz w:val="18"/>
                <w:szCs w:val="18"/>
              </w:rPr>
              <w:t>動画,指導案，事後の感想，生徒の変容等の情報を共有した。</w:t>
            </w:r>
            <w:r w:rsidRPr="007E7257">
              <w:rPr>
                <w:rFonts w:ascii="ＭＳ 明朝" w:hint="eastAsia"/>
                <w:color w:val="auto"/>
                <w:sz w:val="18"/>
                <w:szCs w:val="18"/>
              </w:rPr>
              <w:tab/>
            </w:r>
          </w:p>
          <w:p w14:paraId="643EC6FD" w14:textId="7CC2E22D" w:rsidR="001F5816" w:rsidRPr="001F5816" w:rsidRDefault="001F5816" w:rsidP="00EB7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368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研究授業①　自立活動の時間（３年生)　　研究授業②　特別の教科　道徳（２学年）</w:t>
            </w:r>
          </w:p>
          <w:p w14:paraId="352B8256" w14:textId="23F5D87C" w:rsidR="00922966" w:rsidRDefault="001F5816" w:rsidP="00EB7B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368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 xml:space="preserve">研究授業③　専門教科　福祉（２学年）　</w:t>
            </w:r>
            <w:r>
              <w:rPr>
                <w:rFonts w:ascii="ＭＳ 明朝" w:hint="eastAsia"/>
                <w:color w:val="auto"/>
                <w:sz w:val="18"/>
                <w:szCs w:val="18"/>
              </w:rPr>
              <w:t xml:space="preserve">　</w:t>
            </w:r>
            <w:r w:rsidRPr="001F5816">
              <w:rPr>
                <w:rFonts w:ascii="ＭＳ 明朝" w:hint="eastAsia"/>
                <w:color w:val="auto"/>
                <w:sz w:val="18"/>
                <w:szCs w:val="18"/>
              </w:rPr>
              <w:t>研究授業④　自立活動の時間（１学年）</w:t>
            </w:r>
          </w:p>
        </w:tc>
      </w:tr>
    </w:tbl>
    <w:p w14:paraId="1FBD87C5" w14:textId="6B0D8DE3" w:rsidR="00922966" w:rsidRPr="00525CA5" w:rsidRDefault="00922966" w:rsidP="00801722">
      <w:pPr>
        <w:adjustRightInd/>
        <w:rPr>
          <w:rFonts w:ascii="ＭＳ 明朝"/>
          <w:spacing w:val="2"/>
          <w:sz w:val="18"/>
          <w:szCs w:val="18"/>
        </w:rPr>
      </w:pPr>
    </w:p>
    <w:sectPr w:rsidR="00922966" w:rsidRPr="00525CA5" w:rsidSect="00183261">
      <w:headerReference w:type="default" r:id="rId10"/>
      <w:footerReference w:type="default" r:id="rId11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7D01" w14:textId="77777777" w:rsidR="006F77F2" w:rsidRDefault="006F77F2">
      <w:r>
        <w:separator/>
      </w:r>
    </w:p>
  </w:endnote>
  <w:endnote w:type="continuationSeparator" w:id="0">
    <w:p w14:paraId="39F1EBFB" w14:textId="77777777" w:rsidR="006F77F2" w:rsidRDefault="006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1DC0" w14:textId="77777777" w:rsidR="006F77F2" w:rsidRDefault="006F77F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FDE52B2" w14:textId="77777777" w:rsidR="006F77F2" w:rsidRDefault="006F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77777777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（支援学校研究報告様式）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6623"/>
    <w:multiLevelType w:val="hybridMultilevel"/>
    <w:tmpl w:val="AA1201E4"/>
    <w:lvl w:ilvl="0" w:tplc="53FEC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E90E8242">
      <w:start w:val="1"/>
      <w:numFmt w:val="decimalEnclosedCircle"/>
      <w:lvlText w:val="〔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3A2585"/>
    <w:multiLevelType w:val="hybridMultilevel"/>
    <w:tmpl w:val="27E4E386"/>
    <w:lvl w:ilvl="0" w:tplc="AA5C0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86BD5"/>
    <w:multiLevelType w:val="hybridMultilevel"/>
    <w:tmpl w:val="A07A04A0"/>
    <w:lvl w:ilvl="0" w:tplc="B4E2D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95DE0"/>
    <w:multiLevelType w:val="hybridMultilevel"/>
    <w:tmpl w:val="3C34E894"/>
    <w:lvl w:ilvl="0" w:tplc="05060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429053">
    <w:abstractNumId w:val="1"/>
  </w:num>
  <w:num w:numId="2" w16cid:durableId="849102278">
    <w:abstractNumId w:val="3"/>
  </w:num>
  <w:num w:numId="3" w16cid:durableId="468281758">
    <w:abstractNumId w:val="0"/>
  </w:num>
  <w:num w:numId="4" w16cid:durableId="126048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576E0"/>
    <w:rsid w:val="00074AEF"/>
    <w:rsid w:val="000A0BA7"/>
    <w:rsid w:val="000F4CDE"/>
    <w:rsid w:val="00131396"/>
    <w:rsid w:val="00157DC5"/>
    <w:rsid w:val="00180954"/>
    <w:rsid w:val="00183261"/>
    <w:rsid w:val="001B3863"/>
    <w:rsid w:val="001C731C"/>
    <w:rsid w:val="001D7B11"/>
    <w:rsid w:val="001F5816"/>
    <w:rsid w:val="002850CB"/>
    <w:rsid w:val="0033474C"/>
    <w:rsid w:val="00360BBF"/>
    <w:rsid w:val="003B27AF"/>
    <w:rsid w:val="003D4E77"/>
    <w:rsid w:val="003D7319"/>
    <w:rsid w:val="003E2AAA"/>
    <w:rsid w:val="00436F09"/>
    <w:rsid w:val="0044313E"/>
    <w:rsid w:val="00466575"/>
    <w:rsid w:val="00467E01"/>
    <w:rsid w:val="004C3297"/>
    <w:rsid w:val="00525CA5"/>
    <w:rsid w:val="0053452C"/>
    <w:rsid w:val="005A1F6D"/>
    <w:rsid w:val="005B3531"/>
    <w:rsid w:val="005F7B76"/>
    <w:rsid w:val="00620842"/>
    <w:rsid w:val="00645E56"/>
    <w:rsid w:val="006D4640"/>
    <w:rsid w:val="006D7680"/>
    <w:rsid w:val="006F77F2"/>
    <w:rsid w:val="007240AC"/>
    <w:rsid w:val="00770E9E"/>
    <w:rsid w:val="007979E7"/>
    <w:rsid w:val="007E7257"/>
    <w:rsid w:val="00801722"/>
    <w:rsid w:val="0081406F"/>
    <w:rsid w:val="0082113D"/>
    <w:rsid w:val="0085495F"/>
    <w:rsid w:val="008605C8"/>
    <w:rsid w:val="008B7EC2"/>
    <w:rsid w:val="00922966"/>
    <w:rsid w:val="00966169"/>
    <w:rsid w:val="00967734"/>
    <w:rsid w:val="009825DE"/>
    <w:rsid w:val="00A0054C"/>
    <w:rsid w:val="00A06613"/>
    <w:rsid w:val="00A51ACF"/>
    <w:rsid w:val="00AA39F8"/>
    <w:rsid w:val="00AC693F"/>
    <w:rsid w:val="00B0478E"/>
    <w:rsid w:val="00BC6E35"/>
    <w:rsid w:val="00BD370E"/>
    <w:rsid w:val="00BE412F"/>
    <w:rsid w:val="00BF5D8C"/>
    <w:rsid w:val="00C23CA2"/>
    <w:rsid w:val="00C545DD"/>
    <w:rsid w:val="00C57A4C"/>
    <w:rsid w:val="00C93A9A"/>
    <w:rsid w:val="00D45D03"/>
    <w:rsid w:val="00DE47E3"/>
    <w:rsid w:val="00DF4C53"/>
    <w:rsid w:val="00EB7BB3"/>
    <w:rsid w:val="00F7201E"/>
    <w:rsid w:val="00F955CB"/>
    <w:rsid w:val="00FB6259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1F58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3AD3CBC3CF6944BE4796D1893F72EE" ma:contentTypeVersion="2" ma:contentTypeDescription="新しいドキュメントを作成します。" ma:contentTypeScope="" ma:versionID="57dacad2f9440fd19b1251c0549f0921">
  <xsd:schema xmlns:xsd="http://www.w3.org/2001/XMLSchema" xmlns:xs="http://www.w3.org/2001/XMLSchema" xmlns:p="http://schemas.microsoft.com/office/2006/metadata/properties" xmlns:ns3="7f3942fd-e193-4469-a219-a2fbdb233b15" targetNamespace="http://schemas.microsoft.com/office/2006/metadata/properties" ma:root="true" ma:fieldsID="6b324bb844966196d9cf9772917a4da2" ns3:_="">
    <xsd:import namespace="7f3942fd-e193-4469-a219-a2fbdb233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42fd-e193-4469-a219-a2fbdb233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78E4-0446-4949-A365-217C55C93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96CA2-16F1-4213-A188-16D75D691BC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f3942fd-e193-4469-a219-a2fbdb233b1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8BF348-C106-4AD4-9F1A-8BDC025F9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942fd-e193-4469-a219-a2fbdb23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3</cp:revision>
  <cp:lastPrinted>2022-12-26T03:07:00Z</cp:lastPrinted>
  <dcterms:created xsi:type="dcterms:W3CDTF">2023-01-10T06:06:00Z</dcterms:created>
  <dcterms:modified xsi:type="dcterms:W3CDTF">2023-03-09T01:06:00Z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0x010100D23AD3CBC3CF6944BE4796D1893F72EE</vt:lpwstr>
  </property>
</Properties>
</file>