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12B924E5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 xml:space="preserve">年度　　（　　</w:t>
      </w:r>
      <w:r w:rsidR="00005080">
        <w:rPr>
          <w:rFonts w:ascii="ＭＳ 明朝" w:eastAsia="ＭＳ ゴシック" w:cs="ＭＳ ゴシック" w:hint="eastAsia"/>
        </w:rPr>
        <w:t>仙台</w:t>
      </w:r>
      <w:r w:rsidR="00A76A8A">
        <w:rPr>
          <w:rFonts w:ascii="ＭＳ 明朝" w:eastAsia="ＭＳ ゴシック" w:cs="ＭＳ ゴシック" w:hint="eastAsia"/>
        </w:rPr>
        <w:t>（仙台南）</w:t>
      </w:r>
      <w:r w:rsidR="0051708D">
        <w:rPr>
          <w:rFonts w:ascii="ＭＳ 明朝" w:eastAsia="ＭＳ ゴシック" w:cs="ＭＳ ゴシック" w:hint="eastAsia"/>
        </w:rPr>
        <w:t xml:space="preserve">　　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34E88CD0" w14:textId="77777777" w:rsidR="00396ED9" w:rsidRPr="00396ED9" w:rsidRDefault="00396ED9" w:rsidP="002B231D">
      <w:pPr>
        <w:adjustRightInd/>
        <w:ind w:right="214"/>
        <w:jc w:val="right"/>
        <w:rPr>
          <w:rFonts w:cs="ＭＳ 明朝"/>
        </w:rPr>
      </w:pPr>
      <w:r>
        <w:rPr>
          <w:rFonts w:cs="ＭＳ 明朝" w:hint="eastAsia"/>
        </w:rPr>
        <w:t xml:space="preserve">　　運営委員氏名（　　　佐藤　奈々　　　）</w:t>
      </w:r>
    </w:p>
    <w:tbl>
      <w:tblPr>
        <w:tblpPr w:leftFromText="142" w:rightFromText="142" w:vertAnchor="page" w:horzAnchor="margin" w:tblpY="2545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546"/>
        <w:gridCol w:w="3536"/>
        <w:gridCol w:w="2265"/>
      </w:tblGrid>
      <w:tr w:rsidR="00551FA8" w14:paraId="6F621998" w14:textId="0E784FBF" w:rsidTr="00A42B28">
        <w:trPr>
          <w:trHeight w:val="5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59212" w14:textId="77777777" w:rsidR="00551FA8" w:rsidRDefault="00551FA8" w:rsidP="00551F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19E8C" w14:textId="77777777" w:rsidR="00551FA8" w:rsidRDefault="00551FA8" w:rsidP="00551F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3521D" w14:textId="34EBD445" w:rsidR="00551FA8" w:rsidRDefault="00551FA8" w:rsidP="00551FA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</w:t>
            </w:r>
          </w:p>
        </w:tc>
        <w:tc>
          <w:tcPr>
            <w:tcW w:w="2263" w:type="dxa"/>
            <w:vAlign w:val="center"/>
          </w:tcPr>
          <w:p w14:paraId="11B04396" w14:textId="617FA011" w:rsidR="00551FA8" w:rsidRDefault="00551FA8" w:rsidP="00551FA8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場　　　所</w:t>
            </w:r>
          </w:p>
        </w:tc>
      </w:tr>
      <w:tr w:rsidR="00551FA8" w:rsidRPr="00E05C88" w14:paraId="68A5FF07" w14:textId="3C95B067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782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CCE30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４</w:t>
            </w:r>
            <w:r w:rsidRPr="001A6F5D">
              <w:rPr>
                <w:rFonts w:hAnsi="ＭＳ ゴシック" w:cs="Century"/>
                <w:sz w:val="22"/>
                <w:szCs w:val="20"/>
              </w:rPr>
              <w:t>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１３</w:t>
            </w:r>
            <w:r w:rsidRPr="001A6F5D">
              <w:rPr>
                <w:rFonts w:hAnsi="ＭＳ ゴシック" w:cs="Century"/>
                <w:sz w:val="22"/>
                <w:szCs w:val="20"/>
              </w:rPr>
              <w:t>日（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水</w:t>
            </w:r>
            <w:r w:rsidRPr="001A6F5D">
              <w:rPr>
                <w:rFonts w:hAnsi="ＭＳ ゴシック" w:cs="Century"/>
                <w:sz w:val="22"/>
                <w:szCs w:val="20"/>
              </w:rPr>
              <w:t>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EC58D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第１回特担者研修会</w:t>
            </w:r>
          </w:p>
          <w:p w14:paraId="07EDA252" w14:textId="08FA2CE3" w:rsidR="00551FA8" w:rsidRPr="001A6F5D" w:rsidRDefault="00551FA8" w:rsidP="00551FA8">
            <w:pPr>
              <w:suppressAutoHyphens/>
              <w:spacing w:line="0" w:lineRule="atLeast"/>
              <w:ind w:firstLineChars="200" w:firstLine="448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8423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・顔合わせ，年間計画について</w:t>
            </w:r>
          </w:p>
          <w:p w14:paraId="6737F45A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・第１回交流会打合せ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E4F" w14:textId="19BEEB56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山下小学校</w:t>
            </w:r>
          </w:p>
        </w:tc>
      </w:tr>
      <w:tr w:rsidR="00551FA8" w:rsidRPr="00E05C88" w14:paraId="6711EE2B" w14:textId="0D091AE0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872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5A3AF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６月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２９</w:t>
            </w:r>
            <w:r w:rsidRPr="001A6F5D">
              <w:rPr>
                <w:rFonts w:hAnsi="ＭＳ ゴシック" w:cs="Century"/>
                <w:sz w:val="22"/>
                <w:szCs w:val="20"/>
              </w:rPr>
              <w:t>日（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水）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538E0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第１回交流会</w:t>
            </w:r>
          </w:p>
          <w:p w14:paraId="3DF3F471" w14:textId="3F2D3BDB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「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いちご狩り体験</w:t>
            </w:r>
            <w:r>
              <w:rPr>
                <w:rFonts w:hAnsi="ＭＳ ゴシック" w:cs="Century" w:hint="eastAsia"/>
                <w:sz w:val="22"/>
                <w:szCs w:val="20"/>
              </w:rPr>
              <w:t>」</w:t>
            </w:r>
          </w:p>
          <w:p w14:paraId="52F571AF" w14:textId="0098B90A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50A8907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・出会いの集い（自己紹介）</w:t>
            </w:r>
          </w:p>
          <w:p w14:paraId="3037C875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いちご狩り体験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7FB" w14:textId="3FD2EC45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一苺一笑</w:t>
            </w:r>
          </w:p>
        </w:tc>
      </w:tr>
      <w:tr w:rsidR="00551FA8" w:rsidRPr="00E05C88" w14:paraId="74B67A14" w14:textId="32BF22A1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527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AD445" w14:textId="77777777" w:rsidR="00551FA8" w:rsidRPr="001A6F5D" w:rsidRDefault="00551FA8" w:rsidP="00551FA8">
            <w:pPr>
              <w:suppressAutoHyphens/>
              <w:spacing w:line="0" w:lineRule="atLeast"/>
              <w:ind w:firstLineChars="100" w:firstLine="224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254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E1D15" w14:textId="7DFF6D6D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第１回保護者会</w:t>
            </w:r>
          </w:p>
          <w:p w14:paraId="400E6314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50C5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・就学について</w:t>
            </w:r>
          </w:p>
          <w:p w14:paraId="64964A8A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・療育手帳について　等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E5E" w14:textId="4C56F4AB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坂元小学校</w:t>
            </w:r>
          </w:p>
        </w:tc>
      </w:tr>
      <w:tr w:rsidR="00551FA8" w:rsidRPr="00E05C88" w14:paraId="4A7DBC49" w14:textId="438E51B1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1162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64B54" w14:textId="4B15E2AA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９月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１５</w:t>
            </w:r>
            <w:r w:rsidRPr="001A6F5D">
              <w:rPr>
                <w:rFonts w:hAnsi="ＭＳ ゴシック" w:cs="Century"/>
                <w:sz w:val="22"/>
                <w:szCs w:val="20"/>
              </w:rPr>
              <w:t>日（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木</w:t>
            </w:r>
            <w:r w:rsidRPr="001A6F5D">
              <w:rPr>
                <w:rFonts w:hAnsi="ＭＳ ゴシック" w:cs="Century"/>
                <w:sz w:val="22"/>
                <w:szCs w:val="20"/>
              </w:rPr>
              <w:t>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484F2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第２回特担者研修会</w:t>
            </w:r>
          </w:p>
          <w:p w14:paraId="69DD10ED" w14:textId="77777777" w:rsidR="00551FA8" w:rsidRPr="001A6F5D" w:rsidRDefault="00551FA8" w:rsidP="00551FA8">
            <w:pPr>
              <w:suppressAutoHyphens/>
              <w:spacing w:line="0" w:lineRule="atLeast"/>
              <w:ind w:firstLineChars="200" w:firstLine="448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EA24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・第２回交流会打合せ</w:t>
            </w:r>
          </w:p>
          <w:p w14:paraId="67AB3347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・係分担確認</w:t>
            </w:r>
          </w:p>
          <w:p w14:paraId="2DDB2095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情報交換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C75" w14:textId="3EF52754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坂元</w:t>
            </w:r>
            <w:r w:rsidRPr="001A6F5D">
              <w:rPr>
                <w:rFonts w:hAnsi="ＭＳ ゴシック" w:cs="Century"/>
                <w:sz w:val="22"/>
                <w:szCs w:val="20"/>
              </w:rPr>
              <w:t>小学校</w:t>
            </w:r>
          </w:p>
        </w:tc>
      </w:tr>
      <w:tr w:rsidR="00551FA8" w:rsidRPr="00E05C88" w14:paraId="16FC8A96" w14:textId="5CF9A670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1160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D1349" w14:textId="14AD7114" w:rsidR="00551FA8" w:rsidRPr="001A6F5D" w:rsidRDefault="00551FA8" w:rsidP="00551FA8">
            <w:pPr>
              <w:suppressAutoHyphens/>
              <w:spacing w:line="0" w:lineRule="atLeast"/>
              <w:ind w:right="210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11</w:t>
            </w:r>
            <w:r w:rsidRPr="001A6F5D">
              <w:rPr>
                <w:rFonts w:hAnsi="ＭＳ ゴシック" w:cs="Century"/>
                <w:sz w:val="22"/>
                <w:szCs w:val="20"/>
              </w:rPr>
              <w:t>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１日</w:t>
            </w:r>
            <w:r w:rsidRPr="001A6F5D">
              <w:rPr>
                <w:rFonts w:hAnsi="ＭＳ ゴシック" w:cs="Century"/>
                <w:sz w:val="22"/>
                <w:szCs w:val="20"/>
              </w:rPr>
              <w:t>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火</w:t>
            </w:r>
            <w:r w:rsidRPr="001A6F5D">
              <w:rPr>
                <w:rFonts w:hAnsi="ＭＳ ゴシック" w:cs="Century"/>
                <w:sz w:val="22"/>
                <w:szCs w:val="20"/>
              </w:rPr>
              <w:t>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9BE66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第２回交流会</w:t>
            </w:r>
          </w:p>
          <w:p w14:paraId="6C9A1197" w14:textId="7EAFAC6B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「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りんご狩り体験</w:t>
            </w:r>
            <w:r>
              <w:rPr>
                <w:rFonts w:hAnsi="ＭＳ ゴシック" w:cs="Century" w:hint="eastAsia"/>
                <w:sz w:val="22"/>
                <w:szCs w:val="20"/>
              </w:rPr>
              <w:t>」</w:t>
            </w:r>
          </w:p>
          <w:p w14:paraId="6DA1B315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7ABC" w14:textId="77777777" w:rsidR="00551FA8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・りんご狩り体験活動</w:t>
            </w:r>
          </w:p>
          <w:p w14:paraId="35123809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・ルールのある遊び，遊具遊び等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05A" w14:textId="77777777" w:rsid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阿部果樹園</w:t>
            </w:r>
          </w:p>
          <w:p w14:paraId="3A90190F" w14:textId="5DF287DF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深山山麓少年の森</w:t>
            </w:r>
          </w:p>
        </w:tc>
      </w:tr>
      <w:tr w:rsidR="00551FA8" w:rsidRPr="00E05C88" w14:paraId="5A1C7D0B" w14:textId="05F7EBE8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729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D63BF" w14:textId="77777777" w:rsidR="00551FA8" w:rsidRPr="001A6F5D" w:rsidRDefault="00551FA8" w:rsidP="00551FA8">
            <w:pPr>
              <w:suppressAutoHyphens/>
              <w:spacing w:line="0" w:lineRule="atLeast"/>
              <w:ind w:right="210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88CA0" w14:textId="607BEE7F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第２回保護者会</w:t>
            </w:r>
          </w:p>
          <w:p w14:paraId="76C7A1E0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4D84" w14:textId="3DAA96E7" w:rsidR="00551FA8" w:rsidRPr="001A6F5D" w:rsidRDefault="00A42B2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・</w:t>
            </w:r>
            <w:r w:rsidR="00551FA8">
              <w:rPr>
                <w:rFonts w:hAnsi="ＭＳ ゴシック" w:cs="Century" w:hint="eastAsia"/>
                <w:sz w:val="22"/>
                <w:szCs w:val="20"/>
              </w:rPr>
              <w:t>岩沼高等学園の見学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D54" w14:textId="3FFB647B" w:rsidR="00551FA8" w:rsidRPr="00E05C88" w:rsidRDefault="00551FA8" w:rsidP="00A42B28">
            <w:pPr>
              <w:widowControl/>
              <w:overflowPunct/>
              <w:adjustRightInd/>
              <w:textAlignment w:val="auto"/>
            </w:pPr>
            <w:r>
              <w:rPr>
                <w:rFonts w:hAnsi="ＭＳ ゴシック" w:cs="Century" w:hint="eastAsia"/>
                <w:sz w:val="22"/>
                <w:szCs w:val="20"/>
              </w:rPr>
              <w:t>岩沼高等学園</w:t>
            </w:r>
          </w:p>
        </w:tc>
      </w:tr>
      <w:tr w:rsidR="00551FA8" w:rsidRPr="00E05C88" w14:paraId="4500F779" w14:textId="145B2099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141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602C3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１</w:t>
            </w:r>
            <w:r w:rsidRPr="001A6F5D">
              <w:rPr>
                <w:rFonts w:hAnsi="ＭＳ ゴシック" w:cs="Century"/>
                <w:sz w:val="22"/>
                <w:szCs w:val="20"/>
              </w:rPr>
              <w:t>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１９</w:t>
            </w:r>
            <w:r w:rsidRPr="001A6F5D">
              <w:rPr>
                <w:rFonts w:hAnsi="ＭＳ ゴシック" w:cs="Century"/>
                <w:sz w:val="22"/>
                <w:szCs w:val="20"/>
              </w:rPr>
              <w:t>日（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木）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4BEAB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第３回特担者研修会</w:t>
            </w:r>
          </w:p>
          <w:p w14:paraId="6DA37910" w14:textId="77777777" w:rsidR="00551FA8" w:rsidRPr="001A6F5D" w:rsidRDefault="00551FA8" w:rsidP="00551FA8">
            <w:pPr>
              <w:suppressAutoHyphens/>
              <w:spacing w:line="0" w:lineRule="atLeast"/>
              <w:ind w:firstLineChars="200" w:firstLine="448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D87F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・第２回交流会反省</w:t>
            </w:r>
          </w:p>
          <w:p w14:paraId="6FCB2E5D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・第３回交流会打合せ</w:t>
            </w:r>
          </w:p>
          <w:p w14:paraId="60BEA8C2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・アルバムの作成について</w:t>
            </w:r>
          </w:p>
          <w:p w14:paraId="0D5D07CD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・次年度計画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について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09E" w14:textId="3C53655B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坂元</w:t>
            </w:r>
            <w:r w:rsidRPr="001A6F5D">
              <w:rPr>
                <w:rFonts w:hAnsi="ＭＳ ゴシック" w:cs="Century"/>
                <w:sz w:val="22"/>
                <w:szCs w:val="20"/>
              </w:rPr>
              <w:t>小学校</w:t>
            </w:r>
          </w:p>
        </w:tc>
      </w:tr>
      <w:tr w:rsidR="00551FA8" w:rsidRPr="00E05C88" w14:paraId="1DB3FABC" w14:textId="6717BFD2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801"/>
        </w:trPr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2B90B" w14:textId="6F38A89B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２月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２</w:t>
            </w:r>
            <w:r>
              <w:rPr>
                <w:rFonts w:hAnsi="ＭＳ ゴシック" w:cs="Century" w:hint="eastAsia"/>
                <w:sz w:val="22"/>
                <w:szCs w:val="20"/>
              </w:rPr>
              <w:t>８</w:t>
            </w:r>
            <w:r w:rsidRPr="001A6F5D">
              <w:rPr>
                <w:rFonts w:hAnsi="ＭＳ ゴシック" w:cs="Century"/>
                <w:sz w:val="22"/>
                <w:szCs w:val="20"/>
              </w:rPr>
              <w:t>日（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火</w:t>
            </w:r>
            <w:r w:rsidRPr="001A6F5D">
              <w:rPr>
                <w:rFonts w:hAnsi="ＭＳ ゴシック" w:cs="Century"/>
                <w:sz w:val="22"/>
                <w:szCs w:val="20"/>
              </w:rPr>
              <w:t>）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1BDE7" w14:textId="77777777" w:rsidR="00551FA8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第３回交流会</w:t>
            </w:r>
          </w:p>
          <w:p w14:paraId="757F17C3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「卒業・進級を祝う会」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483FCC0" w14:textId="77777777" w:rsidR="00551FA8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・できるようになったこと発表会</w:t>
            </w:r>
          </w:p>
          <w:p w14:paraId="7F6696CC" w14:textId="07DF9422" w:rsidR="00551FA8" w:rsidRPr="00A220D2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>
              <w:rPr>
                <w:rFonts w:hAnsi="ＭＳ ゴシック" w:cs="Century" w:hint="eastAsia"/>
                <w:sz w:val="22"/>
                <w:szCs w:val="20"/>
              </w:rPr>
              <w:t>・卒業生へのメッセージ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25C1" w14:textId="66642AC0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坂元</w:t>
            </w:r>
            <w:r w:rsidRPr="001A6F5D">
              <w:rPr>
                <w:rFonts w:hAnsi="ＭＳ ゴシック" w:cs="Century"/>
                <w:sz w:val="22"/>
                <w:szCs w:val="20"/>
              </w:rPr>
              <w:t>小学校</w:t>
            </w:r>
          </w:p>
        </w:tc>
      </w:tr>
      <w:tr w:rsidR="00551FA8" w:rsidRPr="00E05C88" w14:paraId="0DC4D6DF" w14:textId="0C0D617D" w:rsidTr="00A42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</w:tblPrEx>
        <w:trPr>
          <w:trHeight w:val="1152"/>
        </w:trPr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6C40F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2546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C2B0C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第４回特担者研修会</w:t>
            </w:r>
          </w:p>
          <w:p w14:paraId="01CC3CA9" w14:textId="77777777" w:rsidR="00551FA8" w:rsidRPr="001A6F5D" w:rsidRDefault="00551FA8" w:rsidP="00551FA8">
            <w:pPr>
              <w:suppressAutoHyphens/>
              <w:spacing w:line="0" w:lineRule="atLeast"/>
              <w:ind w:firstLineChars="200" w:firstLine="448"/>
              <w:rPr>
                <w:rFonts w:hAnsi="ＭＳ ゴシック" w:cs="Century"/>
                <w:sz w:val="22"/>
                <w:szCs w:val="20"/>
              </w:rPr>
            </w:pPr>
          </w:p>
        </w:tc>
        <w:tc>
          <w:tcPr>
            <w:tcW w:w="3536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47CD7B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・第３回交流会反省</w:t>
            </w:r>
          </w:p>
          <w:p w14:paraId="5FA2E290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・決算報告</w:t>
            </w:r>
            <w:r w:rsidRPr="001A6F5D">
              <w:rPr>
                <w:rFonts w:hAnsi="ＭＳ ゴシック" w:cs="Century" w:hint="eastAsia"/>
                <w:sz w:val="22"/>
                <w:szCs w:val="20"/>
              </w:rPr>
              <w:t>について</w:t>
            </w:r>
          </w:p>
          <w:p w14:paraId="06DAAA53" w14:textId="77777777" w:rsidR="00551FA8" w:rsidRPr="001A6F5D" w:rsidRDefault="00551FA8" w:rsidP="00551FA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/>
                <w:sz w:val="22"/>
                <w:szCs w:val="20"/>
              </w:rPr>
              <w:t>・次年度の年間計画の立案</w:t>
            </w:r>
          </w:p>
        </w:tc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859E4" w14:textId="2BC8E7A9" w:rsidR="00551FA8" w:rsidRPr="00551FA8" w:rsidRDefault="00551FA8" w:rsidP="00A42B28">
            <w:pPr>
              <w:suppressAutoHyphens/>
              <w:spacing w:line="0" w:lineRule="atLeast"/>
              <w:rPr>
                <w:rFonts w:hAnsi="ＭＳ ゴシック" w:cs="Century"/>
                <w:sz w:val="22"/>
                <w:szCs w:val="20"/>
              </w:rPr>
            </w:pPr>
            <w:r w:rsidRPr="001A6F5D">
              <w:rPr>
                <w:rFonts w:hAnsi="ＭＳ ゴシック" w:cs="Century" w:hint="eastAsia"/>
                <w:sz w:val="22"/>
                <w:szCs w:val="20"/>
              </w:rPr>
              <w:t>坂元</w:t>
            </w:r>
            <w:r w:rsidRPr="001A6F5D">
              <w:rPr>
                <w:rFonts w:hAnsi="ＭＳ ゴシック" w:cs="Century"/>
                <w:sz w:val="22"/>
                <w:szCs w:val="20"/>
              </w:rPr>
              <w:t>小学校</w:t>
            </w:r>
          </w:p>
        </w:tc>
      </w:tr>
      <w:tr w:rsidR="00551FA8" w14:paraId="39813422" w14:textId="54B8C465" w:rsidTr="00A42B28">
        <w:trPr>
          <w:trHeight w:val="539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4A01" w14:textId="424AF363" w:rsidR="00551FA8" w:rsidRPr="00551FA8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坂元小学校・山元支援学校のリモート交流</w:t>
            </w:r>
          </w:p>
        </w:tc>
      </w:tr>
      <w:tr w:rsidR="00551FA8" w14:paraId="186EDDC3" w14:textId="494AF71B" w:rsidTr="00A42B28">
        <w:trPr>
          <w:trHeight w:val="88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4C7CD" w14:textId="4C09C593" w:rsidR="00551FA8" w:rsidRPr="00A220D2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12</w:t>
            </w:r>
            <w:r w:rsidRPr="00A220D2">
              <w:rPr>
                <w:rFonts w:ascii="ＭＳ 明朝" w:hint="eastAsia"/>
                <w:color w:val="auto"/>
                <w:szCs w:val="24"/>
              </w:rPr>
              <w:t>月２１日（水）</w:t>
            </w:r>
          </w:p>
          <w:p w14:paraId="1951D273" w14:textId="0D7969D0" w:rsidR="00551FA8" w:rsidRPr="00A220D2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Cs w:val="24"/>
              </w:rPr>
            </w:pPr>
            <w:r w:rsidRPr="00A220D2">
              <w:rPr>
                <w:rFonts w:ascii="ＭＳ 明朝" w:hint="eastAsia"/>
                <w:color w:val="auto"/>
                <w:szCs w:val="24"/>
              </w:rPr>
              <w:t>１月１７日（火）</w:t>
            </w:r>
          </w:p>
          <w:p w14:paraId="73034A7C" w14:textId="05DD04B7" w:rsidR="00551FA8" w:rsidRPr="00A220D2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Cs w:val="24"/>
              </w:rPr>
            </w:pPr>
            <w:r w:rsidRPr="00A220D2">
              <w:rPr>
                <w:rFonts w:ascii="ＭＳ 明朝" w:hint="eastAsia"/>
                <w:color w:val="auto"/>
                <w:szCs w:val="24"/>
              </w:rPr>
              <w:t>２月　８日（水）</w:t>
            </w:r>
          </w:p>
          <w:p w14:paraId="604D668A" w14:textId="0B0AA425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 w:rsidRPr="00A220D2">
              <w:rPr>
                <w:rFonts w:ascii="ＭＳ 明朝" w:hint="eastAsia"/>
                <w:color w:val="auto"/>
                <w:szCs w:val="24"/>
              </w:rPr>
              <w:t>３月　９日（木）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0B2A3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リモート交流会①</w:t>
            </w:r>
          </w:p>
          <w:p w14:paraId="2C71CEAA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リモート交流会②</w:t>
            </w:r>
          </w:p>
          <w:p w14:paraId="2512131F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リモート交流会③</w:t>
            </w:r>
          </w:p>
          <w:p w14:paraId="41744B0D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リモート交流会④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CDD37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・</w:t>
            </w: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自己紹介をし合おう。</w:t>
            </w:r>
          </w:p>
          <w:p w14:paraId="22BF8C94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・</w:t>
            </w: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今月の歌を歌い合おう。</w:t>
            </w:r>
          </w:p>
          <w:p w14:paraId="2980DE83" w14:textId="77777777" w:rsidR="00551FA8" w:rsidRPr="001A6F5D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・</w:t>
            </w: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学習していることを教え合おう。</w:t>
            </w:r>
          </w:p>
          <w:p w14:paraId="5BF6B27B" w14:textId="4FE50BC6" w:rsidR="00551FA8" w:rsidRDefault="00551FA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・</w:t>
            </w:r>
            <w:r w:rsidRPr="001A6F5D">
              <w:rPr>
                <w:rFonts w:ascii="ＭＳ 明朝" w:hint="eastAsia"/>
                <w:color w:val="auto"/>
                <w:sz w:val="22"/>
                <w:szCs w:val="24"/>
              </w:rPr>
              <w:t>お互いにメッセージを送り合おう。</w:t>
            </w:r>
          </w:p>
        </w:tc>
      </w:tr>
      <w:tr w:rsidR="00551FA8" w14:paraId="43E7E579" w14:textId="2229F333" w:rsidTr="00A42B28">
        <w:trPr>
          <w:trHeight w:val="533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3AF30" w14:textId="57EB8041" w:rsidR="00551FA8" w:rsidRDefault="00551FA8" w:rsidP="00A42B2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color w:val="auto"/>
                <w:sz w:val="22"/>
                <w:szCs w:val="24"/>
              </w:rPr>
            </w:pPr>
            <w:r w:rsidRPr="00A42B28">
              <w:rPr>
                <w:rFonts w:hint="eastAsia"/>
                <w:sz w:val="22"/>
                <w:szCs w:val="24"/>
              </w:rPr>
              <w:t>坂元小学校「共生の心を育む学習」</w:t>
            </w:r>
            <w:r w:rsidR="00A42B28" w:rsidRPr="00A42B28">
              <w:rPr>
                <w:rFonts w:hint="eastAsia"/>
                <w:sz w:val="22"/>
                <w:szCs w:val="24"/>
              </w:rPr>
              <w:t>・山元支援学校による授業</w:t>
            </w:r>
          </w:p>
        </w:tc>
      </w:tr>
      <w:tr w:rsidR="00A42B28" w14:paraId="54864B17" w14:textId="11449F1B" w:rsidTr="002B231D">
        <w:trPr>
          <w:trHeight w:val="982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5722" w14:textId="7EF4D2E7" w:rsidR="00A42B28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11月１１日（金）</w:t>
            </w:r>
          </w:p>
          <w:p w14:paraId="4ABC94AA" w14:textId="5E610668" w:rsidR="00A42B28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10月２０日（木）</w:t>
            </w:r>
          </w:p>
          <w:p w14:paraId="1A617D3F" w14:textId="0971EBE7" w:rsidR="00A42B28" w:rsidRPr="00A220D2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11月２４日（木）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4B62" w14:textId="3103A113" w:rsidR="00A42B28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１学年　道徳</w:t>
            </w:r>
          </w:p>
          <w:p w14:paraId="3808FE05" w14:textId="29FDACDC" w:rsidR="00A42B28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３学年　総合</w:t>
            </w:r>
          </w:p>
          <w:p w14:paraId="290EA3D8" w14:textId="116E713C" w:rsidR="00A42B28" w:rsidRPr="001A6F5D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ascii="ＭＳ 明朝" w:hint="eastAsia"/>
                <w:color w:val="auto"/>
                <w:sz w:val="22"/>
                <w:szCs w:val="24"/>
              </w:rPr>
              <w:t>６学年　総合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41AF5" w14:textId="77777777" w:rsidR="00A42B28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>「みとめあえればみんなハッピー」</w:t>
            </w:r>
          </w:p>
          <w:p w14:paraId="7BAB0ED4" w14:textId="77777777" w:rsidR="00A42B28" w:rsidRPr="00551FA8" w:rsidRDefault="00A42B28" w:rsidP="00551FA8">
            <w:pPr>
              <w:overflowPunct/>
              <w:adjustRightInd/>
              <w:ind w:left="214" w:hangingChars="100" w:hanging="214"/>
              <w:textAlignment w:val="auto"/>
              <w:rPr>
                <w:rFonts w:asciiTheme="minorHAnsi" w:eastAsiaTheme="minorEastAsia" w:hAnsiTheme="minorHAnsi" w:cstheme="minorBidi"/>
                <w:color w:val="auto"/>
                <w:kern w:val="2"/>
                <w:szCs w:val="22"/>
              </w:rPr>
            </w:pPr>
            <w:r w:rsidRPr="00551FA8">
              <w:rPr>
                <w:rFonts w:asciiTheme="minorHAnsi" w:eastAsiaTheme="minorEastAsia" w:hAnsiTheme="minorHAnsi" w:cstheme="minorBidi" w:hint="eastAsia"/>
                <w:color w:val="auto"/>
                <w:kern w:val="2"/>
                <w:szCs w:val="22"/>
              </w:rPr>
              <w:t>「いろいろな人と仲良くなるために」</w:t>
            </w:r>
          </w:p>
          <w:p w14:paraId="10987A0C" w14:textId="6C64D572" w:rsidR="00A42B28" w:rsidRDefault="00A42B28" w:rsidP="00551FA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color w:val="auto"/>
                <w:sz w:val="22"/>
                <w:szCs w:val="24"/>
              </w:rPr>
            </w:pPr>
            <w:r>
              <w:rPr>
                <w:rFonts w:hint="eastAsia"/>
              </w:rPr>
              <w:t>「いろいろな人と仲良くなるために」</w:t>
            </w:r>
          </w:p>
        </w:tc>
      </w:tr>
    </w:tbl>
    <w:p w14:paraId="1DAD3FAF" w14:textId="5EA0F333" w:rsidR="00396ED9" w:rsidRPr="0051708D" w:rsidRDefault="00396ED9" w:rsidP="002B231D">
      <w:pPr>
        <w:adjustRightInd/>
        <w:rPr>
          <w:rFonts w:ascii="ＭＳ 明朝" w:cs="ＭＳ 明朝" w:hint="eastAsia"/>
          <w:spacing w:val="2"/>
          <w:sz w:val="18"/>
          <w:szCs w:val="18"/>
        </w:rPr>
      </w:pPr>
    </w:p>
    <w:sectPr w:rsidR="00396ED9" w:rsidRPr="0051708D" w:rsidSect="00BB7717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D189" w14:textId="77777777" w:rsidR="00F751AC" w:rsidRDefault="00F751AC">
      <w:r>
        <w:separator/>
      </w:r>
    </w:p>
  </w:endnote>
  <w:endnote w:type="continuationSeparator" w:id="0">
    <w:p w14:paraId="4698CDC6" w14:textId="77777777" w:rsidR="00F751AC" w:rsidRDefault="00F7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9B7F" w14:textId="77777777" w:rsidR="00F751AC" w:rsidRDefault="00F751A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0D4D137" w14:textId="77777777" w:rsidR="00F751AC" w:rsidRDefault="00F7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 w:hint="eastAsia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05080"/>
    <w:rsid w:val="0001570B"/>
    <w:rsid w:val="001A6F5D"/>
    <w:rsid w:val="002446AF"/>
    <w:rsid w:val="002B231D"/>
    <w:rsid w:val="003040E5"/>
    <w:rsid w:val="00310759"/>
    <w:rsid w:val="00396ED9"/>
    <w:rsid w:val="003D08BD"/>
    <w:rsid w:val="003D1CB0"/>
    <w:rsid w:val="00462C12"/>
    <w:rsid w:val="00471024"/>
    <w:rsid w:val="00512F73"/>
    <w:rsid w:val="0051708D"/>
    <w:rsid w:val="00525CA5"/>
    <w:rsid w:val="00551FA8"/>
    <w:rsid w:val="005E0765"/>
    <w:rsid w:val="00642117"/>
    <w:rsid w:val="00760C1F"/>
    <w:rsid w:val="007B4B84"/>
    <w:rsid w:val="0082113D"/>
    <w:rsid w:val="008F289E"/>
    <w:rsid w:val="00922966"/>
    <w:rsid w:val="009307FA"/>
    <w:rsid w:val="00A220D2"/>
    <w:rsid w:val="00A42B28"/>
    <w:rsid w:val="00A76A8A"/>
    <w:rsid w:val="00AB41BE"/>
    <w:rsid w:val="00B51E1A"/>
    <w:rsid w:val="00B63917"/>
    <w:rsid w:val="00BB7717"/>
    <w:rsid w:val="00BD1EA5"/>
    <w:rsid w:val="00BD4611"/>
    <w:rsid w:val="00C23A7A"/>
    <w:rsid w:val="00C24790"/>
    <w:rsid w:val="00C86AF1"/>
    <w:rsid w:val="00D917EF"/>
    <w:rsid w:val="00EC4B3D"/>
    <w:rsid w:val="00ED2911"/>
    <w:rsid w:val="00EE72B3"/>
    <w:rsid w:val="00F312C4"/>
    <w:rsid w:val="00F72F5A"/>
    <w:rsid w:val="00F751AC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4</cp:revision>
  <cp:lastPrinted>2023-01-27T03:47:00Z</cp:lastPrinted>
  <dcterms:created xsi:type="dcterms:W3CDTF">2023-03-07T01:31:00Z</dcterms:created>
  <dcterms:modified xsi:type="dcterms:W3CDTF">2023-03-09T01:00:00Z</dcterms:modified>
</cp:coreProperties>
</file>