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4BA8" w14:textId="492E6E93" w:rsidR="003557C9" w:rsidRDefault="00C86938" w:rsidP="00287718">
      <w:pPr>
        <w:rPr>
          <w:rFonts w:ascii="BIZ UDPゴシック" w:eastAsia="BIZ UDPゴシック" w:hAnsi="BIZ UDPゴシック"/>
          <w:sz w:val="28"/>
          <w:szCs w:val="32"/>
        </w:rPr>
      </w:pPr>
      <w:r>
        <w:rPr>
          <w:rFonts w:ascii="BIZ UDPゴシック" w:eastAsia="BIZ UDPゴシック" w:hAnsi="BIZ UDPゴシック" w:hint="eastAsia"/>
          <w:noProof/>
          <w:sz w:val="28"/>
          <w:szCs w:val="32"/>
        </w:rPr>
        <mc:AlternateContent>
          <mc:Choice Requires="wps">
            <w:drawing>
              <wp:anchor distT="0" distB="0" distL="114300" distR="114300" simplePos="0" relativeHeight="251659264" behindDoc="0" locked="0" layoutInCell="1" allowOverlap="1" wp14:anchorId="1554DF09" wp14:editId="1F41DF57">
                <wp:simplePos x="0" y="0"/>
                <wp:positionH relativeFrom="column">
                  <wp:posOffset>3524250</wp:posOffset>
                </wp:positionH>
                <wp:positionV relativeFrom="paragraph">
                  <wp:posOffset>-248285</wp:posOffset>
                </wp:positionV>
                <wp:extent cx="1638300" cy="5715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638300" cy="571500"/>
                        </a:xfrm>
                        <a:prstGeom prst="rect">
                          <a:avLst/>
                        </a:prstGeom>
                        <a:solidFill>
                          <a:schemeClr val="lt1"/>
                        </a:solidFill>
                        <a:ln w="6350">
                          <a:solidFill>
                            <a:prstClr val="black"/>
                          </a:solidFill>
                        </a:ln>
                      </wps:spPr>
                      <wps:txbx>
                        <w:txbxContent>
                          <w:p w14:paraId="070F42C5" w14:textId="77777777" w:rsidR="00C86938" w:rsidRPr="00922D3A" w:rsidRDefault="00C86938" w:rsidP="00C86938">
                            <w:pPr>
                              <w:ind w:firstLineChars="50" w:firstLine="180"/>
                              <w:rPr>
                                <w:rFonts w:ascii="BIZ UDPゴシック" w:eastAsia="BIZ UDPゴシック" w:hAnsi="BIZ UDPゴシック"/>
                                <w:b/>
                                <w:bCs/>
                                <w:color w:val="000000" w:themeColor="text1"/>
                                <w:sz w:val="36"/>
                                <w:szCs w:val="40"/>
                              </w:rPr>
                            </w:pPr>
                            <w:r w:rsidRPr="00922D3A">
                              <w:rPr>
                                <w:rFonts w:ascii="BIZ UDPゴシック" w:eastAsia="BIZ UDPゴシック" w:hAnsi="BIZ UDPゴシック" w:hint="eastAsia"/>
                                <w:b/>
                                <w:bCs/>
                                <w:color w:val="000000" w:themeColor="text1"/>
                                <w:sz w:val="36"/>
                                <w:szCs w:val="40"/>
                              </w:rPr>
                              <w:t>記 録 用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54DF09" id="_x0000_t202" coordsize="21600,21600" o:spt="202" path="m,l,21600r21600,l21600,xe">
                <v:stroke joinstyle="miter"/>
                <v:path gradientshapeok="t" o:connecttype="rect"/>
              </v:shapetype>
              <v:shape id="テキスト ボックス 3" o:spid="_x0000_s1026" type="#_x0000_t202" style="position:absolute;left:0;text-align:left;margin-left:277.5pt;margin-top:-19.55pt;width:129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7eNg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" fillcolor="white [3201]" strokeweight=".5pt">
                <v:textbox>
                  <w:txbxContent>
                    <w:p w14:paraId="070F42C5" w14:textId="77777777" w:rsidR="00C86938" w:rsidRPr="00922D3A" w:rsidRDefault="00C86938" w:rsidP="00C86938">
                      <w:pPr>
                        <w:ind w:firstLineChars="50" w:firstLine="180"/>
                        <w:rPr>
                          <w:rFonts w:ascii="BIZ UDPゴシック" w:eastAsia="BIZ UDPゴシック" w:hAnsi="BIZ UDPゴシック"/>
                          <w:b/>
                          <w:bCs/>
                          <w:color w:val="000000" w:themeColor="text1"/>
                          <w:sz w:val="36"/>
                          <w:szCs w:val="40"/>
                        </w:rPr>
                      </w:pPr>
                      <w:r w:rsidRPr="00922D3A">
                        <w:rPr>
                          <w:rFonts w:ascii="BIZ UDPゴシック" w:eastAsia="BIZ UDPゴシック" w:hAnsi="BIZ UDPゴシック" w:hint="eastAsia"/>
                          <w:b/>
                          <w:bCs/>
                          <w:color w:val="000000" w:themeColor="text1"/>
                          <w:sz w:val="36"/>
                          <w:szCs w:val="40"/>
                        </w:rPr>
                        <w:t>記 録 用 紙</w:t>
                      </w:r>
                    </w:p>
                  </w:txbxContent>
                </v:textbox>
              </v:shape>
            </w:pict>
          </mc:Fallback>
        </mc:AlternateContent>
      </w:r>
      <w:r w:rsidR="00287718" w:rsidRPr="00287718">
        <w:rPr>
          <w:rFonts w:ascii="BIZ UDPゴシック" w:eastAsia="BIZ UDPゴシック" w:hAnsi="BIZ UDPゴシック" w:hint="eastAsia"/>
          <w:sz w:val="28"/>
          <w:szCs w:val="32"/>
        </w:rPr>
        <w:t>第</w:t>
      </w:r>
      <w:r w:rsidR="003557C9">
        <w:rPr>
          <w:rFonts w:ascii="BIZ UDPゴシック" w:eastAsia="BIZ UDPゴシック" w:hAnsi="BIZ UDPゴシック"/>
          <w:sz w:val="28"/>
          <w:szCs w:val="32"/>
        </w:rPr>
        <w:t>4</w:t>
      </w:r>
      <w:r w:rsidR="00287718" w:rsidRPr="00287718">
        <w:rPr>
          <w:rFonts w:ascii="BIZ UDPゴシック" w:eastAsia="BIZ UDPゴシック" w:hAnsi="BIZ UDPゴシック"/>
          <w:sz w:val="28"/>
          <w:szCs w:val="32"/>
        </w:rPr>
        <w:t>分科会</w:t>
      </w:r>
      <w:r w:rsidR="00287718">
        <w:rPr>
          <w:rFonts w:ascii="BIZ UDPゴシック" w:eastAsia="BIZ UDPゴシック" w:hAnsi="BIZ UDPゴシック" w:hint="eastAsia"/>
          <w:sz w:val="28"/>
          <w:szCs w:val="32"/>
        </w:rPr>
        <w:t xml:space="preserve">　要項</w:t>
      </w:r>
      <w:r w:rsidR="00E97F3A">
        <w:rPr>
          <w:rFonts w:ascii="BIZ UDPゴシック" w:eastAsia="BIZ UDPゴシック" w:hAnsi="BIZ UDPゴシック" w:hint="eastAsia"/>
          <w:sz w:val="28"/>
          <w:szCs w:val="32"/>
        </w:rPr>
        <w:t xml:space="preserve">（案）　</w:t>
      </w:r>
    </w:p>
    <w:p w14:paraId="547DDB30" w14:textId="28372BC7" w:rsidR="00287718" w:rsidRPr="00287718" w:rsidRDefault="00287718" w:rsidP="00287718">
      <w:pPr>
        <w:rPr>
          <w:rFonts w:ascii="BIZ UDPゴシック" w:eastAsia="BIZ UDPゴシック" w:hAnsi="BIZ UDPゴシック"/>
          <w:sz w:val="28"/>
          <w:szCs w:val="32"/>
        </w:rPr>
      </w:pPr>
      <w:r w:rsidRPr="00287718">
        <w:rPr>
          <w:rFonts w:ascii="BIZ UDPゴシック" w:eastAsia="BIZ UDPゴシック" w:hAnsi="BIZ UDPゴシック" w:hint="eastAsia"/>
          <w:sz w:val="28"/>
          <w:szCs w:val="32"/>
        </w:rPr>
        <w:t>テーマ「</w:t>
      </w:r>
      <w:r>
        <w:rPr>
          <w:rFonts w:ascii="BIZ UDPゴシック" w:eastAsia="BIZ UDPゴシック" w:hAnsi="BIZ UDPゴシック" w:hint="eastAsia"/>
          <w:sz w:val="28"/>
          <w:szCs w:val="32"/>
        </w:rPr>
        <w:t xml:space="preserve">　</w:t>
      </w:r>
      <w:r w:rsidR="003557C9" w:rsidRPr="003557C9">
        <w:rPr>
          <w:rFonts w:ascii="BIZ UDPゴシック" w:eastAsia="BIZ UDPゴシック" w:hAnsi="BIZ UDPゴシック" w:hint="eastAsia"/>
          <w:sz w:val="28"/>
          <w:szCs w:val="32"/>
        </w:rPr>
        <w:t>家庭・関係機関の連携についての情報交換</w:t>
      </w:r>
      <w:r>
        <w:rPr>
          <w:rFonts w:ascii="BIZ UDPゴシック" w:eastAsia="BIZ UDPゴシック" w:hAnsi="BIZ UDPゴシック" w:hint="eastAsia"/>
          <w:sz w:val="28"/>
          <w:szCs w:val="32"/>
        </w:rPr>
        <w:t xml:space="preserve">　</w:t>
      </w:r>
      <w:r w:rsidRPr="00287718">
        <w:rPr>
          <w:rFonts w:ascii="BIZ UDPゴシック" w:eastAsia="BIZ UDPゴシック" w:hAnsi="BIZ UDPゴシック" w:hint="eastAsia"/>
          <w:sz w:val="28"/>
          <w:szCs w:val="32"/>
        </w:rPr>
        <w:t>」</w:t>
      </w:r>
    </w:p>
    <w:p w14:paraId="21E35EB7" w14:textId="16A3D6BC" w:rsidR="00287718" w:rsidRDefault="00791076" w:rsidP="00554107">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00E97F3A">
        <w:rPr>
          <w:rFonts w:ascii="BIZ UDPゴシック" w:eastAsia="BIZ UDPゴシック" w:hAnsi="BIZ UDPゴシック" w:hint="eastAsia"/>
          <w:szCs w:val="21"/>
        </w:rPr>
        <w:t>日時</w:t>
      </w:r>
      <w:r w:rsidR="00762F3C">
        <w:rPr>
          <w:rFonts w:ascii="BIZ UDPゴシック" w:eastAsia="BIZ UDPゴシック" w:hAnsi="BIZ UDPゴシック" w:hint="eastAsia"/>
          <w:szCs w:val="21"/>
        </w:rPr>
        <w:t xml:space="preserve"> </w:t>
      </w:r>
      <w:r w:rsidR="00762F3C">
        <w:rPr>
          <w:rFonts w:ascii="BIZ UDPゴシック" w:eastAsia="BIZ UDPゴシック" w:hAnsi="BIZ UDPゴシック"/>
          <w:szCs w:val="21"/>
        </w:rPr>
        <w:t xml:space="preserve"> </w:t>
      </w:r>
      <w:r w:rsidR="00554107">
        <w:rPr>
          <w:rFonts w:ascii="BIZ UDPゴシック" w:eastAsia="BIZ UDPゴシック" w:hAnsi="BIZ UDPゴシック" w:hint="eastAsia"/>
          <w:szCs w:val="21"/>
        </w:rPr>
        <w:t>令和5</w:t>
      </w:r>
      <w:r>
        <w:rPr>
          <w:rFonts w:ascii="BIZ UDPゴシック" w:eastAsia="BIZ UDPゴシック" w:hAnsi="BIZ UDPゴシック" w:hint="eastAsia"/>
          <w:szCs w:val="21"/>
        </w:rPr>
        <w:t xml:space="preserve">年８月２日　</w:t>
      </w:r>
      <w:r w:rsidR="00762F3C">
        <w:rPr>
          <w:rFonts w:ascii="BIZ UDPゴシック" w:eastAsia="BIZ UDPゴシック" w:hAnsi="BIZ UDPゴシック" w:hint="eastAsia"/>
          <w:szCs w:val="21"/>
        </w:rPr>
        <w:t xml:space="preserve"> </w:t>
      </w:r>
      <w:r w:rsidR="00B81A1A">
        <w:rPr>
          <w:rFonts w:ascii="BIZ UDPゴシック" w:eastAsia="BIZ UDPゴシック" w:hAnsi="BIZ UDPゴシック" w:hint="eastAsia"/>
          <w:szCs w:val="21"/>
        </w:rPr>
        <w:t xml:space="preserve"> </w:t>
      </w:r>
      <w:r w:rsidR="00B81A1A">
        <w:rPr>
          <w:rFonts w:ascii="BIZ UDPゴシック" w:eastAsia="BIZ UDPゴシック" w:hAnsi="BIZ UDPゴシック"/>
          <w:szCs w:val="21"/>
        </w:rPr>
        <w:t xml:space="preserve"> </w:t>
      </w:r>
      <w:r>
        <w:rPr>
          <w:rFonts w:ascii="BIZ UDPゴシック" w:eastAsia="BIZ UDPゴシック" w:hAnsi="BIZ UDPゴシック" w:hint="eastAsia"/>
          <w:szCs w:val="21"/>
        </w:rPr>
        <w:t>１３：１５</w:t>
      </w:r>
      <w:r w:rsidR="00967C88">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967C88">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１４：４５</w:t>
      </w:r>
    </w:p>
    <w:p w14:paraId="4B1C18DD" w14:textId="537B8E73" w:rsidR="00E97F3A" w:rsidRPr="00287718" w:rsidRDefault="00E97F3A" w:rsidP="00E97F3A">
      <w:pPr>
        <w:wordWrap w:val="0"/>
        <w:jc w:val="right"/>
        <w:rPr>
          <w:rFonts w:ascii="BIZ UDPゴシック" w:eastAsia="BIZ UDPゴシック" w:hAnsi="BIZ UDPゴシック"/>
          <w:szCs w:val="21"/>
        </w:rPr>
      </w:pPr>
      <w:r>
        <w:rPr>
          <w:rFonts w:ascii="BIZ UDPゴシック" w:eastAsia="BIZ UDPゴシック" w:hAnsi="BIZ UDPゴシック" w:hint="eastAsia"/>
          <w:szCs w:val="21"/>
        </w:rPr>
        <w:t>場所</w:t>
      </w:r>
      <w:r w:rsidR="00762F3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光明支援学校 小学部校舎 </w:t>
      </w:r>
      <w:r w:rsidR="004922C8" w:rsidRPr="004922C8">
        <w:rPr>
          <w:rFonts w:ascii="BIZ UDPゴシック" w:eastAsia="BIZ UDPゴシック" w:hAnsi="BIZ UDPゴシック" w:hint="eastAsia"/>
          <w:color w:val="000000" w:themeColor="text1"/>
          <w:szCs w:val="21"/>
        </w:rPr>
        <w:t>２</w:t>
      </w:r>
      <w:r w:rsidRPr="004922C8">
        <w:rPr>
          <w:rFonts w:ascii="BIZ UDPゴシック" w:eastAsia="BIZ UDPゴシック" w:hAnsi="BIZ UDPゴシック" w:hint="eastAsia"/>
          <w:color w:val="000000" w:themeColor="text1"/>
          <w:szCs w:val="21"/>
        </w:rPr>
        <w:t xml:space="preserve">階　</w:t>
      </w:r>
      <w:r w:rsidR="004922C8" w:rsidRPr="004922C8">
        <w:rPr>
          <w:rFonts w:ascii="BIZ UDPゴシック" w:eastAsia="BIZ UDPゴシック" w:hAnsi="BIZ UDPゴシック" w:hint="eastAsia"/>
          <w:color w:val="000000" w:themeColor="text1"/>
          <w:szCs w:val="21"/>
        </w:rPr>
        <w:t>３－４</w:t>
      </w:r>
      <w:r w:rsidRPr="004922C8">
        <w:rPr>
          <w:rFonts w:ascii="BIZ UDPゴシック" w:eastAsia="BIZ UDPゴシック" w:hAnsi="BIZ UDPゴシック" w:hint="eastAsia"/>
          <w:color w:val="000000" w:themeColor="text1"/>
          <w:szCs w:val="21"/>
        </w:rPr>
        <w:t>教室</w:t>
      </w:r>
    </w:p>
    <w:p w14:paraId="2AB55565" w14:textId="15408C3B" w:rsidR="00287718" w:rsidRPr="009F602D" w:rsidRDefault="00554107" w:rsidP="005D28C1">
      <w:pPr>
        <w:wordWrap w:val="0"/>
        <w:ind w:firstLineChars="1700" w:firstLine="3570"/>
        <w:jc w:val="right"/>
        <w:rPr>
          <w:rFonts w:ascii="BIZ UDPゴシック" w:eastAsia="BIZ UDPゴシック" w:hAnsi="BIZ UDPゴシック"/>
          <w:sz w:val="16"/>
          <w:szCs w:val="16"/>
        </w:rPr>
      </w:pPr>
      <w:r>
        <w:rPr>
          <w:rFonts w:ascii="BIZ UDPゴシック" w:eastAsia="BIZ UDPゴシック" w:hAnsi="BIZ UDPゴシック" w:hint="eastAsia"/>
          <w:szCs w:val="21"/>
        </w:rPr>
        <w:t>進行</w:t>
      </w:r>
      <w:r w:rsidR="00253AA0">
        <w:rPr>
          <w:rFonts w:ascii="BIZ UDPゴシック" w:eastAsia="BIZ UDPゴシック" w:hAnsi="BIZ UDPゴシック" w:hint="eastAsia"/>
          <w:sz w:val="20"/>
          <w:szCs w:val="20"/>
        </w:rPr>
        <w:t xml:space="preserve">　</w:t>
      </w:r>
      <w:r w:rsidR="00F840CC" w:rsidRPr="009F602D">
        <w:rPr>
          <w:rFonts w:ascii="BIZ UDPゴシック" w:eastAsia="BIZ UDPゴシック" w:hAnsi="BIZ UDPゴシック" w:hint="eastAsia"/>
          <w:szCs w:val="21"/>
        </w:rPr>
        <w:t>小松島支援</w:t>
      </w:r>
      <w:r w:rsidR="00287718" w:rsidRPr="009F602D">
        <w:rPr>
          <w:rFonts w:ascii="BIZ UDPゴシック" w:eastAsia="BIZ UDPゴシック" w:hAnsi="BIZ UDPゴシック" w:hint="eastAsia"/>
          <w:szCs w:val="21"/>
        </w:rPr>
        <w:t>学校</w:t>
      </w:r>
      <w:r w:rsidR="005D28C1">
        <w:rPr>
          <w:rFonts w:ascii="BIZ UDPゴシック" w:eastAsia="BIZ UDPゴシック" w:hAnsi="BIZ UDPゴシック" w:hint="eastAsia"/>
          <w:szCs w:val="21"/>
        </w:rPr>
        <w:t xml:space="preserve"> </w:t>
      </w:r>
      <w:r w:rsidR="005D28C1">
        <w:rPr>
          <w:rFonts w:ascii="BIZ UDPゴシック" w:eastAsia="BIZ UDPゴシック" w:hAnsi="BIZ UDPゴシック"/>
          <w:szCs w:val="21"/>
        </w:rPr>
        <w:t xml:space="preserve">   </w:t>
      </w:r>
      <w:r w:rsidR="00791076" w:rsidRPr="009F602D">
        <w:rPr>
          <w:rFonts w:ascii="BIZ UDPゴシック" w:eastAsia="BIZ UDPゴシック" w:hAnsi="BIZ UDPゴシック"/>
          <w:szCs w:val="21"/>
        </w:rPr>
        <w:t xml:space="preserve"> </w:t>
      </w:r>
      <w:r w:rsidR="00B81A1A">
        <w:rPr>
          <w:rFonts w:ascii="BIZ UDPゴシック" w:eastAsia="BIZ UDPゴシック" w:hAnsi="BIZ UDPゴシック" w:hint="eastAsia"/>
          <w:szCs w:val="21"/>
        </w:rPr>
        <w:t xml:space="preserve">　　</w:t>
      </w:r>
      <w:r w:rsidR="00F840CC" w:rsidRPr="009F602D">
        <w:rPr>
          <w:rFonts w:ascii="BIZ UDPゴシック" w:eastAsia="BIZ UDPゴシック" w:hAnsi="BIZ UDPゴシック" w:hint="eastAsia"/>
          <w:szCs w:val="21"/>
        </w:rPr>
        <w:t xml:space="preserve">大場　</w:t>
      </w:r>
      <w:r w:rsidR="005D28C1">
        <w:rPr>
          <w:rFonts w:ascii="BIZ UDPゴシック" w:eastAsia="BIZ UDPゴシック" w:hAnsi="BIZ UDPゴシック" w:hint="eastAsia"/>
          <w:szCs w:val="21"/>
        </w:rPr>
        <w:t xml:space="preserve"> </w:t>
      </w:r>
      <w:r w:rsidR="00F840CC" w:rsidRPr="009F602D">
        <w:rPr>
          <w:rFonts w:ascii="BIZ UDPゴシック" w:eastAsia="BIZ UDPゴシック" w:hAnsi="BIZ UDPゴシック" w:hint="eastAsia"/>
          <w:szCs w:val="21"/>
        </w:rPr>
        <w:t>あつ子</w:t>
      </w:r>
      <w:r w:rsidR="007C72C3">
        <w:rPr>
          <w:rFonts w:ascii="BIZ UDPゴシック" w:eastAsia="BIZ UDPゴシック" w:hAnsi="BIZ UDPゴシック" w:hint="eastAsia"/>
          <w:szCs w:val="21"/>
        </w:rPr>
        <w:t>先生</w:t>
      </w:r>
    </w:p>
    <w:p w14:paraId="06409EF9" w14:textId="710917BA" w:rsidR="00287718" w:rsidRPr="00762F3C" w:rsidRDefault="00287718" w:rsidP="009F602D">
      <w:pPr>
        <w:ind w:firstLineChars="1485" w:firstLine="3118"/>
        <w:jc w:val="right"/>
        <w:rPr>
          <w:rFonts w:ascii="BIZ UDPゴシック" w:eastAsia="BIZ UDPゴシック" w:hAnsi="BIZ UDPゴシック"/>
          <w:szCs w:val="21"/>
        </w:rPr>
      </w:pPr>
      <w:r>
        <w:rPr>
          <w:rFonts w:ascii="BIZ UDPゴシック" w:eastAsia="BIZ UDPゴシック" w:hAnsi="BIZ UDPゴシック" w:hint="eastAsia"/>
          <w:szCs w:val="21"/>
        </w:rPr>
        <w:t xml:space="preserve">記録　</w:t>
      </w:r>
      <w:r w:rsidRPr="00762F3C">
        <w:rPr>
          <w:rFonts w:ascii="BIZ UDPゴシック" w:eastAsia="BIZ UDPゴシック" w:hAnsi="BIZ UDPゴシック" w:hint="eastAsia"/>
          <w:szCs w:val="21"/>
        </w:rPr>
        <w:t xml:space="preserve">光明支援学校（事務局）　</w:t>
      </w:r>
      <w:r w:rsidR="00762F3C">
        <w:rPr>
          <w:rFonts w:ascii="BIZ UDPゴシック" w:eastAsia="BIZ UDPゴシック" w:hAnsi="BIZ UDPゴシック" w:hint="eastAsia"/>
          <w:szCs w:val="21"/>
        </w:rPr>
        <w:t xml:space="preserve"> </w:t>
      </w:r>
      <w:r w:rsidR="00B81A1A" w:rsidRPr="00762F3C">
        <w:rPr>
          <w:rFonts w:ascii="BIZ UDPゴシック" w:eastAsia="BIZ UDPゴシック" w:hAnsi="BIZ UDPゴシック" w:hint="eastAsia"/>
          <w:szCs w:val="21"/>
        </w:rPr>
        <w:t xml:space="preserve">　　 </w:t>
      </w:r>
      <w:r w:rsidR="00F840CC" w:rsidRPr="00762F3C">
        <w:rPr>
          <w:rFonts w:ascii="BIZ UDPゴシック" w:eastAsia="BIZ UDPゴシック" w:hAnsi="BIZ UDPゴシック" w:hint="eastAsia"/>
          <w:szCs w:val="21"/>
        </w:rPr>
        <w:t>後藤　麻里絵</w:t>
      </w:r>
    </w:p>
    <w:p w14:paraId="0999BF0A" w14:textId="0E0FF89E" w:rsidR="00287718" w:rsidRDefault="00287718" w:rsidP="00287718">
      <w:pPr>
        <w:rPr>
          <w:rFonts w:ascii="BIZ UDPゴシック" w:eastAsia="BIZ UDPゴシック" w:hAnsi="BIZ UDPゴシック"/>
          <w:szCs w:val="21"/>
        </w:rPr>
      </w:pPr>
    </w:p>
    <w:p w14:paraId="15C180AB" w14:textId="395A6EC0" w:rsidR="00C86938" w:rsidRDefault="00C86938" w:rsidP="00287718">
      <w:pPr>
        <w:rPr>
          <w:rFonts w:ascii="BIZ UDPゴシック" w:eastAsia="BIZ UDPゴシック" w:hAnsi="BIZ UDPゴシック"/>
          <w:szCs w:val="21"/>
        </w:rPr>
      </w:pPr>
      <w:r>
        <w:rPr>
          <w:rFonts w:ascii="BIZ UDPゴシック" w:eastAsia="BIZ UDPゴシック" w:hAnsi="BIZ UDPゴシック" w:hint="eastAsia"/>
          <w:noProof/>
          <w:szCs w:val="21"/>
        </w:rPr>
        <mc:AlternateContent>
          <mc:Choice Requires="wps">
            <w:drawing>
              <wp:anchor distT="0" distB="0" distL="114300" distR="114300" simplePos="0" relativeHeight="251661312" behindDoc="0" locked="0" layoutInCell="1" allowOverlap="1" wp14:anchorId="5D5797E9" wp14:editId="046BAF86">
                <wp:simplePos x="0" y="0"/>
                <wp:positionH relativeFrom="column">
                  <wp:posOffset>0</wp:posOffset>
                </wp:positionH>
                <wp:positionV relativeFrom="paragraph">
                  <wp:posOffset>-635</wp:posOffset>
                </wp:positionV>
                <wp:extent cx="6019800" cy="7105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19800" cy="7105650"/>
                        </a:xfrm>
                        <a:prstGeom prst="rect">
                          <a:avLst/>
                        </a:prstGeom>
                        <a:solidFill>
                          <a:schemeClr val="lt1"/>
                        </a:solidFill>
                        <a:ln w="6350">
                          <a:solidFill>
                            <a:prstClr val="black"/>
                          </a:solidFill>
                        </a:ln>
                      </wps:spPr>
                      <wps:txbx>
                        <w:txbxContent>
                          <w:p w14:paraId="4F774BB6" w14:textId="516E0B93" w:rsidR="00C86938" w:rsidRDefault="00C86938" w:rsidP="00C86938">
                            <w:pPr>
                              <w:rPr>
                                <w:rFonts w:hint="eastAsia"/>
                              </w:rPr>
                            </w:pPr>
                            <w:r>
                              <w:rPr>
                                <w:rFonts w:hint="eastAsia"/>
                              </w:rPr>
                              <w:t>＜ 分科会記録</w:t>
                            </w:r>
                            <w:r w:rsidR="00A120D0">
                              <w:rPr>
                                <w:rFonts w:hint="eastAsia"/>
                              </w:rPr>
                              <w:t>①</w:t>
                            </w:r>
                            <w:r>
                              <w:t xml:space="preserve"> </w:t>
                            </w:r>
                            <w:r>
                              <w:rPr>
                                <w:rFonts w:hint="eastAsia"/>
                              </w:rPr>
                              <w:t>＞</w:t>
                            </w:r>
                          </w:p>
                          <w:p w14:paraId="2EA07404" w14:textId="4D2E47A8" w:rsidR="00C86938" w:rsidRDefault="00892430" w:rsidP="00C86938">
                            <w:r>
                              <w:rPr>
                                <w:rFonts w:hint="eastAsia"/>
                              </w:rPr>
                              <w:t>「医療機関との連携について」情報提供</w:t>
                            </w:r>
                          </w:p>
                          <w:p w14:paraId="5C8F8156" w14:textId="5FA54A74" w:rsidR="00C86938" w:rsidRDefault="00892430" w:rsidP="00C86938">
                            <w:r>
                              <w:rPr>
                                <w:rFonts w:hint="eastAsia"/>
                              </w:rPr>
                              <w:t xml:space="preserve">　－栗原市の小児科医の取組について－</w:t>
                            </w:r>
                          </w:p>
                          <w:p w14:paraId="6D86D2B0" w14:textId="7B196F77" w:rsidR="00892430" w:rsidRDefault="00892430" w:rsidP="00892430">
                            <w:pPr>
                              <w:ind w:left="210" w:hanging="210"/>
                            </w:pPr>
                            <w:r>
                              <w:rPr>
                                <w:rFonts w:hint="eastAsia"/>
                              </w:rPr>
                              <w:t>・２０１９年から築館市民病院の小児科Dr．として勤務している宮野氏は，不登校児・障害児の居場所づくりや，卒業後の支援も視野に入れて幅広い取組を行っている。</w:t>
                            </w:r>
                          </w:p>
                          <w:p w14:paraId="0861AFD0" w14:textId="2244C78F" w:rsidR="00C86938" w:rsidRDefault="00892430" w:rsidP="00C86938">
                            <w:r>
                              <w:rPr>
                                <w:rFonts w:hint="eastAsia"/>
                              </w:rPr>
                              <w:t>・子供の通院に同行した教員の話を聞いてくれ，助言もしてくださる。</w:t>
                            </w:r>
                          </w:p>
                          <w:p w14:paraId="75B4CC67" w14:textId="77777777" w:rsidR="005C6E61" w:rsidRDefault="005C6E61" w:rsidP="00C86938"/>
                          <w:p w14:paraId="32B2BC79" w14:textId="6CB84001" w:rsidR="00892430" w:rsidRDefault="00892430" w:rsidP="00C86938">
                            <w:r>
                              <w:rPr>
                                <w:rFonts w:hint="eastAsia"/>
                              </w:rPr>
                              <w:t>主な取り組みは下記の６つ</w:t>
                            </w:r>
                          </w:p>
                          <w:p w14:paraId="016454E2" w14:textId="4276B0BB" w:rsidR="00892430" w:rsidRDefault="00892430" w:rsidP="00892430">
                            <w:pPr>
                              <w:pStyle w:val="a7"/>
                              <w:numPr>
                                <w:ilvl w:val="0"/>
                                <w:numId w:val="1"/>
                              </w:numPr>
                            </w:pPr>
                            <w:r>
                              <w:rPr>
                                <w:rFonts w:hint="eastAsia"/>
                              </w:rPr>
                              <w:t>栗原市3歳児検診・・・約300名程の対象児童を宮野Dr一人で行い，気になる子供を早期にピックアップ。</w:t>
                            </w:r>
                          </w:p>
                          <w:p w14:paraId="603905FB" w14:textId="3857F09F" w:rsidR="00892430" w:rsidRDefault="00892430" w:rsidP="00892430">
                            <w:pPr>
                              <w:pStyle w:val="a7"/>
                              <w:numPr>
                                <w:ilvl w:val="0"/>
                                <w:numId w:val="1"/>
                              </w:numPr>
                            </w:pPr>
                            <w:r>
                              <w:rPr>
                                <w:rFonts w:hint="eastAsia"/>
                              </w:rPr>
                              <w:t>市内の幼稚園・小学校巡回・・・気になる児童への接し方を助言</w:t>
                            </w:r>
                          </w:p>
                          <w:p w14:paraId="32A2B3C8" w14:textId="16F4F0FC" w:rsidR="00892430" w:rsidRDefault="00892430" w:rsidP="00892430">
                            <w:pPr>
                              <w:pStyle w:val="a7"/>
                              <w:numPr>
                                <w:ilvl w:val="0"/>
                                <w:numId w:val="1"/>
                              </w:numPr>
                            </w:pPr>
                            <w:r>
                              <w:rPr>
                                <w:rFonts w:hint="eastAsia"/>
                              </w:rPr>
                              <w:t>くりっこドクター子育て口座・・・気になる子供への子育て相談，通院まで</w:t>
                            </w:r>
                            <w:r w:rsidR="008E5098">
                              <w:rPr>
                                <w:rFonts w:hint="eastAsia"/>
                              </w:rPr>
                              <w:t>のワンクッション置く機会として無</w:t>
                            </w:r>
                            <w:r>
                              <w:rPr>
                                <w:rFonts w:hint="eastAsia"/>
                              </w:rPr>
                              <w:t>料で相談でき</w:t>
                            </w:r>
                            <w:r w:rsidR="008E5098">
                              <w:rPr>
                                <w:rFonts w:hint="eastAsia"/>
                              </w:rPr>
                              <w:t>る。電話相談も可能。</w:t>
                            </w:r>
                          </w:p>
                          <w:p w14:paraId="114C224F" w14:textId="70C88454" w:rsidR="00892430" w:rsidRDefault="00892430" w:rsidP="00892430">
                            <w:pPr>
                              <w:pStyle w:val="a7"/>
                              <w:numPr>
                                <w:ilvl w:val="0"/>
                                <w:numId w:val="1"/>
                              </w:numPr>
                            </w:pPr>
                            <w:r>
                              <w:rPr>
                                <w:rFonts w:hint="eastAsia"/>
                              </w:rPr>
                              <w:t>県北や近隣地域の私立高校へ出向き，進路先を開拓</w:t>
                            </w:r>
                            <w:r w:rsidR="008E5098">
                              <w:rPr>
                                <w:rFonts w:hint="eastAsia"/>
                              </w:rPr>
                              <w:t>・・・障害児を受け入れてくれる場所を探す。</w:t>
                            </w:r>
                          </w:p>
                          <w:p w14:paraId="4C581C22" w14:textId="63E3E63D" w:rsidR="00892430" w:rsidRDefault="00892430" w:rsidP="00892430">
                            <w:pPr>
                              <w:pStyle w:val="a7"/>
                              <w:numPr>
                                <w:ilvl w:val="0"/>
                                <w:numId w:val="1"/>
                              </w:numPr>
                            </w:pPr>
                            <w:r>
                              <w:rPr>
                                <w:rFonts w:hint="eastAsia"/>
                              </w:rPr>
                              <w:t>行政とのタイアップ（子育て支援）</w:t>
                            </w:r>
                            <w:r w:rsidR="008E5098">
                              <w:rPr>
                                <w:rFonts w:hint="eastAsia"/>
                              </w:rPr>
                              <w:t>・・・子供食堂（子供が自分で調理して利益を得られるようにする。）</w:t>
                            </w:r>
                          </w:p>
                          <w:p w14:paraId="16D81D6F" w14:textId="447DE10E" w:rsidR="00892430" w:rsidRDefault="00892430" w:rsidP="00892430">
                            <w:pPr>
                              <w:pStyle w:val="a7"/>
                              <w:numPr>
                                <w:ilvl w:val="0"/>
                                <w:numId w:val="1"/>
                              </w:numPr>
                            </w:pPr>
                            <w:r>
                              <w:rPr>
                                <w:rFonts w:hint="eastAsia"/>
                              </w:rPr>
                              <w:t>不登校児・障害児の作品展示</w:t>
                            </w:r>
                          </w:p>
                          <w:p w14:paraId="187A7D06" w14:textId="77777777" w:rsidR="008E5098" w:rsidRPr="00892430" w:rsidRDefault="008E5098" w:rsidP="008E5098">
                            <w:pPr>
                              <w:pStyle w:val="a7"/>
                              <w:ind w:left="360"/>
                            </w:pPr>
                          </w:p>
                          <w:p w14:paraId="26A283CC" w14:textId="19881D2C" w:rsidR="00C86938" w:rsidRDefault="008E5098" w:rsidP="00C86938">
                            <w:r>
                              <w:rPr>
                                <w:rFonts w:hint="eastAsia"/>
                              </w:rPr>
                              <w:t>・また，服薬についての講座もある。小児科では処方できない薬もあることも教えて下さる。</w:t>
                            </w:r>
                          </w:p>
                          <w:p w14:paraId="7A064A7C" w14:textId="6D4877B5" w:rsidR="008E5098" w:rsidRDefault="008E5098" w:rsidP="00C86938">
                            <w:r>
                              <w:rPr>
                                <w:rFonts w:hint="eastAsia"/>
                              </w:rPr>
                              <w:t>・子供たちの発達検査は受検できる所が限られており待ち時間がかかっていた。そのため築館市民病院</w:t>
                            </w:r>
                            <w:r w:rsidR="005C6E61">
                              <w:rPr>
                                <w:rFonts w:hint="eastAsia"/>
                              </w:rPr>
                              <w:t>に</w:t>
                            </w:r>
                            <w:r>
                              <w:rPr>
                                <w:rFonts w:hint="eastAsia"/>
                              </w:rPr>
                              <w:t>臨床心理士を雇い，待ち時間の解消を図っている。</w:t>
                            </w:r>
                          </w:p>
                          <w:p w14:paraId="43A6FCA8" w14:textId="77777777" w:rsidR="00C86938" w:rsidRDefault="00C86938" w:rsidP="00C86938"/>
                          <w:p w14:paraId="6D1C3B0B" w14:textId="076550C6" w:rsidR="009B73BA" w:rsidRDefault="009B73BA" w:rsidP="00C86938">
                            <w:r>
                              <w:rPr>
                                <w:rFonts w:hint="eastAsia"/>
                              </w:rPr>
                              <w:t>「医療機関との連携について」</w:t>
                            </w:r>
                          </w:p>
                          <w:p w14:paraId="496CBBAD" w14:textId="040391A8" w:rsidR="008E5098" w:rsidRPr="008E5098" w:rsidRDefault="008E5098" w:rsidP="00C86938">
                            <w:r>
                              <w:rPr>
                                <w:rFonts w:hint="eastAsia"/>
                              </w:rPr>
                              <w:t>＜質疑応答＞</w:t>
                            </w:r>
                          </w:p>
                          <w:p w14:paraId="045585DB" w14:textId="6BE631F1" w:rsidR="00C86938" w:rsidRDefault="008E5098" w:rsidP="00C86938">
                            <w:r>
                              <w:rPr>
                                <w:rFonts w:hint="eastAsia"/>
                              </w:rPr>
                              <w:t>Q．通院同行について，毎回担任が行くことが難しい。保護者もなかなかうまく伝わらない方の場合，あらかじめ書面で主治医へその旨お伝えはするが，病院で聞いてきていただきたいことがうまく聞いていただけない場合が多い。皆さんはどうしているか。</w:t>
                            </w:r>
                          </w:p>
                          <w:p w14:paraId="278A8BA3" w14:textId="5D1E4AF0" w:rsidR="008E5098" w:rsidRDefault="008E5098" w:rsidP="00C86938">
                            <w:r>
                              <w:rPr>
                                <w:rFonts w:hint="eastAsia"/>
                              </w:rPr>
                              <w:t>A.　定期通院自体が少ないことが多い。</w:t>
                            </w:r>
                          </w:p>
                          <w:p w14:paraId="41FF051E" w14:textId="6F7DD319" w:rsidR="008E5098" w:rsidRDefault="008E5098" w:rsidP="00C86938">
                            <w:r>
                              <w:rPr>
                                <w:rFonts w:hint="eastAsia"/>
                              </w:rPr>
                              <w:t>Q．学校と主治医がやり取りをしたい場合は，保護者へ許可を求めた方がいいのか。</w:t>
                            </w:r>
                          </w:p>
                          <w:p w14:paraId="5FFCD163" w14:textId="77777777" w:rsidR="00C86938" w:rsidRDefault="00C86938" w:rsidP="00C86938"/>
                          <w:p w14:paraId="00F9B0F7" w14:textId="77777777" w:rsidR="00C86938" w:rsidRDefault="00C86938" w:rsidP="00C86938"/>
                          <w:p w14:paraId="060699B9" w14:textId="77777777" w:rsidR="00C86938" w:rsidRDefault="00C86938" w:rsidP="00C86938"/>
                          <w:p w14:paraId="46440535" w14:textId="77777777" w:rsidR="00C86938" w:rsidRDefault="00C86938" w:rsidP="00C86938"/>
                          <w:p w14:paraId="3A888DAA" w14:textId="77777777" w:rsidR="00C86938" w:rsidRDefault="00C86938" w:rsidP="00C86938"/>
                          <w:p w14:paraId="23AF9152" w14:textId="77777777" w:rsidR="00C86938" w:rsidRDefault="00C86938" w:rsidP="00C86938"/>
                          <w:p w14:paraId="2166B31C" w14:textId="77777777" w:rsidR="00C86938" w:rsidRDefault="00C86938" w:rsidP="00C86938"/>
                          <w:p w14:paraId="7BF1F51C" w14:textId="77777777" w:rsidR="00C86938" w:rsidRDefault="00C86938" w:rsidP="00C86938"/>
                          <w:p w14:paraId="0C553F5E" w14:textId="77777777" w:rsidR="00C86938" w:rsidRDefault="00C86938" w:rsidP="00C86938"/>
                          <w:p w14:paraId="3D6CA6EE" w14:textId="77777777" w:rsidR="00C86938" w:rsidRDefault="00C86938" w:rsidP="00C86938"/>
                          <w:p w14:paraId="0C4CD1A1" w14:textId="77777777" w:rsidR="00C86938" w:rsidRDefault="00C86938" w:rsidP="00C86938"/>
                          <w:p w14:paraId="7A12C6CE" w14:textId="77777777" w:rsidR="00C86938" w:rsidRDefault="00C86938" w:rsidP="00C86938"/>
                          <w:p w14:paraId="3D61CB51" w14:textId="77777777" w:rsidR="00C86938" w:rsidRDefault="00C86938" w:rsidP="00C86938"/>
                          <w:p w14:paraId="6BC1AD47" w14:textId="77777777" w:rsidR="00C86938" w:rsidRDefault="00C86938" w:rsidP="00C86938"/>
                          <w:p w14:paraId="0021683F" w14:textId="77777777" w:rsidR="00C86938" w:rsidRDefault="00C86938" w:rsidP="00C86938"/>
                          <w:p w14:paraId="1CA8D849" w14:textId="77777777" w:rsidR="00C86938" w:rsidRDefault="00C86938" w:rsidP="00C86938"/>
                          <w:p w14:paraId="147E201F" w14:textId="77777777" w:rsidR="00C86938" w:rsidRDefault="00C86938" w:rsidP="00C86938"/>
                          <w:p w14:paraId="45A2FE95" w14:textId="77777777" w:rsidR="00C86938" w:rsidRDefault="00C86938" w:rsidP="00C86938"/>
                          <w:p w14:paraId="190D723F" w14:textId="77777777" w:rsidR="00C86938" w:rsidRDefault="00C86938" w:rsidP="00C86938"/>
                          <w:p w14:paraId="33E4A5BE" w14:textId="77777777" w:rsidR="00C86938" w:rsidRDefault="00C86938" w:rsidP="00C86938"/>
                          <w:p w14:paraId="65B72F1B" w14:textId="77777777" w:rsidR="00C86938" w:rsidRDefault="00C86938" w:rsidP="00C86938"/>
                          <w:p w14:paraId="3F970AC8" w14:textId="77777777" w:rsidR="00C86938" w:rsidRDefault="00C86938" w:rsidP="00C86938">
                            <w:pPr>
                              <w:jc w:val="center"/>
                            </w:pPr>
                            <w:r>
                              <w:rPr>
                                <w:rFonts w:hint="eastAsia"/>
                              </w:rPr>
                              <w:t>― １</w:t>
                            </w:r>
                            <w:r>
                              <w:t xml:space="preserve"> </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797E9" id="テキスト ボックス 1" o:spid="_x0000_s1027" type="#_x0000_t202" style="position:absolute;left:0;text-align:left;margin-left:0;margin-top:-.05pt;width:474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" fillcolor="white [3201]" strokeweight=".5pt">
                <v:textbox>
                  <w:txbxContent>
                    <w:p w14:paraId="4F774BB6" w14:textId="516E0B93" w:rsidR="00C86938" w:rsidRDefault="00C86938" w:rsidP="00C86938">
                      <w:pPr>
                        <w:rPr>
                          <w:rFonts w:hint="eastAsia"/>
                        </w:rPr>
                      </w:pPr>
                      <w:r>
                        <w:rPr>
                          <w:rFonts w:hint="eastAsia"/>
                        </w:rPr>
                        <w:t>＜ 分科会記録</w:t>
                      </w:r>
                      <w:r w:rsidR="00A120D0">
                        <w:rPr>
                          <w:rFonts w:hint="eastAsia"/>
                        </w:rPr>
                        <w:t>①</w:t>
                      </w:r>
                      <w:r>
                        <w:t xml:space="preserve"> </w:t>
                      </w:r>
                      <w:r>
                        <w:rPr>
                          <w:rFonts w:hint="eastAsia"/>
                        </w:rPr>
                        <w:t>＞</w:t>
                      </w:r>
                    </w:p>
                    <w:p w14:paraId="2EA07404" w14:textId="4D2E47A8" w:rsidR="00C86938" w:rsidRDefault="00892430" w:rsidP="00C86938">
                      <w:r>
                        <w:rPr>
                          <w:rFonts w:hint="eastAsia"/>
                        </w:rPr>
                        <w:t>「医療機関との連携について」情報提供</w:t>
                      </w:r>
                    </w:p>
                    <w:p w14:paraId="5C8F8156" w14:textId="5FA54A74" w:rsidR="00C86938" w:rsidRDefault="00892430" w:rsidP="00C86938">
                      <w:r>
                        <w:rPr>
                          <w:rFonts w:hint="eastAsia"/>
                        </w:rPr>
                        <w:t xml:space="preserve">　－栗原市の小児科医の取組について－</w:t>
                      </w:r>
                    </w:p>
                    <w:p w14:paraId="6D86D2B0" w14:textId="7B196F77" w:rsidR="00892430" w:rsidRDefault="00892430" w:rsidP="00892430">
                      <w:pPr>
                        <w:ind w:left="210" w:hanging="210"/>
                      </w:pPr>
                      <w:r>
                        <w:rPr>
                          <w:rFonts w:hint="eastAsia"/>
                        </w:rPr>
                        <w:t>・２０１９年から築館市民病院の小児科Dr．として勤務している宮野氏は，不登校児・障害児の居場所づくりや，卒業後の支援も視野に入れて幅広い取組を行っている。</w:t>
                      </w:r>
                    </w:p>
                    <w:p w14:paraId="0861AFD0" w14:textId="2244C78F" w:rsidR="00C86938" w:rsidRDefault="00892430" w:rsidP="00C86938">
                      <w:r>
                        <w:rPr>
                          <w:rFonts w:hint="eastAsia"/>
                        </w:rPr>
                        <w:t>・子供の通院に同行した教員の話を聞いてくれ，助言もしてくださる。</w:t>
                      </w:r>
                    </w:p>
                    <w:p w14:paraId="75B4CC67" w14:textId="77777777" w:rsidR="005C6E61" w:rsidRDefault="005C6E61" w:rsidP="00C86938"/>
                    <w:p w14:paraId="32B2BC79" w14:textId="6CB84001" w:rsidR="00892430" w:rsidRDefault="00892430" w:rsidP="00C86938">
                      <w:r>
                        <w:rPr>
                          <w:rFonts w:hint="eastAsia"/>
                        </w:rPr>
                        <w:t>主な取り組みは下記の６つ</w:t>
                      </w:r>
                    </w:p>
                    <w:p w14:paraId="016454E2" w14:textId="4276B0BB" w:rsidR="00892430" w:rsidRDefault="00892430" w:rsidP="00892430">
                      <w:pPr>
                        <w:pStyle w:val="a7"/>
                        <w:numPr>
                          <w:ilvl w:val="0"/>
                          <w:numId w:val="1"/>
                        </w:numPr>
                      </w:pPr>
                      <w:r>
                        <w:rPr>
                          <w:rFonts w:hint="eastAsia"/>
                        </w:rPr>
                        <w:t>栗原市3歳児検診・・・約300名程の対象児童を宮野Dr一人で行い，気になる子供を早期にピックアップ。</w:t>
                      </w:r>
                    </w:p>
                    <w:p w14:paraId="603905FB" w14:textId="3857F09F" w:rsidR="00892430" w:rsidRDefault="00892430" w:rsidP="00892430">
                      <w:pPr>
                        <w:pStyle w:val="a7"/>
                        <w:numPr>
                          <w:ilvl w:val="0"/>
                          <w:numId w:val="1"/>
                        </w:numPr>
                      </w:pPr>
                      <w:r>
                        <w:rPr>
                          <w:rFonts w:hint="eastAsia"/>
                        </w:rPr>
                        <w:t>市内の幼稚園・小学校巡回・・・気になる児童への接し方を助言</w:t>
                      </w:r>
                    </w:p>
                    <w:p w14:paraId="32A2B3C8" w14:textId="16F4F0FC" w:rsidR="00892430" w:rsidRDefault="00892430" w:rsidP="00892430">
                      <w:pPr>
                        <w:pStyle w:val="a7"/>
                        <w:numPr>
                          <w:ilvl w:val="0"/>
                          <w:numId w:val="1"/>
                        </w:numPr>
                      </w:pPr>
                      <w:r>
                        <w:rPr>
                          <w:rFonts w:hint="eastAsia"/>
                        </w:rPr>
                        <w:t>くりっこドクター子育て口座・・・気になる子供への子育て相談，通院まで</w:t>
                      </w:r>
                      <w:r w:rsidR="008E5098">
                        <w:rPr>
                          <w:rFonts w:hint="eastAsia"/>
                        </w:rPr>
                        <w:t>のワンクッション置く機会として無</w:t>
                      </w:r>
                      <w:r>
                        <w:rPr>
                          <w:rFonts w:hint="eastAsia"/>
                        </w:rPr>
                        <w:t>料で相談でき</w:t>
                      </w:r>
                      <w:r w:rsidR="008E5098">
                        <w:rPr>
                          <w:rFonts w:hint="eastAsia"/>
                        </w:rPr>
                        <w:t>る。電話相談も可能。</w:t>
                      </w:r>
                    </w:p>
                    <w:p w14:paraId="114C224F" w14:textId="70C88454" w:rsidR="00892430" w:rsidRDefault="00892430" w:rsidP="00892430">
                      <w:pPr>
                        <w:pStyle w:val="a7"/>
                        <w:numPr>
                          <w:ilvl w:val="0"/>
                          <w:numId w:val="1"/>
                        </w:numPr>
                      </w:pPr>
                      <w:r>
                        <w:rPr>
                          <w:rFonts w:hint="eastAsia"/>
                        </w:rPr>
                        <w:t>県北や近隣地域の私立高校へ出向き，進路先を開拓</w:t>
                      </w:r>
                      <w:r w:rsidR="008E5098">
                        <w:rPr>
                          <w:rFonts w:hint="eastAsia"/>
                        </w:rPr>
                        <w:t>・・・障害児を受け入れてくれる場所を探す。</w:t>
                      </w:r>
                    </w:p>
                    <w:p w14:paraId="4C581C22" w14:textId="63E3E63D" w:rsidR="00892430" w:rsidRDefault="00892430" w:rsidP="00892430">
                      <w:pPr>
                        <w:pStyle w:val="a7"/>
                        <w:numPr>
                          <w:ilvl w:val="0"/>
                          <w:numId w:val="1"/>
                        </w:numPr>
                      </w:pPr>
                      <w:r>
                        <w:rPr>
                          <w:rFonts w:hint="eastAsia"/>
                        </w:rPr>
                        <w:t>行政とのタイアップ（子育て支援）</w:t>
                      </w:r>
                      <w:r w:rsidR="008E5098">
                        <w:rPr>
                          <w:rFonts w:hint="eastAsia"/>
                        </w:rPr>
                        <w:t>・・・子供食堂（子供が自分で調理して利益を得られるようにする。）</w:t>
                      </w:r>
                    </w:p>
                    <w:p w14:paraId="16D81D6F" w14:textId="447DE10E" w:rsidR="00892430" w:rsidRDefault="00892430" w:rsidP="00892430">
                      <w:pPr>
                        <w:pStyle w:val="a7"/>
                        <w:numPr>
                          <w:ilvl w:val="0"/>
                          <w:numId w:val="1"/>
                        </w:numPr>
                      </w:pPr>
                      <w:r>
                        <w:rPr>
                          <w:rFonts w:hint="eastAsia"/>
                        </w:rPr>
                        <w:t>不登校児・障害児の作品展示</w:t>
                      </w:r>
                    </w:p>
                    <w:p w14:paraId="187A7D06" w14:textId="77777777" w:rsidR="008E5098" w:rsidRPr="00892430" w:rsidRDefault="008E5098" w:rsidP="008E5098">
                      <w:pPr>
                        <w:pStyle w:val="a7"/>
                        <w:ind w:left="360"/>
                      </w:pPr>
                    </w:p>
                    <w:p w14:paraId="26A283CC" w14:textId="19881D2C" w:rsidR="00C86938" w:rsidRDefault="008E5098" w:rsidP="00C86938">
                      <w:r>
                        <w:rPr>
                          <w:rFonts w:hint="eastAsia"/>
                        </w:rPr>
                        <w:t>・また，服薬についての講座もある。小児科では処方できない薬もあることも教えて下さる。</w:t>
                      </w:r>
                    </w:p>
                    <w:p w14:paraId="7A064A7C" w14:textId="6D4877B5" w:rsidR="008E5098" w:rsidRDefault="008E5098" w:rsidP="00C86938">
                      <w:r>
                        <w:rPr>
                          <w:rFonts w:hint="eastAsia"/>
                        </w:rPr>
                        <w:t>・子供たちの発達検査は受検できる所が限られており待ち時間がかかっていた。そのため築館市民病院</w:t>
                      </w:r>
                      <w:r w:rsidR="005C6E61">
                        <w:rPr>
                          <w:rFonts w:hint="eastAsia"/>
                        </w:rPr>
                        <w:t>に</w:t>
                      </w:r>
                      <w:r>
                        <w:rPr>
                          <w:rFonts w:hint="eastAsia"/>
                        </w:rPr>
                        <w:t>臨床心理士を雇い，待ち時間の解消を図っている。</w:t>
                      </w:r>
                    </w:p>
                    <w:p w14:paraId="43A6FCA8" w14:textId="77777777" w:rsidR="00C86938" w:rsidRDefault="00C86938" w:rsidP="00C86938"/>
                    <w:p w14:paraId="6D1C3B0B" w14:textId="076550C6" w:rsidR="009B73BA" w:rsidRDefault="009B73BA" w:rsidP="00C86938">
                      <w:r>
                        <w:rPr>
                          <w:rFonts w:hint="eastAsia"/>
                        </w:rPr>
                        <w:t>「医療機関との連携について」</w:t>
                      </w:r>
                    </w:p>
                    <w:p w14:paraId="496CBBAD" w14:textId="040391A8" w:rsidR="008E5098" w:rsidRPr="008E5098" w:rsidRDefault="008E5098" w:rsidP="00C86938">
                      <w:r>
                        <w:rPr>
                          <w:rFonts w:hint="eastAsia"/>
                        </w:rPr>
                        <w:t>＜質疑応答＞</w:t>
                      </w:r>
                    </w:p>
                    <w:p w14:paraId="045585DB" w14:textId="6BE631F1" w:rsidR="00C86938" w:rsidRDefault="008E5098" w:rsidP="00C86938">
                      <w:r>
                        <w:rPr>
                          <w:rFonts w:hint="eastAsia"/>
                        </w:rPr>
                        <w:t>Q．通院同行について，毎回担任が行くことが難しい。保護者もなかなかうまく伝わらない方の場合，あらかじめ書面で主治医へその旨お伝えはするが，病院で聞いてきていただきたいことがうまく聞いていただけない場合が多い。皆さんはどうしているか。</w:t>
                      </w:r>
                    </w:p>
                    <w:p w14:paraId="278A8BA3" w14:textId="5D1E4AF0" w:rsidR="008E5098" w:rsidRDefault="008E5098" w:rsidP="00C86938">
                      <w:r>
                        <w:rPr>
                          <w:rFonts w:hint="eastAsia"/>
                        </w:rPr>
                        <w:t>A.　定期通院自体が少ないことが多い。</w:t>
                      </w:r>
                    </w:p>
                    <w:p w14:paraId="41FF051E" w14:textId="6F7DD319" w:rsidR="008E5098" w:rsidRDefault="008E5098" w:rsidP="00C86938">
                      <w:r>
                        <w:rPr>
                          <w:rFonts w:hint="eastAsia"/>
                        </w:rPr>
                        <w:t>Q．学校と主治医がやり取りをしたい場合は，保護者へ許可を求めた方がいいのか。</w:t>
                      </w:r>
                    </w:p>
                    <w:p w14:paraId="5FFCD163" w14:textId="77777777" w:rsidR="00C86938" w:rsidRDefault="00C86938" w:rsidP="00C86938"/>
                    <w:p w14:paraId="00F9B0F7" w14:textId="77777777" w:rsidR="00C86938" w:rsidRDefault="00C86938" w:rsidP="00C86938"/>
                    <w:p w14:paraId="060699B9" w14:textId="77777777" w:rsidR="00C86938" w:rsidRDefault="00C86938" w:rsidP="00C86938"/>
                    <w:p w14:paraId="46440535" w14:textId="77777777" w:rsidR="00C86938" w:rsidRDefault="00C86938" w:rsidP="00C86938"/>
                    <w:p w14:paraId="3A888DAA" w14:textId="77777777" w:rsidR="00C86938" w:rsidRDefault="00C86938" w:rsidP="00C86938"/>
                    <w:p w14:paraId="23AF9152" w14:textId="77777777" w:rsidR="00C86938" w:rsidRDefault="00C86938" w:rsidP="00C86938"/>
                    <w:p w14:paraId="2166B31C" w14:textId="77777777" w:rsidR="00C86938" w:rsidRDefault="00C86938" w:rsidP="00C86938"/>
                    <w:p w14:paraId="7BF1F51C" w14:textId="77777777" w:rsidR="00C86938" w:rsidRDefault="00C86938" w:rsidP="00C86938"/>
                    <w:p w14:paraId="0C553F5E" w14:textId="77777777" w:rsidR="00C86938" w:rsidRDefault="00C86938" w:rsidP="00C86938"/>
                    <w:p w14:paraId="3D6CA6EE" w14:textId="77777777" w:rsidR="00C86938" w:rsidRDefault="00C86938" w:rsidP="00C86938"/>
                    <w:p w14:paraId="0C4CD1A1" w14:textId="77777777" w:rsidR="00C86938" w:rsidRDefault="00C86938" w:rsidP="00C86938"/>
                    <w:p w14:paraId="7A12C6CE" w14:textId="77777777" w:rsidR="00C86938" w:rsidRDefault="00C86938" w:rsidP="00C86938"/>
                    <w:p w14:paraId="3D61CB51" w14:textId="77777777" w:rsidR="00C86938" w:rsidRDefault="00C86938" w:rsidP="00C86938"/>
                    <w:p w14:paraId="6BC1AD47" w14:textId="77777777" w:rsidR="00C86938" w:rsidRDefault="00C86938" w:rsidP="00C86938"/>
                    <w:p w14:paraId="0021683F" w14:textId="77777777" w:rsidR="00C86938" w:rsidRDefault="00C86938" w:rsidP="00C86938"/>
                    <w:p w14:paraId="1CA8D849" w14:textId="77777777" w:rsidR="00C86938" w:rsidRDefault="00C86938" w:rsidP="00C86938"/>
                    <w:p w14:paraId="147E201F" w14:textId="77777777" w:rsidR="00C86938" w:rsidRDefault="00C86938" w:rsidP="00C86938"/>
                    <w:p w14:paraId="45A2FE95" w14:textId="77777777" w:rsidR="00C86938" w:rsidRDefault="00C86938" w:rsidP="00C86938"/>
                    <w:p w14:paraId="190D723F" w14:textId="77777777" w:rsidR="00C86938" w:rsidRDefault="00C86938" w:rsidP="00C86938"/>
                    <w:p w14:paraId="33E4A5BE" w14:textId="77777777" w:rsidR="00C86938" w:rsidRDefault="00C86938" w:rsidP="00C86938"/>
                    <w:p w14:paraId="65B72F1B" w14:textId="77777777" w:rsidR="00C86938" w:rsidRDefault="00C86938" w:rsidP="00C86938"/>
                    <w:p w14:paraId="3F970AC8" w14:textId="77777777" w:rsidR="00C86938" w:rsidRDefault="00C86938" w:rsidP="00C86938">
                      <w:pPr>
                        <w:jc w:val="center"/>
                      </w:pPr>
                      <w:r>
                        <w:rPr>
                          <w:rFonts w:hint="eastAsia"/>
                        </w:rPr>
                        <w:t>― １</w:t>
                      </w:r>
                      <w:r>
                        <w:t xml:space="preserve"> </w:t>
                      </w:r>
                      <w:r>
                        <w:rPr>
                          <w:rFonts w:hint="eastAsia"/>
                        </w:rPr>
                        <w:t>―</w:t>
                      </w:r>
                    </w:p>
                  </w:txbxContent>
                </v:textbox>
              </v:shape>
            </w:pict>
          </mc:Fallback>
        </mc:AlternateContent>
      </w:r>
    </w:p>
    <w:p w14:paraId="1CB4D961" w14:textId="61042D10" w:rsidR="00C86938" w:rsidRDefault="00C86938" w:rsidP="00287718">
      <w:pPr>
        <w:rPr>
          <w:rFonts w:ascii="BIZ UDPゴシック" w:eastAsia="BIZ UDPゴシック" w:hAnsi="BIZ UDPゴシック"/>
          <w:szCs w:val="21"/>
        </w:rPr>
      </w:pPr>
    </w:p>
    <w:p w14:paraId="78419BF2" w14:textId="08088AA7" w:rsidR="00C86938" w:rsidRDefault="00C86938" w:rsidP="00287718">
      <w:pPr>
        <w:rPr>
          <w:rFonts w:ascii="BIZ UDPゴシック" w:eastAsia="BIZ UDPゴシック" w:hAnsi="BIZ UDPゴシック"/>
          <w:szCs w:val="21"/>
        </w:rPr>
      </w:pPr>
    </w:p>
    <w:p w14:paraId="4ABBE655" w14:textId="25803787" w:rsidR="00C86938" w:rsidRDefault="00C86938" w:rsidP="00287718">
      <w:pPr>
        <w:rPr>
          <w:rFonts w:ascii="BIZ UDPゴシック" w:eastAsia="BIZ UDPゴシック" w:hAnsi="BIZ UDPゴシック"/>
          <w:szCs w:val="21"/>
        </w:rPr>
      </w:pPr>
    </w:p>
    <w:p w14:paraId="42DEF80E" w14:textId="7EDF0BE5" w:rsidR="00C86938" w:rsidRDefault="00C86938" w:rsidP="00287718">
      <w:pPr>
        <w:rPr>
          <w:rFonts w:ascii="BIZ UDPゴシック" w:eastAsia="BIZ UDPゴシック" w:hAnsi="BIZ UDPゴシック"/>
          <w:szCs w:val="21"/>
        </w:rPr>
      </w:pPr>
    </w:p>
    <w:p w14:paraId="4DD85616" w14:textId="7F6B7A9B" w:rsidR="00C86938" w:rsidRDefault="00C86938" w:rsidP="00287718">
      <w:pPr>
        <w:rPr>
          <w:rFonts w:ascii="BIZ UDPゴシック" w:eastAsia="BIZ UDPゴシック" w:hAnsi="BIZ UDPゴシック"/>
          <w:szCs w:val="21"/>
        </w:rPr>
      </w:pPr>
    </w:p>
    <w:p w14:paraId="594B8CBC" w14:textId="4262EF06" w:rsidR="00C86938" w:rsidRDefault="00C86938" w:rsidP="00287718">
      <w:pPr>
        <w:rPr>
          <w:rFonts w:ascii="BIZ UDPゴシック" w:eastAsia="BIZ UDPゴシック" w:hAnsi="BIZ UDPゴシック"/>
          <w:szCs w:val="21"/>
        </w:rPr>
      </w:pPr>
    </w:p>
    <w:p w14:paraId="68789424" w14:textId="74D8168C" w:rsidR="00C86938" w:rsidRDefault="00C86938" w:rsidP="00287718">
      <w:pPr>
        <w:rPr>
          <w:rFonts w:ascii="BIZ UDPゴシック" w:eastAsia="BIZ UDPゴシック" w:hAnsi="BIZ UDPゴシック"/>
          <w:szCs w:val="21"/>
        </w:rPr>
      </w:pPr>
    </w:p>
    <w:p w14:paraId="20E5E129" w14:textId="2DFBB5BE" w:rsidR="00C86938" w:rsidRDefault="00C86938" w:rsidP="00287718">
      <w:pPr>
        <w:rPr>
          <w:rFonts w:ascii="BIZ UDPゴシック" w:eastAsia="BIZ UDPゴシック" w:hAnsi="BIZ UDPゴシック"/>
          <w:szCs w:val="21"/>
        </w:rPr>
      </w:pPr>
    </w:p>
    <w:p w14:paraId="2C77F751" w14:textId="1157A83C" w:rsidR="00C86938" w:rsidRDefault="00C86938" w:rsidP="00287718">
      <w:pPr>
        <w:rPr>
          <w:rFonts w:ascii="BIZ UDPゴシック" w:eastAsia="BIZ UDPゴシック" w:hAnsi="BIZ UDPゴシック"/>
          <w:szCs w:val="21"/>
        </w:rPr>
      </w:pPr>
    </w:p>
    <w:p w14:paraId="6ADDB60C" w14:textId="569DE9A9" w:rsidR="00C86938" w:rsidRDefault="00C86938" w:rsidP="00287718">
      <w:pPr>
        <w:rPr>
          <w:rFonts w:ascii="BIZ UDPゴシック" w:eastAsia="BIZ UDPゴシック" w:hAnsi="BIZ UDPゴシック"/>
          <w:szCs w:val="21"/>
        </w:rPr>
      </w:pPr>
    </w:p>
    <w:p w14:paraId="0319E99D" w14:textId="1423F11F" w:rsidR="00C86938" w:rsidRDefault="00C86938" w:rsidP="00287718">
      <w:pPr>
        <w:rPr>
          <w:rFonts w:ascii="BIZ UDPゴシック" w:eastAsia="BIZ UDPゴシック" w:hAnsi="BIZ UDPゴシック"/>
          <w:szCs w:val="21"/>
        </w:rPr>
      </w:pPr>
    </w:p>
    <w:p w14:paraId="41E5F7DF" w14:textId="2E630D0A" w:rsidR="00C86938" w:rsidRDefault="00C86938" w:rsidP="00287718">
      <w:pPr>
        <w:rPr>
          <w:rFonts w:ascii="BIZ UDPゴシック" w:eastAsia="BIZ UDPゴシック" w:hAnsi="BIZ UDPゴシック"/>
          <w:szCs w:val="21"/>
        </w:rPr>
      </w:pPr>
    </w:p>
    <w:p w14:paraId="28F8091C" w14:textId="4E822DCB" w:rsidR="00C86938" w:rsidRDefault="00C86938" w:rsidP="00287718">
      <w:pPr>
        <w:rPr>
          <w:rFonts w:ascii="BIZ UDPゴシック" w:eastAsia="BIZ UDPゴシック" w:hAnsi="BIZ UDPゴシック"/>
          <w:szCs w:val="21"/>
        </w:rPr>
      </w:pPr>
    </w:p>
    <w:p w14:paraId="7323AE8B" w14:textId="3AEBF69E" w:rsidR="00C86938" w:rsidRDefault="00C86938" w:rsidP="00287718">
      <w:pPr>
        <w:rPr>
          <w:rFonts w:ascii="BIZ UDPゴシック" w:eastAsia="BIZ UDPゴシック" w:hAnsi="BIZ UDPゴシック"/>
          <w:szCs w:val="21"/>
        </w:rPr>
      </w:pPr>
    </w:p>
    <w:p w14:paraId="0960E970" w14:textId="65E81F96" w:rsidR="00C86938" w:rsidRDefault="00C86938" w:rsidP="00287718">
      <w:pPr>
        <w:rPr>
          <w:rFonts w:ascii="BIZ UDPゴシック" w:eastAsia="BIZ UDPゴシック" w:hAnsi="BIZ UDPゴシック"/>
          <w:szCs w:val="21"/>
        </w:rPr>
      </w:pPr>
    </w:p>
    <w:p w14:paraId="1510BCA6" w14:textId="3E21E926" w:rsidR="00C86938" w:rsidRDefault="00C86938" w:rsidP="00287718">
      <w:pPr>
        <w:rPr>
          <w:rFonts w:ascii="BIZ UDPゴシック" w:eastAsia="BIZ UDPゴシック" w:hAnsi="BIZ UDPゴシック"/>
          <w:szCs w:val="21"/>
        </w:rPr>
      </w:pPr>
    </w:p>
    <w:p w14:paraId="35FA1D2A" w14:textId="573D9D3D" w:rsidR="00C86938" w:rsidRDefault="00C86938" w:rsidP="00287718">
      <w:pPr>
        <w:rPr>
          <w:rFonts w:ascii="BIZ UDPゴシック" w:eastAsia="BIZ UDPゴシック" w:hAnsi="BIZ UDPゴシック"/>
          <w:szCs w:val="21"/>
        </w:rPr>
      </w:pPr>
    </w:p>
    <w:p w14:paraId="71C603D9" w14:textId="548EA21A" w:rsidR="00C86938" w:rsidRDefault="00C86938" w:rsidP="00287718">
      <w:pPr>
        <w:rPr>
          <w:rFonts w:ascii="BIZ UDPゴシック" w:eastAsia="BIZ UDPゴシック" w:hAnsi="BIZ UDPゴシック"/>
          <w:szCs w:val="21"/>
        </w:rPr>
      </w:pPr>
    </w:p>
    <w:p w14:paraId="7EEDAC76" w14:textId="7EFE3615" w:rsidR="00C86938" w:rsidRDefault="00C86938" w:rsidP="00287718">
      <w:pPr>
        <w:rPr>
          <w:rFonts w:ascii="BIZ UDPゴシック" w:eastAsia="BIZ UDPゴシック" w:hAnsi="BIZ UDPゴシック"/>
          <w:szCs w:val="21"/>
        </w:rPr>
      </w:pPr>
    </w:p>
    <w:p w14:paraId="796DB059" w14:textId="001335C1" w:rsidR="00C86938" w:rsidRDefault="00C86938" w:rsidP="00287718">
      <w:pPr>
        <w:rPr>
          <w:rFonts w:ascii="BIZ UDPゴシック" w:eastAsia="BIZ UDPゴシック" w:hAnsi="BIZ UDPゴシック"/>
          <w:szCs w:val="21"/>
        </w:rPr>
      </w:pPr>
    </w:p>
    <w:p w14:paraId="7C01E47B" w14:textId="6FA74BCD" w:rsidR="00C86938" w:rsidRDefault="00C86938" w:rsidP="00287718">
      <w:pPr>
        <w:rPr>
          <w:rFonts w:ascii="BIZ UDPゴシック" w:eastAsia="BIZ UDPゴシック" w:hAnsi="BIZ UDPゴシック"/>
          <w:szCs w:val="21"/>
        </w:rPr>
      </w:pPr>
    </w:p>
    <w:p w14:paraId="0013EE8A" w14:textId="17B2C960" w:rsidR="00C86938" w:rsidRDefault="00C86938" w:rsidP="00287718">
      <w:pPr>
        <w:rPr>
          <w:rFonts w:ascii="BIZ UDPゴシック" w:eastAsia="BIZ UDPゴシック" w:hAnsi="BIZ UDPゴシック"/>
          <w:szCs w:val="21"/>
        </w:rPr>
      </w:pPr>
    </w:p>
    <w:p w14:paraId="40E425EB" w14:textId="0B8F78CB" w:rsidR="00C86938" w:rsidRDefault="00C86938" w:rsidP="00287718">
      <w:pPr>
        <w:rPr>
          <w:rFonts w:ascii="BIZ UDPゴシック" w:eastAsia="BIZ UDPゴシック" w:hAnsi="BIZ UDPゴシック"/>
          <w:szCs w:val="21"/>
        </w:rPr>
      </w:pPr>
    </w:p>
    <w:p w14:paraId="1A19AB89" w14:textId="65D66B8D" w:rsidR="00C86938" w:rsidRDefault="00C86938" w:rsidP="00287718">
      <w:pPr>
        <w:rPr>
          <w:rFonts w:ascii="BIZ UDPゴシック" w:eastAsia="BIZ UDPゴシック" w:hAnsi="BIZ UDPゴシック"/>
          <w:szCs w:val="21"/>
        </w:rPr>
      </w:pPr>
    </w:p>
    <w:p w14:paraId="6DE8F6AF" w14:textId="1D4C7816" w:rsidR="00C86938" w:rsidRDefault="00C86938" w:rsidP="00287718">
      <w:pPr>
        <w:rPr>
          <w:rFonts w:ascii="BIZ UDPゴシック" w:eastAsia="BIZ UDPゴシック" w:hAnsi="BIZ UDPゴシック"/>
          <w:szCs w:val="21"/>
        </w:rPr>
      </w:pPr>
    </w:p>
    <w:p w14:paraId="06632BE0" w14:textId="77777777" w:rsidR="00C86938" w:rsidRPr="00287718" w:rsidRDefault="00C86938" w:rsidP="00287718">
      <w:pPr>
        <w:rPr>
          <w:rFonts w:ascii="BIZ UDPゴシック" w:eastAsia="BIZ UDPゴシック" w:hAnsi="BIZ UDPゴシック"/>
          <w:szCs w:val="21"/>
        </w:rPr>
      </w:pPr>
    </w:p>
    <w:p w14:paraId="65E198C7" w14:textId="1C5FF8B9" w:rsidR="00C86938" w:rsidRDefault="00C86938" w:rsidP="00287718">
      <w:pPr>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noProof/>
          <w:szCs w:val="21"/>
        </w:rPr>
        <w:lastRenderedPageBreak/>
        <mc:AlternateContent>
          <mc:Choice Requires="wps">
            <w:drawing>
              <wp:anchor distT="0" distB="0" distL="114300" distR="114300" simplePos="0" relativeHeight="251663360" behindDoc="0" locked="0" layoutInCell="1" allowOverlap="1" wp14:anchorId="28D58C1A" wp14:editId="236C9272">
                <wp:simplePos x="0" y="0"/>
                <wp:positionH relativeFrom="margin">
                  <wp:posOffset>0</wp:posOffset>
                </wp:positionH>
                <wp:positionV relativeFrom="paragraph">
                  <wp:posOffset>-635</wp:posOffset>
                </wp:positionV>
                <wp:extent cx="6019800" cy="8496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019800" cy="8496300"/>
                        </a:xfrm>
                        <a:prstGeom prst="rect">
                          <a:avLst/>
                        </a:prstGeom>
                        <a:solidFill>
                          <a:schemeClr val="lt1"/>
                        </a:solidFill>
                        <a:ln w="6350">
                          <a:solidFill>
                            <a:prstClr val="black"/>
                          </a:solidFill>
                        </a:ln>
                      </wps:spPr>
                      <wps:txbx>
                        <w:txbxContent>
                          <w:p w14:paraId="2D3E6C98" w14:textId="03DDD7EA" w:rsidR="00C86938" w:rsidRDefault="00C86938" w:rsidP="00C86938">
                            <w:r>
                              <w:rPr>
                                <w:rFonts w:hint="eastAsia"/>
                              </w:rPr>
                              <w:t>＜ 分科会記録</w:t>
                            </w:r>
                            <w:r>
                              <w:t xml:space="preserve"> </w:t>
                            </w:r>
                            <w:r w:rsidR="00A120D0">
                              <w:rPr>
                                <w:rFonts w:hint="eastAsia"/>
                              </w:rPr>
                              <w:t>②</w:t>
                            </w:r>
                            <w:r>
                              <w:rPr>
                                <w:rFonts w:hint="eastAsia"/>
                              </w:rPr>
                              <w:t>＞</w:t>
                            </w:r>
                          </w:p>
                          <w:p w14:paraId="106039E8" w14:textId="15985C0F" w:rsidR="00A120D0" w:rsidRDefault="00A120D0" w:rsidP="00A120D0">
                            <w:pPr>
                              <w:ind w:left="630" w:hanging="630"/>
                            </w:pPr>
                            <w:r>
                              <w:rPr>
                                <w:rFonts w:hint="eastAsia"/>
                              </w:rPr>
                              <w:t>A.１　肢体不自由児のリハビリテーションの場合，保護者から「家でも同じように支援したいので，教師も一緒に来てほしい。」とお願いされる。</w:t>
                            </w:r>
                          </w:p>
                          <w:p w14:paraId="70325F4B" w14:textId="4E5790F1" w:rsidR="00C86938" w:rsidRDefault="003671B2" w:rsidP="00C86938">
                            <w:r>
                              <w:rPr>
                                <w:rFonts w:hint="eastAsia"/>
                              </w:rPr>
                              <w:t>Ａ.２　保護者から「夏休みに通院の予約が取れたため，教師も一緒に行ってほしい。」と言われる。</w:t>
                            </w:r>
                          </w:p>
                          <w:p w14:paraId="14828A19" w14:textId="0131C47A" w:rsidR="003671B2" w:rsidRDefault="003671B2" w:rsidP="00C86938">
                            <w:r>
                              <w:rPr>
                                <w:rFonts w:hint="eastAsia"/>
                              </w:rPr>
                              <w:t xml:space="preserve">　　　多賀城市内はクリニックが３つほどある。</w:t>
                            </w:r>
                          </w:p>
                          <w:p w14:paraId="4FD4069F" w14:textId="31E30E91" w:rsidR="003671B2" w:rsidRDefault="003671B2" w:rsidP="003671B2">
                            <w:pPr>
                              <w:ind w:left="630" w:hanging="630"/>
                            </w:pPr>
                            <w:r>
                              <w:rPr>
                                <w:rFonts w:hint="eastAsia"/>
                              </w:rPr>
                              <w:t>Ａ.３　気仙沼市内は市立病院に仙台市から専門の先生が来て下さるが，予約自体がなかなかすぐ取りづらく，通院同行の機会が少ない。</w:t>
                            </w:r>
                          </w:p>
                          <w:p w14:paraId="560DE997" w14:textId="14D9CDE5" w:rsidR="003671B2" w:rsidRDefault="003671B2" w:rsidP="003671B2">
                            <w:pPr>
                              <w:ind w:left="630" w:hanging="630"/>
                            </w:pPr>
                            <w:r>
                              <w:rPr>
                                <w:rFonts w:hint="eastAsia"/>
                              </w:rPr>
                              <w:t>Ａ.４　保護者を通じて，手紙で主治医とやり取りをする。保護者と学校の支援の方向性が違うと，連携した支援が難しいと感じている。</w:t>
                            </w:r>
                          </w:p>
                          <w:p w14:paraId="577EA506" w14:textId="0E83990A" w:rsidR="00C86938" w:rsidRDefault="003671B2" w:rsidP="003671B2">
                            <w:pPr>
                              <w:ind w:left="630" w:hanging="630"/>
                            </w:pPr>
                            <w:r>
                              <w:rPr>
                                <w:rFonts w:hint="eastAsia"/>
                              </w:rPr>
                              <w:t>A.５　肢体不自由児については，拘縮に関するケアの指導などで保護者へ持ち掛けるケースがあると思う。自分の勤務校では障害の程度が軽度の生徒が多い。発達障害と精神面での不安定さが関係している生徒もいる。直接主治医と学校がつながることが難しいので，保護者にお願いして許可をいただければ，主治医と連絡を取る。</w:t>
                            </w:r>
                          </w:p>
                          <w:p w14:paraId="3DCBFA96" w14:textId="140CD5C7" w:rsidR="003671B2" w:rsidRDefault="003671B2" w:rsidP="003671B2">
                            <w:pPr>
                              <w:ind w:left="630" w:hanging="630"/>
                            </w:pPr>
                            <w:r>
                              <w:rPr>
                                <w:rFonts w:hint="eastAsia"/>
                              </w:rPr>
                              <w:t xml:space="preserve">　　　　特別支援コーディネーターとつながれば，進学した場合でもケースワーカーと連携して支援ができると思う。</w:t>
                            </w:r>
                          </w:p>
                          <w:p w14:paraId="6D837028" w14:textId="445EAF70" w:rsidR="003671B2" w:rsidRDefault="003671B2" w:rsidP="003671B2">
                            <w:pPr>
                              <w:ind w:left="630" w:hanging="630"/>
                            </w:pPr>
                            <w:r>
                              <w:rPr>
                                <w:rFonts w:hint="eastAsia"/>
                              </w:rPr>
                              <w:t xml:space="preserve">　　　　精神科の場合，診察時間が短い。</w:t>
                            </w:r>
                            <w:r w:rsidR="009B73BA">
                              <w:rPr>
                                <w:rFonts w:hint="eastAsia"/>
                              </w:rPr>
                              <w:t>複雑な家庭のケースなど，</w:t>
                            </w:r>
                            <w:r>
                              <w:rPr>
                                <w:rFonts w:hint="eastAsia"/>
                              </w:rPr>
                              <w:t>じっくりと主治医と話したい場合は，</w:t>
                            </w:r>
                            <w:r w:rsidR="009B73BA">
                              <w:rPr>
                                <w:rFonts w:hint="eastAsia"/>
                              </w:rPr>
                              <w:t>主治医・ケースワーカー・状況によって地域の相談係が入る。</w:t>
                            </w:r>
                          </w:p>
                          <w:p w14:paraId="7EE34B96" w14:textId="47C8E4CE" w:rsidR="009B73BA" w:rsidRDefault="009B73BA" w:rsidP="003671B2">
                            <w:pPr>
                              <w:ind w:left="630" w:hanging="630"/>
                            </w:pPr>
                            <w:r>
                              <w:rPr>
                                <w:rFonts w:hint="eastAsia"/>
                              </w:rPr>
                              <w:t>（Ａ.５の話を受けて，保健師との連携について）</w:t>
                            </w:r>
                          </w:p>
                          <w:p w14:paraId="362E8AA1" w14:textId="77777777" w:rsidR="009B73BA" w:rsidRDefault="009B73BA" w:rsidP="00C86938">
                            <w:r>
                              <w:rPr>
                                <w:rFonts w:hint="eastAsia"/>
                              </w:rPr>
                              <w:t>・古川の大崎市民病院では，主治医の要請で保健師を呼んでくれたケースがあった。</w:t>
                            </w:r>
                          </w:p>
                          <w:p w14:paraId="308DBCDC" w14:textId="0E7A675E" w:rsidR="00C86938" w:rsidRDefault="009B73BA" w:rsidP="00C86938">
                            <w:r>
                              <w:rPr>
                                <w:rFonts w:hint="eastAsia"/>
                              </w:rPr>
                              <w:t>・自分も２回程，通院同行の経験がある。栗原市も保健師が入ってくれたケースがあった。</w:t>
                            </w:r>
                          </w:p>
                          <w:p w14:paraId="0348EAE3" w14:textId="1CD07A6C" w:rsidR="009B73BA" w:rsidRDefault="009B73BA" w:rsidP="00A120D0">
                            <w:pPr>
                              <w:ind w:left="210" w:hanging="210"/>
                            </w:pPr>
                            <w:r>
                              <w:rPr>
                                <w:rFonts w:hint="eastAsia"/>
                              </w:rPr>
                              <w:t>・ＡＤＨＤ児やその保護者も正しく主治医の話を聞き取れないことがある。卒業後の本人・家庭への支援も今後の課題。</w:t>
                            </w:r>
                          </w:p>
                          <w:p w14:paraId="4E9AB44A" w14:textId="30949FB6" w:rsidR="009B73BA" w:rsidRPr="009B73BA" w:rsidRDefault="009B73BA" w:rsidP="00C86938">
                            <w:r>
                              <w:rPr>
                                <w:rFonts w:hint="eastAsia"/>
                              </w:rPr>
                              <w:t>・受け入れ先も少ない。新患で受け入れてくれる病院も少ない。</w:t>
                            </w:r>
                          </w:p>
                          <w:p w14:paraId="48930A0E" w14:textId="77777777" w:rsidR="00C86938" w:rsidRDefault="00C86938" w:rsidP="00C86938"/>
                          <w:p w14:paraId="4BF59586" w14:textId="19F13504" w:rsidR="00C86938" w:rsidRDefault="009B73BA" w:rsidP="00C86938">
                            <w:r>
                              <w:rPr>
                                <w:rFonts w:hint="eastAsia"/>
                              </w:rPr>
                              <w:t>「サービス担当者会議の実施について」</w:t>
                            </w:r>
                          </w:p>
                          <w:p w14:paraId="6FFF53B2" w14:textId="0AC8E234" w:rsidR="009B73BA" w:rsidRDefault="009B73BA" w:rsidP="00C86938">
                            <w:r>
                              <w:rPr>
                                <w:rFonts w:hint="eastAsia"/>
                              </w:rPr>
                              <w:t>Ｑ.保護者からの要請により，気になることがあった都度行う場合が多いのか，相談支援事業所の計画に則って実施する場合が多いのか。</w:t>
                            </w:r>
                          </w:p>
                          <w:p w14:paraId="5FF3E9E8" w14:textId="07B6E7C9" w:rsidR="009B73BA" w:rsidRDefault="009B73BA" w:rsidP="00C86938">
                            <w:r>
                              <w:rPr>
                                <w:rFonts w:hint="eastAsia"/>
                              </w:rPr>
                              <w:t>Ａ.１保護者の依頼を受けて学校で実施する。</w:t>
                            </w:r>
                          </w:p>
                          <w:p w14:paraId="439EF2B7" w14:textId="27EBA009" w:rsidR="009B73BA" w:rsidRDefault="009B73BA" w:rsidP="00A120D0">
                            <w:pPr>
                              <w:ind w:left="420" w:hanging="420"/>
                            </w:pPr>
                            <w:r>
                              <w:rPr>
                                <w:rFonts w:hint="eastAsia"/>
                              </w:rPr>
                              <w:t>Ａ.２複雑なケースの場合は，学校から依頼して行うこともある。（放課後児童デイサービスさんなどは呼ばない。）</w:t>
                            </w:r>
                          </w:p>
                          <w:p w14:paraId="7206B1CD" w14:textId="1BE04C9A" w:rsidR="009B73BA" w:rsidRDefault="009B73BA" w:rsidP="00A120D0">
                            <w:pPr>
                              <w:ind w:left="420" w:hanging="420"/>
                            </w:pPr>
                            <w:r>
                              <w:rPr>
                                <w:rFonts w:hint="eastAsia"/>
                              </w:rPr>
                              <w:t>Ａ.３高等</w:t>
                            </w:r>
                            <w:r w:rsidR="001D5641">
                              <w:rPr>
                                <w:rFonts w:hint="eastAsia"/>
                              </w:rPr>
                              <w:t>学園生徒の場合，生徒が寄宿舎を利用しており放デイ利用が無い。仙台市内にある就労移行支援事業所の方へ行くことが多い。</w:t>
                            </w:r>
                          </w:p>
                          <w:p w14:paraId="784ADBF8" w14:textId="3188A476" w:rsidR="001D5641" w:rsidRDefault="001D5641" w:rsidP="00A120D0">
                            <w:pPr>
                              <w:ind w:left="525" w:hanging="525"/>
                            </w:pPr>
                            <w:r>
                              <w:rPr>
                                <w:rFonts w:hint="eastAsia"/>
                              </w:rPr>
                              <w:t>Ａ.４多賀城市内に発達支援センターがある。保護者からの要請で開くこともある。コロナ禍で，定期相談できていない児童が増えた。放デイ利用児童も増えたので，本来は，児童の生まれ月前後で行うことになっていたが，最近はできていない。</w:t>
                            </w:r>
                          </w:p>
                          <w:p w14:paraId="33975EC0" w14:textId="7D80CE67" w:rsidR="001D5641" w:rsidRDefault="001D5641" w:rsidP="00A120D0">
                            <w:pPr>
                              <w:ind w:left="525" w:hanging="525"/>
                            </w:pPr>
                            <w:r>
                              <w:rPr>
                                <w:rFonts w:hint="eastAsia"/>
                              </w:rPr>
                              <w:t>Ａ.５本校は保護者または相談支援事業所から支援部へ，そこから担任へ話がくる。定期開催パターンが多いと思うが，保護者からの要請で気になることがあった都度開催するパターンも多い。</w:t>
                            </w:r>
                          </w:p>
                          <w:p w14:paraId="7F562B83" w14:textId="204F8AAB" w:rsidR="001D5641" w:rsidRPr="001D5641" w:rsidRDefault="001D5641" w:rsidP="00C86938">
                            <w:r>
                              <w:rPr>
                                <w:rFonts w:hint="eastAsia"/>
                              </w:rPr>
                              <w:t>Ａ.６仙台市では「仙台ふれあいガイド」という冊子がある。気になる子供の保護者に対し，相談支援事業所が入り，通院同行や入浴介助サービスを進めてもらう。保護者も困っていてどうしたら</w:t>
                            </w:r>
                          </w:p>
                          <w:p w14:paraId="277618BD" w14:textId="063FD4BD" w:rsidR="00C86938" w:rsidRPr="009B73BA" w:rsidRDefault="00C86938" w:rsidP="00C86938"/>
                          <w:p w14:paraId="789FC314" w14:textId="77777777" w:rsidR="00C86938" w:rsidRDefault="00C86938" w:rsidP="00C86938"/>
                          <w:p w14:paraId="240BCDDA" w14:textId="77777777" w:rsidR="00C86938" w:rsidRDefault="00C86938" w:rsidP="00C86938"/>
                          <w:p w14:paraId="73E4FA23" w14:textId="77777777" w:rsidR="00C86938" w:rsidRDefault="00C86938" w:rsidP="00C86938"/>
                          <w:p w14:paraId="325CF7AB" w14:textId="77777777" w:rsidR="00C86938" w:rsidRDefault="00C86938" w:rsidP="00C86938"/>
                          <w:p w14:paraId="339624C7" w14:textId="77777777" w:rsidR="00C86938" w:rsidRDefault="00C86938" w:rsidP="00C86938"/>
                          <w:p w14:paraId="220DAEFA" w14:textId="77777777" w:rsidR="00C86938" w:rsidRDefault="00C86938" w:rsidP="00C86938"/>
                          <w:p w14:paraId="01FE67A5" w14:textId="77777777" w:rsidR="00C86938" w:rsidRDefault="00C86938" w:rsidP="00C86938"/>
                          <w:p w14:paraId="17DAC89C" w14:textId="77777777" w:rsidR="00C86938" w:rsidRDefault="00C86938" w:rsidP="00C86938"/>
                          <w:p w14:paraId="3F4ECDD5" w14:textId="77777777" w:rsidR="00C86938" w:rsidRDefault="00C86938" w:rsidP="00C86938"/>
                          <w:p w14:paraId="4D3B47F5" w14:textId="77777777" w:rsidR="00C86938" w:rsidRDefault="00C86938" w:rsidP="00C86938"/>
                          <w:p w14:paraId="76446B33" w14:textId="77777777" w:rsidR="00C86938" w:rsidRDefault="00C86938" w:rsidP="00C86938"/>
                          <w:p w14:paraId="39D184A1" w14:textId="77777777" w:rsidR="00C86938" w:rsidRDefault="00C86938" w:rsidP="00C86938"/>
                          <w:p w14:paraId="35D9ED21" w14:textId="77777777" w:rsidR="00C86938" w:rsidRDefault="00C86938" w:rsidP="00C86938"/>
                          <w:p w14:paraId="046AE043" w14:textId="77777777" w:rsidR="00C86938" w:rsidRDefault="00C86938" w:rsidP="00C86938"/>
                          <w:p w14:paraId="132A1294" w14:textId="77777777" w:rsidR="00C86938" w:rsidRDefault="00C86938" w:rsidP="00C86938"/>
                          <w:p w14:paraId="50177FFF" w14:textId="77777777" w:rsidR="00C86938" w:rsidRDefault="00C86938" w:rsidP="00C86938"/>
                          <w:p w14:paraId="30963760" w14:textId="77777777" w:rsidR="00C86938" w:rsidRDefault="00C86938" w:rsidP="00C86938"/>
                          <w:p w14:paraId="0DD71A45" w14:textId="77777777" w:rsidR="00C86938" w:rsidRDefault="00C86938" w:rsidP="00C86938"/>
                          <w:p w14:paraId="10178BFB" w14:textId="77777777" w:rsidR="00C86938" w:rsidRDefault="00C86938" w:rsidP="00C86938"/>
                          <w:p w14:paraId="7261D786" w14:textId="77777777" w:rsidR="00C86938" w:rsidRDefault="00C86938" w:rsidP="00C86938"/>
                          <w:p w14:paraId="2E962A7D" w14:textId="77777777" w:rsidR="00C86938" w:rsidRDefault="00C86938" w:rsidP="00C86938"/>
                          <w:p w14:paraId="51E8CC29" w14:textId="77777777" w:rsidR="00C86938" w:rsidRDefault="00C86938" w:rsidP="00C86938"/>
                          <w:p w14:paraId="6AED170F" w14:textId="77777777" w:rsidR="00C86938" w:rsidRDefault="00C86938" w:rsidP="00C86938"/>
                          <w:p w14:paraId="249A964F" w14:textId="77777777" w:rsidR="00C86938" w:rsidRDefault="00C86938" w:rsidP="00C86938"/>
                          <w:p w14:paraId="598511EA" w14:textId="77777777" w:rsidR="00C86938" w:rsidRDefault="00C86938" w:rsidP="00C86938"/>
                          <w:p w14:paraId="610D2735" w14:textId="77777777" w:rsidR="00C86938" w:rsidRDefault="00C86938" w:rsidP="00C86938"/>
                          <w:p w14:paraId="50A5F6FE" w14:textId="77777777" w:rsidR="00C86938" w:rsidRDefault="00C86938" w:rsidP="00C86938"/>
                          <w:p w14:paraId="0A0146D8" w14:textId="77777777" w:rsidR="00C86938" w:rsidRDefault="00C86938" w:rsidP="00C86938">
                            <w:pPr>
                              <w:jc w:val="center"/>
                            </w:pPr>
                            <w:r>
                              <w:rPr>
                                <w:rFonts w:hint="eastAsia"/>
                              </w:rPr>
                              <w:t>― ２</w:t>
                            </w:r>
                            <w:r>
                              <w:t xml:space="preserve"> </w:t>
                            </w:r>
                            <w:r>
                              <w:rPr>
                                <w:rFonts w:hint="eastAsia"/>
                              </w:rPr>
                              <w:t>―</w:t>
                            </w:r>
                          </w:p>
                          <w:p w14:paraId="6E077467" w14:textId="77777777" w:rsidR="00C86938" w:rsidRDefault="00C86938" w:rsidP="00C86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8C1A" id="テキスト ボックス 2" o:spid="_x0000_s1028" type="#_x0000_t202" style="position:absolute;left:0;text-align:left;margin-left:0;margin-top:-.05pt;width:474pt;height:6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" fillcolor="white [3201]" strokeweight=".5pt">
                <v:textbox>
                  <w:txbxContent>
                    <w:p w14:paraId="2D3E6C98" w14:textId="03DDD7EA" w:rsidR="00C86938" w:rsidRDefault="00C86938" w:rsidP="00C86938">
                      <w:r>
                        <w:rPr>
                          <w:rFonts w:hint="eastAsia"/>
                        </w:rPr>
                        <w:t>＜ 分科会記録</w:t>
                      </w:r>
                      <w:r>
                        <w:t xml:space="preserve"> </w:t>
                      </w:r>
                      <w:r w:rsidR="00A120D0">
                        <w:rPr>
                          <w:rFonts w:hint="eastAsia"/>
                        </w:rPr>
                        <w:t>②</w:t>
                      </w:r>
                      <w:r>
                        <w:rPr>
                          <w:rFonts w:hint="eastAsia"/>
                        </w:rPr>
                        <w:t>＞</w:t>
                      </w:r>
                    </w:p>
                    <w:p w14:paraId="106039E8" w14:textId="15985C0F" w:rsidR="00A120D0" w:rsidRDefault="00A120D0" w:rsidP="00A120D0">
                      <w:pPr>
                        <w:ind w:left="630" w:hanging="630"/>
                      </w:pPr>
                      <w:r>
                        <w:rPr>
                          <w:rFonts w:hint="eastAsia"/>
                        </w:rPr>
                        <w:t>A.１　肢体不自由児のリハビリテーションの場合，保護者から「家でも同じように支援したいので，教師も一緒に来てほしい。」とお願いされる。</w:t>
                      </w:r>
                    </w:p>
                    <w:p w14:paraId="70325F4B" w14:textId="4E5790F1" w:rsidR="00C86938" w:rsidRDefault="003671B2" w:rsidP="00C86938">
                      <w:r>
                        <w:rPr>
                          <w:rFonts w:hint="eastAsia"/>
                        </w:rPr>
                        <w:t>Ａ.２　保護者から「夏休みに通院の予約が取れたため，教師も一緒に行ってほしい。」と言われる。</w:t>
                      </w:r>
                    </w:p>
                    <w:p w14:paraId="14828A19" w14:textId="0131C47A" w:rsidR="003671B2" w:rsidRDefault="003671B2" w:rsidP="00C86938">
                      <w:r>
                        <w:rPr>
                          <w:rFonts w:hint="eastAsia"/>
                        </w:rPr>
                        <w:t xml:space="preserve">　　　多賀城市内はクリニックが３つほどある。</w:t>
                      </w:r>
                    </w:p>
                    <w:p w14:paraId="4FD4069F" w14:textId="31E30E91" w:rsidR="003671B2" w:rsidRDefault="003671B2" w:rsidP="003671B2">
                      <w:pPr>
                        <w:ind w:left="630" w:hanging="630"/>
                      </w:pPr>
                      <w:r>
                        <w:rPr>
                          <w:rFonts w:hint="eastAsia"/>
                        </w:rPr>
                        <w:t>Ａ.３　気仙沼市内は市立病院に仙台市から専門の先生が来て下さるが，予約自体がなかなかすぐ取りづらく，通院同行の機会が少ない。</w:t>
                      </w:r>
                    </w:p>
                    <w:p w14:paraId="560DE997" w14:textId="14D9CDE5" w:rsidR="003671B2" w:rsidRDefault="003671B2" w:rsidP="003671B2">
                      <w:pPr>
                        <w:ind w:left="630" w:hanging="630"/>
                      </w:pPr>
                      <w:r>
                        <w:rPr>
                          <w:rFonts w:hint="eastAsia"/>
                        </w:rPr>
                        <w:t>Ａ.４　保護者を通じて，手紙で主治医とやり取りをする。保護者と学校の支援の方向性が違うと，連携した支援が難しいと感じている。</w:t>
                      </w:r>
                    </w:p>
                    <w:p w14:paraId="577EA506" w14:textId="0E83990A" w:rsidR="00C86938" w:rsidRDefault="003671B2" w:rsidP="003671B2">
                      <w:pPr>
                        <w:ind w:left="630" w:hanging="630"/>
                      </w:pPr>
                      <w:r>
                        <w:rPr>
                          <w:rFonts w:hint="eastAsia"/>
                        </w:rPr>
                        <w:t>A.５　肢体不自由児については，拘縮に関するケアの指導などで保護者へ持ち掛けるケースがあると思う。自分の勤務校では障害の程度が軽度の生徒が多い。発達障害と精神面での不安定さが関係している生徒もいる。直接主治医と学校がつながることが難しいので，保護者にお願いして許可をいただければ，主治医と連絡を取る。</w:t>
                      </w:r>
                    </w:p>
                    <w:p w14:paraId="3DCBFA96" w14:textId="140CD5C7" w:rsidR="003671B2" w:rsidRDefault="003671B2" w:rsidP="003671B2">
                      <w:pPr>
                        <w:ind w:left="630" w:hanging="630"/>
                      </w:pPr>
                      <w:r>
                        <w:rPr>
                          <w:rFonts w:hint="eastAsia"/>
                        </w:rPr>
                        <w:t xml:space="preserve">　　　　特別支援コーディネーターとつながれば，進学した場合でもケースワーカーと連携して支援ができると思う。</w:t>
                      </w:r>
                    </w:p>
                    <w:p w14:paraId="6D837028" w14:textId="445EAF70" w:rsidR="003671B2" w:rsidRDefault="003671B2" w:rsidP="003671B2">
                      <w:pPr>
                        <w:ind w:left="630" w:hanging="630"/>
                      </w:pPr>
                      <w:r>
                        <w:rPr>
                          <w:rFonts w:hint="eastAsia"/>
                        </w:rPr>
                        <w:t xml:space="preserve">　　　　精神科の場合，診察時間が短い。</w:t>
                      </w:r>
                      <w:r w:rsidR="009B73BA">
                        <w:rPr>
                          <w:rFonts w:hint="eastAsia"/>
                        </w:rPr>
                        <w:t>複雑な家庭のケースなど，</w:t>
                      </w:r>
                      <w:r>
                        <w:rPr>
                          <w:rFonts w:hint="eastAsia"/>
                        </w:rPr>
                        <w:t>じっくりと主治医と話したい場合は，</w:t>
                      </w:r>
                      <w:r w:rsidR="009B73BA">
                        <w:rPr>
                          <w:rFonts w:hint="eastAsia"/>
                        </w:rPr>
                        <w:t>主治医・ケースワーカー・状況によって地域の相談係が入る。</w:t>
                      </w:r>
                    </w:p>
                    <w:p w14:paraId="7EE34B96" w14:textId="47C8E4CE" w:rsidR="009B73BA" w:rsidRDefault="009B73BA" w:rsidP="003671B2">
                      <w:pPr>
                        <w:ind w:left="630" w:hanging="630"/>
                      </w:pPr>
                      <w:r>
                        <w:rPr>
                          <w:rFonts w:hint="eastAsia"/>
                        </w:rPr>
                        <w:t>（Ａ.５の話を受けて，保健師との連携について）</w:t>
                      </w:r>
                    </w:p>
                    <w:p w14:paraId="362E8AA1" w14:textId="77777777" w:rsidR="009B73BA" w:rsidRDefault="009B73BA" w:rsidP="00C86938">
                      <w:r>
                        <w:rPr>
                          <w:rFonts w:hint="eastAsia"/>
                        </w:rPr>
                        <w:t>・古川の大崎市民病院では，主治医の要請で保健師を呼んでくれたケースがあった。</w:t>
                      </w:r>
                    </w:p>
                    <w:p w14:paraId="308DBCDC" w14:textId="0E7A675E" w:rsidR="00C86938" w:rsidRDefault="009B73BA" w:rsidP="00C86938">
                      <w:r>
                        <w:rPr>
                          <w:rFonts w:hint="eastAsia"/>
                        </w:rPr>
                        <w:t>・自分も２回程，通院同行の経験がある。栗原市も保健師が入ってくれたケースがあった。</w:t>
                      </w:r>
                    </w:p>
                    <w:p w14:paraId="0348EAE3" w14:textId="1CD07A6C" w:rsidR="009B73BA" w:rsidRDefault="009B73BA" w:rsidP="00A120D0">
                      <w:pPr>
                        <w:ind w:left="210" w:hanging="210"/>
                      </w:pPr>
                      <w:r>
                        <w:rPr>
                          <w:rFonts w:hint="eastAsia"/>
                        </w:rPr>
                        <w:t>・ＡＤＨＤ児やその保護者も正しく主治医の話を聞き取れないことがある。卒業後の本人・家庭への支援も今後の課題。</w:t>
                      </w:r>
                    </w:p>
                    <w:p w14:paraId="4E9AB44A" w14:textId="30949FB6" w:rsidR="009B73BA" w:rsidRPr="009B73BA" w:rsidRDefault="009B73BA" w:rsidP="00C86938">
                      <w:r>
                        <w:rPr>
                          <w:rFonts w:hint="eastAsia"/>
                        </w:rPr>
                        <w:t>・受け入れ先も少ない。新患で受け入れてくれる病院も少ない。</w:t>
                      </w:r>
                    </w:p>
                    <w:p w14:paraId="48930A0E" w14:textId="77777777" w:rsidR="00C86938" w:rsidRDefault="00C86938" w:rsidP="00C86938"/>
                    <w:p w14:paraId="4BF59586" w14:textId="19F13504" w:rsidR="00C86938" w:rsidRDefault="009B73BA" w:rsidP="00C86938">
                      <w:r>
                        <w:rPr>
                          <w:rFonts w:hint="eastAsia"/>
                        </w:rPr>
                        <w:t>「サービス担当者会議の実施について」</w:t>
                      </w:r>
                    </w:p>
                    <w:p w14:paraId="6FFF53B2" w14:textId="0AC8E234" w:rsidR="009B73BA" w:rsidRDefault="009B73BA" w:rsidP="00C86938">
                      <w:r>
                        <w:rPr>
                          <w:rFonts w:hint="eastAsia"/>
                        </w:rPr>
                        <w:t>Ｑ.保護者からの要請により，気になることがあった都度行う場合が多いのか，相談支援事業所の計画に則って実施する場合が多いのか。</w:t>
                      </w:r>
                    </w:p>
                    <w:p w14:paraId="5FF3E9E8" w14:textId="07B6E7C9" w:rsidR="009B73BA" w:rsidRDefault="009B73BA" w:rsidP="00C86938">
                      <w:r>
                        <w:rPr>
                          <w:rFonts w:hint="eastAsia"/>
                        </w:rPr>
                        <w:t>Ａ.１保護者の依頼を受けて学校で実施する。</w:t>
                      </w:r>
                    </w:p>
                    <w:p w14:paraId="439EF2B7" w14:textId="27EBA009" w:rsidR="009B73BA" w:rsidRDefault="009B73BA" w:rsidP="00A120D0">
                      <w:pPr>
                        <w:ind w:left="420" w:hanging="420"/>
                      </w:pPr>
                      <w:r>
                        <w:rPr>
                          <w:rFonts w:hint="eastAsia"/>
                        </w:rPr>
                        <w:t>Ａ.２複雑なケースの場合は，学校から依頼して行うこともある。（放課後児童デイサービスさんなどは呼ばない。）</w:t>
                      </w:r>
                    </w:p>
                    <w:p w14:paraId="7206B1CD" w14:textId="1BE04C9A" w:rsidR="009B73BA" w:rsidRDefault="009B73BA" w:rsidP="00A120D0">
                      <w:pPr>
                        <w:ind w:left="420" w:hanging="420"/>
                      </w:pPr>
                      <w:r>
                        <w:rPr>
                          <w:rFonts w:hint="eastAsia"/>
                        </w:rPr>
                        <w:t>Ａ.３高等</w:t>
                      </w:r>
                      <w:r w:rsidR="001D5641">
                        <w:rPr>
                          <w:rFonts w:hint="eastAsia"/>
                        </w:rPr>
                        <w:t>学園生徒の場合，生徒が寄宿舎を利用しており放デイ利用が無い。仙台市内にある就労移行支援事業所の方へ行くことが多い。</w:t>
                      </w:r>
                    </w:p>
                    <w:p w14:paraId="784ADBF8" w14:textId="3188A476" w:rsidR="001D5641" w:rsidRDefault="001D5641" w:rsidP="00A120D0">
                      <w:pPr>
                        <w:ind w:left="525" w:hanging="525"/>
                      </w:pPr>
                      <w:r>
                        <w:rPr>
                          <w:rFonts w:hint="eastAsia"/>
                        </w:rPr>
                        <w:t>Ａ.４多賀城市内に発達支援センターがある。保護者からの要請で開くこともある。コロナ禍で，定期相談できていない児童が増えた。放デイ利用児童も増えたので，本来は，児童の生まれ月前後で行うことになっていたが，最近はできていない。</w:t>
                      </w:r>
                    </w:p>
                    <w:p w14:paraId="33975EC0" w14:textId="7D80CE67" w:rsidR="001D5641" w:rsidRDefault="001D5641" w:rsidP="00A120D0">
                      <w:pPr>
                        <w:ind w:left="525" w:hanging="525"/>
                      </w:pPr>
                      <w:r>
                        <w:rPr>
                          <w:rFonts w:hint="eastAsia"/>
                        </w:rPr>
                        <w:t>Ａ.５本校は保護者または相談支援事業所から支援部へ，そこから担任へ話がくる。定期開催パターンが多いと思うが，保護者からの要請で気になることがあった都度開催するパターンも多い。</w:t>
                      </w:r>
                    </w:p>
                    <w:p w14:paraId="7F562B83" w14:textId="204F8AAB" w:rsidR="001D5641" w:rsidRPr="001D5641" w:rsidRDefault="001D5641" w:rsidP="00C86938">
                      <w:r>
                        <w:rPr>
                          <w:rFonts w:hint="eastAsia"/>
                        </w:rPr>
                        <w:t>Ａ.６仙台市では「仙台ふれあいガイド」という冊子がある。気になる子供の保護者に対し，相談支援事業所が入り，通院同行や入浴介助サービスを進めてもらう。保護者も困っていてどうしたら</w:t>
                      </w:r>
                    </w:p>
                    <w:p w14:paraId="277618BD" w14:textId="063FD4BD" w:rsidR="00C86938" w:rsidRPr="009B73BA" w:rsidRDefault="00C86938" w:rsidP="00C86938"/>
                    <w:p w14:paraId="789FC314" w14:textId="77777777" w:rsidR="00C86938" w:rsidRDefault="00C86938" w:rsidP="00C86938"/>
                    <w:p w14:paraId="240BCDDA" w14:textId="77777777" w:rsidR="00C86938" w:rsidRDefault="00C86938" w:rsidP="00C86938"/>
                    <w:p w14:paraId="73E4FA23" w14:textId="77777777" w:rsidR="00C86938" w:rsidRDefault="00C86938" w:rsidP="00C86938"/>
                    <w:p w14:paraId="325CF7AB" w14:textId="77777777" w:rsidR="00C86938" w:rsidRDefault="00C86938" w:rsidP="00C86938"/>
                    <w:p w14:paraId="339624C7" w14:textId="77777777" w:rsidR="00C86938" w:rsidRDefault="00C86938" w:rsidP="00C86938"/>
                    <w:p w14:paraId="220DAEFA" w14:textId="77777777" w:rsidR="00C86938" w:rsidRDefault="00C86938" w:rsidP="00C86938"/>
                    <w:p w14:paraId="01FE67A5" w14:textId="77777777" w:rsidR="00C86938" w:rsidRDefault="00C86938" w:rsidP="00C86938"/>
                    <w:p w14:paraId="17DAC89C" w14:textId="77777777" w:rsidR="00C86938" w:rsidRDefault="00C86938" w:rsidP="00C86938"/>
                    <w:p w14:paraId="3F4ECDD5" w14:textId="77777777" w:rsidR="00C86938" w:rsidRDefault="00C86938" w:rsidP="00C86938"/>
                    <w:p w14:paraId="4D3B47F5" w14:textId="77777777" w:rsidR="00C86938" w:rsidRDefault="00C86938" w:rsidP="00C86938"/>
                    <w:p w14:paraId="76446B33" w14:textId="77777777" w:rsidR="00C86938" w:rsidRDefault="00C86938" w:rsidP="00C86938"/>
                    <w:p w14:paraId="39D184A1" w14:textId="77777777" w:rsidR="00C86938" w:rsidRDefault="00C86938" w:rsidP="00C86938"/>
                    <w:p w14:paraId="35D9ED21" w14:textId="77777777" w:rsidR="00C86938" w:rsidRDefault="00C86938" w:rsidP="00C86938"/>
                    <w:p w14:paraId="046AE043" w14:textId="77777777" w:rsidR="00C86938" w:rsidRDefault="00C86938" w:rsidP="00C86938"/>
                    <w:p w14:paraId="132A1294" w14:textId="77777777" w:rsidR="00C86938" w:rsidRDefault="00C86938" w:rsidP="00C86938"/>
                    <w:p w14:paraId="50177FFF" w14:textId="77777777" w:rsidR="00C86938" w:rsidRDefault="00C86938" w:rsidP="00C86938"/>
                    <w:p w14:paraId="30963760" w14:textId="77777777" w:rsidR="00C86938" w:rsidRDefault="00C86938" w:rsidP="00C86938"/>
                    <w:p w14:paraId="0DD71A45" w14:textId="77777777" w:rsidR="00C86938" w:rsidRDefault="00C86938" w:rsidP="00C86938"/>
                    <w:p w14:paraId="10178BFB" w14:textId="77777777" w:rsidR="00C86938" w:rsidRDefault="00C86938" w:rsidP="00C86938"/>
                    <w:p w14:paraId="7261D786" w14:textId="77777777" w:rsidR="00C86938" w:rsidRDefault="00C86938" w:rsidP="00C86938"/>
                    <w:p w14:paraId="2E962A7D" w14:textId="77777777" w:rsidR="00C86938" w:rsidRDefault="00C86938" w:rsidP="00C86938"/>
                    <w:p w14:paraId="51E8CC29" w14:textId="77777777" w:rsidR="00C86938" w:rsidRDefault="00C86938" w:rsidP="00C86938"/>
                    <w:p w14:paraId="6AED170F" w14:textId="77777777" w:rsidR="00C86938" w:rsidRDefault="00C86938" w:rsidP="00C86938"/>
                    <w:p w14:paraId="249A964F" w14:textId="77777777" w:rsidR="00C86938" w:rsidRDefault="00C86938" w:rsidP="00C86938"/>
                    <w:p w14:paraId="598511EA" w14:textId="77777777" w:rsidR="00C86938" w:rsidRDefault="00C86938" w:rsidP="00C86938"/>
                    <w:p w14:paraId="610D2735" w14:textId="77777777" w:rsidR="00C86938" w:rsidRDefault="00C86938" w:rsidP="00C86938"/>
                    <w:p w14:paraId="50A5F6FE" w14:textId="77777777" w:rsidR="00C86938" w:rsidRDefault="00C86938" w:rsidP="00C86938"/>
                    <w:p w14:paraId="0A0146D8" w14:textId="77777777" w:rsidR="00C86938" w:rsidRDefault="00C86938" w:rsidP="00C86938">
                      <w:pPr>
                        <w:jc w:val="center"/>
                      </w:pPr>
                      <w:r>
                        <w:rPr>
                          <w:rFonts w:hint="eastAsia"/>
                        </w:rPr>
                        <w:t>― ２</w:t>
                      </w:r>
                      <w:r>
                        <w:t xml:space="preserve"> </w:t>
                      </w:r>
                      <w:r>
                        <w:rPr>
                          <w:rFonts w:hint="eastAsia"/>
                        </w:rPr>
                        <w:t>―</w:t>
                      </w:r>
                    </w:p>
                    <w:p w14:paraId="6E077467" w14:textId="77777777" w:rsidR="00C86938" w:rsidRDefault="00C86938" w:rsidP="00C86938"/>
                  </w:txbxContent>
                </v:textbox>
                <w10:wrap anchorx="margin"/>
              </v:shape>
            </w:pict>
          </mc:Fallback>
        </mc:AlternateContent>
      </w:r>
    </w:p>
    <w:p w14:paraId="4616141F" w14:textId="77777777" w:rsidR="00C86938" w:rsidRDefault="00C86938" w:rsidP="00287718">
      <w:pPr>
        <w:rPr>
          <w:rFonts w:ascii="BIZ UDPゴシック" w:eastAsia="BIZ UDPゴシック" w:hAnsi="BIZ UDPゴシック"/>
          <w:sz w:val="24"/>
          <w:szCs w:val="24"/>
          <w:bdr w:val="single" w:sz="4" w:space="0" w:color="auto"/>
        </w:rPr>
      </w:pPr>
    </w:p>
    <w:p w14:paraId="4A6DC1F6" w14:textId="77777777" w:rsidR="00C86938" w:rsidRDefault="00C86938" w:rsidP="00287718">
      <w:pPr>
        <w:rPr>
          <w:rFonts w:ascii="BIZ UDPゴシック" w:eastAsia="BIZ UDPゴシック" w:hAnsi="BIZ UDPゴシック"/>
          <w:sz w:val="24"/>
          <w:szCs w:val="24"/>
          <w:bdr w:val="single" w:sz="4" w:space="0" w:color="auto"/>
        </w:rPr>
      </w:pPr>
    </w:p>
    <w:p w14:paraId="5356CE2B" w14:textId="77777777" w:rsidR="00C86938" w:rsidRDefault="00C86938" w:rsidP="00287718">
      <w:pPr>
        <w:rPr>
          <w:rFonts w:ascii="BIZ UDPゴシック" w:eastAsia="BIZ UDPゴシック" w:hAnsi="BIZ UDPゴシック"/>
          <w:sz w:val="24"/>
          <w:szCs w:val="24"/>
          <w:bdr w:val="single" w:sz="4" w:space="0" w:color="auto"/>
        </w:rPr>
      </w:pPr>
    </w:p>
    <w:p w14:paraId="058BFD07" w14:textId="77777777" w:rsidR="00C86938" w:rsidRDefault="00C86938" w:rsidP="00287718">
      <w:pPr>
        <w:rPr>
          <w:rFonts w:ascii="BIZ UDPゴシック" w:eastAsia="BIZ UDPゴシック" w:hAnsi="BIZ UDPゴシック"/>
          <w:sz w:val="24"/>
          <w:szCs w:val="24"/>
          <w:bdr w:val="single" w:sz="4" w:space="0" w:color="auto"/>
        </w:rPr>
      </w:pPr>
    </w:p>
    <w:p w14:paraId="6EB553B7" w14:textId="77777777" w:rsidR="00C86938" w:rsidRDefault="00C86938" w:rsidP="00287718">
      <w:pPr>
        <w:rPr>
          <w:rFonts w:ascii="BIZ UDPゴシック" w:eastAsia="BIZ UDPゴシック" w:hAnsi="BIZ UDPゴシック"/>
          <w:sz w:val="24"/>
          <w:szCs w:val="24"/>
          <w:bdr w:val="single" w:sz="4" w:space="0" w:color="auto"/>
        </w:rPr>
      </w:pPr>
    </w:p>
    <w:p w14:paraId="2C4AA2F3" w14:textId="77777777" w:rsidR="00C86938" w:rsidRDefault="00C86938" w:rsidP="00287718">
      <w:pPr>
        <w:rPr>
          <w:rFonts w:ascii="BIZ UDPゴシック" w:eastAsia="BIZ UDPゴシック" w:hAnsi="BIZ UDPゴシック"/>
          <w:sz w:val="24"/>
          <w:szCs w:val="24"/>
          <w:bdr w:val="single" w:sz="4" w:space="0" w:color="auto"/>
        </w:rPr>
      </w:pPr>
    </w:p>
    <w:p w14:paraId="07BB73AC" w14:textId="77777777" w:rsidR="00C86938" w:rsidRDefault="00C86938" w:rsidP="00287718">
      <w:pPr>
        <w:rPr>
          <w:rFonts w:ascii="BIZ UDPゴシック" w:eastAsia="BIZ UDPゴシック" w:hAnsi="BIZ UDPゴシック"/>
          <w:sz w:val="24"/>
          <w:szCs w:val="24"/>
          <w:bdr w:val="single" w:sz="4" w:space="0" w:color="auto"/>
        </w:rPr>
      </w:pPr>
    </w:p>
    <w:p w14:paraId="721EC490" w14:textId="77777777" w:rsidR="00C86938" w:rsidRDefault="00C86938" w:rsidP="00287718">
      <w:pPr>
        <w:rPr>
          <w:rFonts w:ascii="BIZ UDPゴシック" w:eastAsia="BIZ UDPゴシック" w:hAnsi="BIZ UDPゴシック"/>
          <w:sz w:val="24"/>
          <w:szCs w:val="24"/>
          <w:bdr w:val="single" w:sz="4" w:space="0" w:color="auto"/>
        </w:rPr>
      </w:pPr>
    </w:p>
    <w:p w14:paraId="216B10FB" w14:textId="77777777" w:rsidR="00C86938" w:rsidRDefault="00C86938" w:rsidP="00287718">
      <w:pPr>
        <w:rPr>
          <w:rFonts w:ascii="BIZ UDPゴシック" w:eastAsia="BIZ UDPゴシック" w:hAnsi="BIZ UDPゴシック"/>
          <w:sz w:val="24"/>
          <w:szCs w:val="24"/>
          <w:bdr w:val="single" w:sz="4" w:space="0" w:color="auto"/>
        </w:rPr>
      </w:pPr>
    </w:p>
    <w:p w14:paraId="2F65BFF4" w14:textId="77777777" w:rsidR="00C86938" w:rsidRDefault="00C86938" w:rsidP="00287718">
      <w:pPr>
        <w:rPr>
          <w:rFonts w:ascii="BIZ UDPゴシック" w:eastAsia="BIZ UDPゴシック" w:hAnsi="BIZ UDPゴシック"/>
          <w:sz w:val="24"/>
          <w:szCs w:val="24"/>
          <w:bdr w:val="single" w:sz="4" w:space="0" w:color="auto"/>
        </w:rPr>
      </w:pPr>
    </w:p>
    <w:p w14:paraId="22DDD119" w14:textId="77777777" w:rsidR="00C86938" w:rsidRDefault="00C86938" w:rsidP="00287718">
      <w:pPr>
        <w:rPr>
          <w:rFonts w:ascii="BIZ UDPゴシック" w:eastAsia="BIZ UDPゴシック" w:hAnsi="BIZ UDPゴシック"/>
          <w:sz w:val="24"/>
          <w:szCs w:val="24"/>
          <w:bdr w:val="single" w:sz="4" w:space="0" w:color="auto"/>
        </w:rPr>
      </w:pPr>
    </w:p>
    <w:p w14:paraId="75272F7A" w14:textId="77777777" w:rsidR="00C86938" w:rsidRDefault="00C86938" w:rsidP="00287718">
      <w:pPr>
        <w:rPr>
          <w:rFonts w:ascii="BIZ UDPゴシック" w:eastAsia="BIZ UDPゴシック" w:hAnsi="BIZ UDPゴシック"/>
          <w:sz w:val="24"/>
          <w:szCs w:val="24"/>
          <w:bdr w:val="single" w:sz="4" w:space="0" w:color="auto"/>
        </w:rPr>
      </w:pPr>
    </w:p>
    <w:p w14:paraId="15292F7B" w14:textId="77777777" w:rsidR="00C86938" w:rsidRDefault="00C86938" w:rsidP="00287718">
      <w:pPr>
        <w:rPr>
          <w:rFonts w:ascii="BIZ UDPゴシック" w:eastAsia="BIZ UDPゴシック" w:hAnsi="BIZ UDPゴシック"/>
          <w:sz w:val="24"/>
          <w:szCs w:val="24"/>
          <w:bdr w:val="single" w:sz="4" w:space="0" w:color="auto"/>
        </w:rPr>
      </w:pPr>
    </w:p>
    <w:p w14:paraId="2BCA684F" w14:textId="77777777" w:rsidR="00C86938" w:rsidRDefault="00C86938" w:rsidP="00287718">
      <w:pPr>
        <w:rPr>
          <w:rFonts w:ascii="BIZ UDPゴシック" w:eastAsia="BIZ UDPゴシック" w:hAnsi="BIZ UDPゴシック"/>
          <w:sz w:val="24"/>
          <w:szCs w:val="24"/>
          <w:bdr w:val="single" w:sz="4" w:space="0" w:color="auto"/>
        </w:rPr>
      </w:pPr>
    </w:p>
    <w:p w14:paraId="01F94555" w14:textId="77777777" w:rsidR="00C86938" w:rsidRDefault="00C86938" w:rsidP="00287718">
      <w:pPr>
        <w:rPr>
          <w:rFonts w:ascii="BIZ UDPゴシック" w:eastAsia="BIZ UDPゴシック" w:hAnsi="BIZ UDPゴシック"/>
          <w:sz w:val="24"/>
          <w:szCs w:val="24"/>
          <w:bdr w:val="single" w:sz="4" w:space="0" w:color="auto"/>
        </w:rPr>
      </w:pPr>
    </w:p>
    <w:p w14:paraId="487B1EEC" w14:textId="77777777" w:rsidR="00C86938" w:rsidRDefault="00C86938" w:rsidP="00287718">
      <w:pPr>
        <w:rPr>
          <w:rFonts w:ascii="BIZ UDPゴシック" w:eastAsia="BIZ UDPゴシック" w:hAnsi="BIZ UDPゴシック"/>
          <w:sz w:val="24"/>
          <w:szCs w:val="24"/>
          <w:bdr w:val="single" w:sz="4" w:space="0" w:color="auto"/>
        </w:rPr>
      </w:pPr>
    </w:p>
    <w:p w14:paraId="56C35DFE" w14:textId="77777777" w:rsidR="00C86938" w:rsidRDefault="00C86938" w:rsidP="00287718">
      <w:pPr>
        <w:rPr>
          <w:rFonts w:ascii="BIZ UDPゴシック" w:eastAsia="BIZ UDPゴシック" w:hAnsi="BIZ UDPゴシック"/>
          <w:sz w:val="24"/>
          <w:szCs w:val="24"/>
          <w:bdr w:val="single" w:sz="4" w:space="0" w:color="auto"/>
        </w:rPr>
      </w:pPr>
    </w:p>
    <w:p w14:paraId="4973100B" w14:textId="77777777" w:rsidR="00C86938" w:rsidRDefault="00C86938" w:rsidP="00287718">
      <w:pPr>
        <w:rPr>
          <w:rFonts w:ascii="BIZ UDPゴシック" w:eastAsia="BIZ UDPゴシック" w:hAnsi="BIZ UDPゴシック"/>
          <w:sz w:val="24"/>
          <w:szCs w:val="24"/>
          <w:bdr w:val="single" w:sz="4" w:space="0" w:color="auto"/>
        </w:rPr>
      </w:pPr>
    </w:p>
    <w:p w14:paraId="249234FE" w14:textId="77777777" w:rsidR="00C86938" w:rsidRDefault="00C86938" w:rsidP="00287718">
      <w:pPr>
        <w:rPr>
          <w:rFonts w:ascii="BIZ UDPゴシック" w:eastAsia="BIZ UDPゴシック" w:hAnsi="BIZ UDPゴシック"/>
          <w:sz w:val="24"/>
          <w:szCs w:val="24"/>
          <w:bdr w:val="single" w:sz="4" w:space="0" w:color="auto"/>
        </w:rPr>
      </w:pPr>
    </w:p>
    <w:p w14:paraId="7D5E6D02" w14:textId="77777777" w:rsidR="00C86938" w:rsidRDefault="00C86938" w:rsidP="00287718">
      <w:pPr>
        <w:rPr>
          <w:rFonts w:ascii="BIZ UDPゴシック" w:eastAsia="BIZ UDPゴシック" w:hAnsi="BIZ UDPゴシック"/>
          <w:sz w:val="24"/>
          <w:szCs w:val="24"/>
          <w:bdr w:val="single" w:sz="4" w:space="0" w:color="auto"/>
        </w:rPr>
      </w:pPr>
    </w:p>
    <w:p w14:paraId="5EBEE63E" w14:textId="77777777" w:rsidR="00C86938" w:rsidRDefault="00C86938" w:rsidP="00287718">
      <w:pPr>
        <w:rPr>
          <w:rFonts w:ascii="BIZ UDPゴシック" w:eastAsia="BIZ UDPゴシック" w:hAnsi="BIZ UDPゴシック"/>
          <w:sz w:val="24"/>
          <w:szCs w:val="24"/>
          <w:bdr w:val="single" w:sz="4" w:space="0" w:color="auto"/>
        </w:rPr>
      </w:pPr>
    </w:p>
    <w:p w14:paraId="29AA05E6" w14:textId="77777777" w:rsidR="00C86938" w:rsidRDefault="00C86938" w:rsidP="00287718">
      <w:pPr>
        <w:rPr>
          <w:rFonts w:ascii="BIZ UDPゴシック" w:eastAsia="BIZ UDPゴシック" w:hAnsi="BIZ UDPゴシック"/>
          <w:sz w:val="24"/>
          <w:szCs w:val="24"/>
          <w:bdr w:val="single" w:sz="4" w:space="0" w:color="auto"/>
        </w:rPr>
      </w:pPr>
    </w:p>
    <w:p w14:paraId="74E0D822" w14:textId="77777777" w:rsidR="00C86938" w:rsidRDefault="00C86938" w:rsidP="00287718">
      <w:pPr>
        <w:rPr>
          <w:rFonts w:ascii="BIZ UDPゴシック" w:eastAsia="BIZ UDPゴシック" w:hAnsi="BIZ UDPゴシック"/>
          <w:sz w:val="24"/>
          <w:szCs w:val="24"/>
          <w:bdr w:val="single" w:sz="4" w:space="0" w:color="auto"/>
        </w:rPr>
      </w:pPr>
    </w:p>
    <w:p w14:paraId="0A7A7E07" w14:textId="77777777" w:rsidR="00C86938" w:rsidRDefault="00C86938" w:rsidP="00287718">
      <w:pPr>
        <w:rPr>
          <w:rFonts w:ascii="BIZ UDPゴシック" w:eastAsia="BIZ UDPゴシック" w:hAnsi="BIZ UDPゴシック"/>
          <w:sz w:val="24"/>
          <w:szCs w:val="24"/>
          <w:bdr w:val="single" w:sz="4" w:space="0" w:color="auto"/>
        </w:rPr>
      </w:pPr>
    </w:p>
    <w:p w14:paraId="26D027B2" w14:textId="77777777" w:rsidR="00C86938" w:rsidRDefault="00C86938" w:rsidP="00287718">
      <w:pPr>
        <w:rPr>
          <w:rFonts w:ascii="BIZ UDPゴシック" w:eastAsia="BIZ UDPゴシック" w:hAnsi="BIZ UDPゴシック"/>
          <w:sz w:val="24"/>
          <w:szCs w:val="24"/>
          <w:bdr w:val="single" w:sz="4" w:space="0" w:color="auto"/>
        </w:rPr>
      </w:pPr>
    </w:p>
    <w:p w14:paraId="11216703" w14:textId="77777777" w:rsidR="00C86938" w:rsidRDefault="00C86938" w:rsidP="00287718">
      <w:pPr>
        <w:rPr>
          <w:rFonts w:ascii="BIZ UDPゴシック" w:eastAsia="BIZ UDPゴシック" w:hAnsi="BIZ UDPゴシック"/>
          <w:sz w:val="24"/>
          <w:szCs w:val="24"/>
          <w:bdr w:val="single" w:sz="4" w:space="0" w:color="auto"/>
        </w:rPr>
      </w:pPr>
    </w:p>
    <w:p w14:paraId="5656CA6B" w14:textId="77777777" w:rsidR="00C86938" w:rsidRDefault="00C86938" w:rsidP="00287718">
      <w:pPr>
        <w:rPr>
          <w:rFonts w:ascii="BIZ UDPゴシック" w:eastAsia="BIZ UDPゴシック" w:hAnsi="BIZ UDPゴシック"/>
          <w:sz w:val="24"/>
          <w:szCs w:val="24"/>
          <w:bdr w:val="single" w:sz="4" w:space="0" w:color="auto"/>
        </w:rPr>
      </w:pPr>
    </w:p>
    <w:p w14:paraId="527000AB" w14:textId="77777777" w:rsidR="00C86938" w:rsidRDefault="00C86938" w:rsidP="00287718">
      <w:pPr>
        <w:rPr>
          <w:rFonts w:ascii="BIZ UDPゴシック" w:eastAsia="BIZ UDPゴシック" w:hAnsi="BIZ UDPゴシック"/>
          <w:sz w:val="24"/>
          <w:szCs w:val="24"/>
          <w:bdr w:val="single" w:sz="4" w:space="0" w:color="auto"/>
        </w:rPr>
      </w:pPr>
    </w:p>
    <w:p w14:paraId="16A1B498" w14:textId="77777777" w:rsidR="00C86938" w:rsidRDefault="00C86938" w:rsidP="00287718">
      <w:pPr>
        <w:rPr>
          <w:rFonts w:ascii="BIZ UDPゴシック" w:eastAsia="BIZ UDPゴシック" w:hAnsi="BIZ UDPゴシック"/>
          <w:sz w:val="24"/>
          <w:szCs w:val="24"/>
          <w:bdr w:val="single" w:sz="4" w:space="0" w:color="auto"/>
        </w:rPr>
      </w:pPr>
    </w:p>
    <w:p w14:paraId="323FB374" w14:textId="77777777" w:rsidR="00C86938" w:rsidRDefault="00C86938" w:rsidP="00287718">
      <w:pPr>
        <w:rPr>
          <w:rFonts w:ascii="BIZ UDPゴシック" w:eastAsia="BIZ UDPゴシック" w:hAnsi="BIZ UDPゴシック"/>
          <w:sz w:val="24"/>
          <w:szCs w:val="24"/>
          <w:bdr w:val="single" w:sz="4" w:space="0" w:color="auto"/>
        </w:rPr>
      </w:pPr>
    </w:p>
    <w:p w14:paraId="768E11B8" w14:textId="77777777" w:rsidR="00C86938" w:rsidRDefault="00C86938" w:rsidP="00287718">
      <w:pPr>
        <w:rPr>
          <w:rFonts w:ascii="BIZ UDPゴシック" w:eastAsia="BIZ UDPゴシック" w:hAnsi="BIZ UDPゴシック"/>
          <w:sz w:val="24"/>
          <w:szCs w:val="24"/>
          <w:bdr w:val="single" w:sz="4" w:space="0" w:color="auto"/>
        </w:rPr>
      </w:pPr>
    </w:p>
    <w:p w14:paraId="2554A281" w14:textId="77777777" w:rsidR="00C86938" w:rsidRDefault="00C86938" w:rsidP="00287718">
      <w:pPr>
        <w:rPr>
          <w:rFonts w:ascii="BIZ UDPゴシック" w:eastAsia="BIZ UDPゴシック" w:hAnsi="BIZ UDPゴシック"/>
          <w:sz w:val="24"/>
          <w:szCs w:val="24"/>
          <w:bdr w:val="single" w:sz="4" w:space="0" w:color="auto"/>
        </w:rPr>
      </w:pPr>
    </w:p>
    <w:p w14:paraId="64B41ED4" w14:textId="77777777" w:rsidR="00C86938" w:rsidRDefault="00C86938" w:rsidP="00287718">
      <w:pPr>
        <w:rPr>
          <w:rFonts w:ascii="BIZ UDPゴシック" w:eastAsia="BIZ UDPゴシック" w:hAnsi="BIZ UDPゴシック"/>
          <w:sz w:val="24"/>
          <w:szCs w:val="24"/>
          <w:bdr w:val="single" w:sz="4" w:space="0" w:color="auto"/>
        </w:rPr>
      </w:pPr>
    </w:p>
    <w:p w14:paraId="0BCC84AB" w14:textId="77777777" w:rsidR="00C86938" w:rsidRDefault="00C86938" w:rsidP="00287718">
      <w:pPr>
        <w:rPr>
          <w:rFonts w:ascii="BIZ UDPゴシック" w:eastAsia="BIZ UDPゴシック" w:hAnsi="BIZ UDPゴシック"/>
          <w:sz w:val="24"/>
          <w:szCs w:val="24"/>
          <w:bdr w:val="single" w:sz="4" w:space="0" w:color="auto"/>
        </w:rPr>
      </w:pPr>
    </w:p>
    <w:p w14:paraId="65584B07" w14:textId="77777777" w:rsidR="00C86938" w:rsidRDefault="00C86938" w:rsidP="00287718">
      <w:pPr>
        <w:rPr>
          <w:rFonts w:ascii="BIZ UDPゴシック" w:eastAsia="BIZ UDPゴシック" w:hAnsi="BIZ UDPゴシック"/>
          <w:sz w:val="24"/>
          <w:szCs w:val="24"/>
          <w:bdr w:val="single" w:sz="4" w:space="0" w:color="auto"/>
        </w:rPr>
      </w:pPr>
    </w:p>
    <w:p w14:paraId="0B31A20B" w14:textId="2340D6D4" w:rsidR="001D5641" w:rsidRDefault="001D5641" w:rsidP="00287718">
      <w:pPr>
        <w:rPr>
          <w:rFonts w:ascii="BIZ UDPゴシック" w:eastAsia="BIZ UDPゴシック" w:hAnsi="BIZ UDPゴシック"/>
          <w:sz w:val="24"/>
          <w:szCs w:val="24"/>
          <w:bdr w:val="single" w:sz="4" w:space="0" w:color="auto"/>
        </w:rPr>
      </w:pPr>
      <w:r>
        <w:rPr>
          <w:rFonts w:ascii="BIZ UDPゴシック" w:eastAsia="BIZ UDPゴシック" w:hAnsi="BIZ UDPゴシック" w:hint="eastAsia"/>
          <w:noProof/>
          <w:szCs w:val="21"/>
        </w:rPr>
        <w:lastRenderedPageBreak/>
        <mc:AlternateContent>
          <mc:Choice Requires="wps">
            <w:drawing>
              <wp:anchor distT="0" distB="0" distL="114300" distR="114300" simplePos="0" relativeHeight="251665408" behindDoc="0" locked="0" layoutInCell="1" allowOverlap="1" wp14:anchorId="097E5477" wp14:editId="4E7B1DB7">
                <wp:simplePos x="0" y="0"/>
                <wp:positionH relativeFrom="margin">
                  <wp:posOffset>0</wp:posOffset>
                </wp:positionH>
                <wp:positionV relativeFrom="paragraph">
                  <wp:posOffset>-635</wp:posOffset>
                </wp:positionV>
                <wp:extent cx="6019800" cy="8496300"/>
                <wp:effectExtent l="0" t="0" r="19050" b="19050"/>
                <wp:wrapNone/>
                <wp:docPr id="712028431" name="テキスト ボックス 712028431"/>
                <wp:cNvGraphicFramePr/>
                <a:graphic xmlns:a="http://schemas.openxmlformats.org/drawingml/2006/main">
                  <a:graphicData uri="http://schemas.microsoft.com/office/word/2010/wordprocessingShape">
                    <wps:wsp>
                      <wps:cNvSpPr txBox="1"/>
                      <wps:spPr>
                        <a:xfrm>
                          <a:off x="0" y="0"/>
                          <a:ext cx="6019800" cy="8496300"/>
                        </a:xfrm>
                        <a:prstGeom prst="rect">
                          <a:avLst/>
                        </a:prstGeom>
                        <a:solidFill>
                          <a:schemeClr val="lt1"/>
                        </a:solidFill>
                        <a:ln w="6350">
                          <a:solidFill>
                            <a:prstClr val="black"/>
                          </a:solidFill>
                        </a:ln>
                      </wps:spPr>
                      <wps:txbx>
                        <w:txbxContent>
                          <w:p w14:paraId="5832E941" w14:textId="354A45E3" w:rsidR="001D5641" w:rsidRDefault="001D5641" w:rsidP="001D5641">
                            <w:r>
                              <w:rPr>
                                <w:rFonts w:hint="eastAsia"/>
                              </w:rPr>
                              <w:t>＜ 分科会記録</w:t>
                            </w:r>
                            <w:r>
                              <w:t xml:space="preserve"> </w:t>
                            </w:r>
                            <w:r w:rsidR="00A120D0">
                              <w:rPr>
                                <w:rFonts w:hint="eastAsia"/>
                              </w:rPr>
                              <w:t>③</w:t>
                            </w:r>
                            <w:r>
                              <w:rPr>
                                <w:rFonts w:hint="eastAsia"/>
                              </w:rPr>
                              <w:t>＞</w:t>
                            </w:r>
                          </w:p>
                          <w:p w14:paraId="2D0B949A" w14:textId="0A708304" w:rsidR="001D5641" w:rsidRDefault="001D5641" w:rsidP="00A120D0">
                            <w:pPr>
                              <w:ind w:firstLine="525"/>
                            </w:pPr>
                            <w:r>
                              <w:rPr>
                                <w:rFonts w:hint="eastAsia"/>
                              </w:rPr>
                              <w:t>いいか分からない場合，特別支援コーディネーターがこうした冊子を紹介。</w:t>
                            </w:r>
                          </w:p>
                          <w:p w14:paraId="667AE8BA" w14:textId="77777777" w:rsidR="001D5641" w:rsidRDefault="001D5641" w:rsidP="001D5641"/>
                          <w:p w14:paraId="557B4D63" w14:textId="149134D3" w:rsidR="001D5641" w:rsidRPr="001D5641" w:rsidRDefault="001D5641" w:rsidP="001D5641">
                            <w:r>
                              <w:rPr>
                                <w:rFonts w:hint="eastAsia"/>
                              </w:rPr>
                              <w:t>「家庭・医療機関との連携について」</w:t>
                            </w:r>
                            <w:r w:rsidR="0077533A">
                              <w:rPr>
                                <w:rFonts w:hint="eastAsia"/>
                              </w:rPr>
                              <w:t>情報提供</w:t>
                            </w:r>
                          </w:p>
                          <w:p w14:paraId="3050A400" w14:textId="6AF36874" w:rsidR="001D5641" w:rsidRDefault="0077533A" w:rsidP="001D5641">
                            <w:r>
                              <w:rPr>
                                <w:rFonts w:hint="eastAsia"/>
                              </w:rPr>
                              <w:t>・保護者に暴力をふるう生徒。祖父母も障害への理解が無く，父母に厳しくあたる。生徒自身が混乱しており，何故怒られるのか分からず混乱している様子。</w:t>
                            </w:r>
                          </w:p>
                          <w:p w14:paraId="02B27D21" w14:textId="3E4E469B" w:rsidR="005C6E61" w:rsidRDefault="005C6E61" w:rsidP="001D5641">
                            <w:r>
                              <w:rPr>
                                <w:rFonts w:hint="eastAsia"/>
                              </w:rPr>
                              <w:t xml:space="preserve">　また，通常学級と特別支援学級の行き来を繰り返している。保護者も特別支援関係の仕事をしているがゆえ，我が子に厳しく障害受容ができていない様子。相談支援事業所の介入も無い。</w:t>
                            </w:r>
                          </w:p>
                          <w:p w14:paraId="731693BA" w14:textId="1B5F9E07" w:rsidR="005C6E61" w:rsidRDefault="005C6E61" w:rsidP="001D5641">
                            <w:r>
                              <w:rPr>
                                <w:rFonts w:hint="eastAsia"/>
                              </w:rPr>
                              <w:t xml:space="preserve">　教師が生徒と保護者の間に入り，声掛けの仕方等改めると，生徒が落ち着いて学校に通えるようになってきているが，アドバイスがあったら頂きたい。</w:t>
                            </w:r>
                          </w:p>
                          <w:p w14:paraId="38770B52" w14:textId="49257453" w:rsidR="005C6E61" w:rsidRDefault="005C6E61" w:rsidP="005C6E61">
                            <w:r>
                              <w:rPr>
                                <w:rFonts w:hint="eastAsia"/>
                              </w:rPr>
                              <w:t>Ａ.１</w:t>
                            </w:r>
                            <w:r w:rsidR="0077533A">
                              <w:rPr>
                                <w:rFonts w:hint="eastAsia"/>
                              </w:rPr>
                              <w:t>（同じようなケースを経験した方から）</w:t>
                            </w:r>
                            <w:r>
                              <w:rPr>
                                <w:rFonts w:hint="eastAsia"/>
                              </w:rPr>
                              <w:t>祖父母に理解してもらい，医療とつなげることが大事。地方だと障害への理解が乏しい場合が多い。ただ，幼少期は力で押さえつけていても，子供が大きくなってくると保護者との関係が逆転してくる。早いうちからの通院が大事。</w:t>
                            </w:r>
                          </w:p>
                          <w:p w14:paraId="7313F4B6" w14:textId="2EFA515E" w:rsidR="005C6E61" w:rsidRPr="0077533A" w:rsidRDefault="005C6E61" w:rsidP="001D5641">
                            <w:r>
                              <w:rPr>
                                <w:rFonts w:hint="eastAsia"/>
                              </w:rPr>
                              <w:t>Ａ.２ 教師も入り服薬管理ができると落ち着くケースもある。時間はかかるが，効果を感じる。</w:t>
                            </w:r>
                          </w:p>
                          <w:p w14:paraId="20B0557D" w14:textId="77777777" w:rsidR="001D5641" w:rsidRDefault="001D5641" w:rsidP="001D5641"/>
                          <w:p w14:paraId="27CC6CCF" w14:textId="77777777" w:rsidR="001D5641" w:rsidRDefault="001D5641" w:rsidP="001D5641"/>
                          <w:p w14:paraId="68771737" w14:textId="397C86AD" w:rsidR="001D5641" w:rsidRDefault="00A120D0" w:rsidP="00A120D0">
                            <w:pPr>
                              <w:jc w:val="right"/>
                            </w:pPr>
                            <w:r>
                              <w:rPr>
                                <w:rFonts w:hint="eastAsia"/>
                              </w:rPr>
                              <w:t>以上</w:t>
                            </w:r>
                          </w:p>
                          <w:p w14:paraId="3BC286E7" w14:textId="77777777" w:rsidR="001D5641" w:rsidRDefault="001D5641" w:rsidP="001D5641"/>
                          <w:p w14:paraId="30BE114E" w14:textId="77777777" w:rsidR="001D5641" w:rsidRDefault="001D5641" w:rsidP="001D5641"/>
                          <w:p w14:paraId="06AA9875" w14:textId="77777777" w:rsidR="001D5641" w:rsidRDefault="001D5641" w:rsidP="001D5641"/>
                          <w:p w14:paraId="59A7800B" w14:textId="77777777" w:rsidR="001D5641" w:rsidRDefault="001D5641" w:rsidP="001D5641"/>
                          <w:p w14:paraId="09E8010A" w14:textId="77777777" w:rsidR="001D5641" w:rsidRDefault="001D5641" w:rsidP="001D5641"/>
                          <w:p w14:paraId="247C8459" w14:textId="77777777" w:rsidR="001D5641" w:rsidRDefault="001D5641" w:rsidP="001D5641"/>
                          <w:p w14:paraId="57EE0826" w14:textId="77777777" w:rsidR="001D5641" w:rsidRDefault="001D5641" w:rsidP="001D5641"/>
                          <w:p w14:paraId="61BB6E06" w14:textId="77777777" w:rsidR="001D5641" w:rsidRDefault="001D5641" w:rsidP="001D5641"/>
                          <w:p w14:paraId="6E78BC4F" w14:textId="77777777" w:rsidR="001D5641" w:rsidRDefault="001D5641" w:rsidP="001D5641"/>
                          <w:p w14:paraId="28DD24A0" w14:textId="77777777" w:rsidR="001D5641" w:rsidRDefault="001D5641" w:rsidP="001D5641"/>
                          <w:p w14:paraId="46D2E6C4" w14:textId="77777777" w:rsidR="001D5641" w:rsidRDefault="001D5641" w:rsidP="001D5641"/>
                          <w:p w14:paraId="23EBC279" w14:textId="77777777" w:rsidR="001D5641" w:rsidRDefault="001D5641" w:rsidP="001D5641"/>
                          <w:p w14:paraId="26906A8F" w14:textId="77777777" w:rsidR="001D5641" w:rsidRDefault="001D5641" w:rsidP="001D5641"/>
                          <w:p w14:paraId="0D54B82F" w14:textId="77777777" w:rsidR="001D5641" w:rsidRDefault="001D5641" w:rsidP="001D5641"/>
                          <w:p w14:paraId="062A9A73" w14:textId="77777777" w:rsidR="001D5641" w:rsidRDefault="001D5641" w:rsidP="001D5641"/>
                          <w:p w14:paraId="2B73EA2C" w14:textId="77777777" w:rsidR="001D5641" w:rsidRDefault="001D5641" w:rsidP="001D5641"/>
                          <w:p w14:paraId="18EB5CE6" w14:textId="77777777" w:rsidR="001D5641" w:rsidRDefault="001D5641" w:rsidP="001D5641"/>
                          <w:p w14:paraId="18579EE7" w14:textId="77777777" w:rsidR="001D5641" w:rsidRDefault="001D5641" w:rsidP="001D5641"/>
                          <w:p w14:paraId="7477B1FF" w14:textId="77777777" w:rsidR="001D5641" w:rsidRDefault="001D5641" w:rsidP="001D5641"/>
                          <w:p w14:paraId="2EF478AD" w14:textId="77777777" w:rsidR="001D5641" w:rsidRDefault="001D5641" w:rsidP="001D5641"/>
                          <w:p w14:paraId="73C65432" w14:textId="77777777" w:rsidR="001D5641" w:rsidRDefault="001D5641" w:rsidP="001D5641"/>
                          <w:p w14:paraId="1A98E9B8" w14:textId="77777777" w:rsidR="001D5641" w:rsidRDefault="001D5641" w:rsidP="001D5641"/>
                          <w:p w14:paraId="774AEC84" w14:textId="77777777" w:rsidR="001D5641" w:rsidRDefault="001D5641" w:rsidP="001D5641"/>
                          <w:p w14:paraId="10607865" w14:textId="77777777" w:rsidR="001D5641" w:rsidRDefault="001D5641" w:rsidP="001D5641"/>
                          <w:p w14:paraId="5FF778A8" w14:textId="77777777" w:rsidR="001D5641" w:rsidRDefault="001D5641" w:rsidP="001D5641">
                            <w:pPr>
                              <w:jc w:val="center"/>
                            </w:pPr>
                            <w:r>
                              <w:rPr>
                                <w:rFonts w:hint="eastAsia"/>
                              </w:rPr>
                              <w:t>― ２</w:t>
                            </w:r>
                            <w:r>
                              <w:t xml:space="preserve"> </w:t>
                            </w:r>
                            <w:r>
                              <w:rPr>
                                <w:rFonts w:hint="eastAsia"/>
                              </w:rPr>
                              <w:t>―</w:t>
                            </w:r>
                          </w:p>
                          <w:p w14:paraId="33DCA730" w14:textId="77777777" w:rsidR="001D5641" w:rsidRDefault="001D5641" w:rsidP="001D56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5477" id="テキスト ボックス 712028431" o:spid="_x0000_s1029" type="#_x0000_t202" style="position:absolute;left:0;text-align:left;margin-left:0;margin-top:-.05pt;width:474pt;height:6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" fillcolor="white [3201]" strokeweight=".5pt">
                <v:textbox>
                  <w:txbxContent>
                    <w:p w14:paraId="5832E941" w14:textId="354A45E3" w:rsidR="001D5641" w:rsidRDefault="001D5641" w:rsidP="001D5641">
                      <w:r>
                        <w:rPr>
                          <w:rFonts w:hint="eastAsia"/>
                        </w:rPr>
                        <w:t>＜ 分科会記録</w:t>
                      </w:r>
                      <w:r>
                        <w:t xml:space="preserve"> </w:t>
                      </w:r>
                      <w:r w:rsidR="00A120D0">
                        <w:rPr>
                          <w:rFonts w:hint="eastAsia"/>
                        </w:rPr>
                        <w:t>③</w:t>
                      </w:r>
                      <w:r>
                        <w:rPr>
                          <w:rFonts w:hint="eastAsia"/>
                        </w:rPr>
                        <w:t>＞</w:t>
                      </w:r>
                    </w:p>
                    <w:p w14:paraId="2D0B949A" w14:textId="0A708304" w:rsidR="001D5641" w:rsidRDefault="001D5641" w:rsidP="00A120D0">
                      <w:pPr>
                        <w:ind w:firstLine="525"/>
                      </w:pPr>
                      <w:r>
                        <w:rPr>
                          <w:rFonts w:hint="eastAsia"/>
                        </w:rPr>
                        <w:t>いいか分からない場合，特別支援コーディネーターがこうした冊子を紹介。</w:t>
                      </w:r>
                    </w:p>
                    <w:p w14:paraId="667AE8BA" w14:textId="77777777" w:rsidR="001D5641" w:rsidRDefault="001D5641" w:rsidP="001D5641"/>
                    <w:p w14:paraId="557B4D63" w14:textId="149134D3" w:rsidR="001D5641" w:rsidRPr="001D5641" w:rsidRDefault="001D5641" w:rsidP="001D5641">
                      <w:r>
                        <w:rPr>
                          <w:rFonts w:hint="eastAsia"/>
                        </w:rPr>
                        <w:t>「家庭・医療機関との連携について」</w:t>
                      </w:r>
                      <w:r w:rsidR="0077533A">
                        <w:rPr>
                          <w:rFonts w:hint="eastAsia"/>
                        </w:rPr>
                        <w:t>情報提供</w:t>
                      </w:r>
                    </w:p>
                    <w:p w14:paraId="3050A400" w14:textId="6AF36874" w:rsidR="001D5641" w:rsidRDefault="0077533A" w:rsidP="001D5641">
                      <w:r>
                        <w:rPr>
                          <w:rFonts w:hint="eastAsia"/>
                        </w:rPr>
                        <w:t>・保護者に暴力をふるう生徒。祖父母も障害への理解が無く，父母に厳しくあたる。生徒自身が混乱しており，何故怒られるのか分からず混乱している様子。</w:t>
                      </w:r>
                    </w:p>
                    <w:p w14:paraId="02B27D21" w14:textId="3E4E469B" w:rsidR="005C6E61" w:rsidRDefault="005C6E61" w:rsidP="001D5641">
                      <w:r>
                        <w:rPr>
                          <w:rFonts w:hint="eastAsia"/>
                        </w:rPr>
                        <w:t xml:space="preserve">　また，通常学級と特別支援学級の行き来を繰り返している。保護者も特別支援関係の仕事をしているがゆえ，我が子に厳しく障害受容ができていない様子。相談支援事業所の介入も無い。</w:t>
                      </w:r>
                    </w:p>
                    <w:p w14:paraId="731693BA" w14:textId="1B5F9E07" w:rsidR="005C6E61" w:rsidRDefault="005C6E61" w:rsidP="001D5641">
                      <w:r>
                        <w:rPr>
                          <w:rFonts w:hint="eastAsia"/>
                        </w:rPr>
                        <w:t xml:space="preserve">　教師が生徒と保護者の間に入り，声掛けの仕方等改めると，生徒が落ち着いて学校に通えるようになってきているが，アドバイスがあったら頂きたい。</w:t>
                      </w:r>
                    </w:p>
                    <w:p w14:paraId="38770B52" w14:textId="49257453" w:rsidR="005C6E61" w:rsidRDefault="005C6E61" w:rsidP="005C6E61">
                      <w:r>
                        <w:rPr>
                          <w:rFonts w:hint="eastAsia"/>
                        </w:rPr>
                        <w:t>Ａ.１</w:t>
                      </w:r>
                      <w:r w:rsidR="0077533A">
                        <w:rPr>
                          <w:rFonts w:hint="eastAsia"/>
                        </w:rPr>
                        <w:t>（同じようなケースを経験した方から）</w:t>
                      </w:r>
                      <w:r>
                        <w:rPr>
                          <w:rFonts w:hint="eastAsia"/>
                        </w:rPr>
                        <w:t>祖父母に理解してもらい，医療とつなげることが大事。地方だと障害への理解が乏しい場合が多い。ただ，幼少期は力で押さえつけていても，子供が大きくなってくると保護者との関係が逆転してくる。早いうちからの通院が大事。</w:t>
                      </w:r>
                    </w:p>
                    <w:p w14:paraId="7313F4B6" w14:textId="2EFA515E" w:rsidR="005C6E61" w:rsidRPr="0077533A" w:rsidRDefault="005C6E61" w:rsidP="001D5641">
                      <w:r>
                        <w:rPr>
                          <w:rFonts w:hint="eastAsia"/>
                        </w:rPr>
                        <w:t>Ａ.２ 教師も入り服薬管理ができると落ち着くケースもある。時間はかかるが，効果を感じる。</w:t>
                      </w:r>
                    </w:p>
                    <w:p w14:paraId="20B0557D" w14:textId="77777777" w:rsidR="001D5641" w:rsidRDefault="001D5641" w:rsidP="001D5641"/>
                    <w:p w14:paraId="27CC6CCF" w14:textId="77777777" w:rsidR="001D5641" w:rsidRDefault="001D5641" w:rsidP="001D5641"/>
                    <w:p w14:paraId="68771737" w14:textId="397C86AD" w:rsidR="001D5641" w:rsidRDefault="00A120D0" w:rsidP="00A120D0">
                      <w:pPr>
                        <w:jc w:val="right"/>
                      </w:pPr>
                      <w:r>
                        <w:rPr>
                          <w:rFonts w:hint="eastAsia"/>
                        </w:rPr>
                        <w:t>以上</w:t>
                      </w:r>
                    </w:p>
                    <w:p w14:paraId="3BC286E7" w14:textId="77777777" w:rsidR="001D5641" w:rsidRDefault="001D5641" w:rsidP="001D5641"/>
                    <w:p w14:paraId="30BE114E" w14:textId="77777777" w:rsidR="001D5641" w:rsidRDefault="001D5641" w:rsidP="001D5641"/>
                    <w:p w14:paraId="06AA9875" w14:textId="77777777" w:rsidR="001D5641" w:rsidRDefault="001D5641" w:rsidP="001D5641"/>
                    <w:p w14:paraId="59A7800B" w14:textId="77777777" w:rsidR="001D5641" w:rsidRDefault="001D5641" w:rsidP="001D5641"/>
                    <w:p w14:paraId="09E8010A" w14:textId="77777777" w:rsidR="001D5641" w:rsidRDefault="001D5641" w:rsidP="001D5641"/>
                    <w:p w14:paraId="247C8459" w14:textId="77777777" w:rsidR="001D5641" w:rsidRDefault="001D5641" w:rsidP="001D5641"/>
                    <w:p w14:paraId="57EE0826" w14:textId="77777777" w:rsidR="001D5641" w:rsidRDefault="001D5641" w:rsidP="001D5641"/>
                    <w:p w14:paraId="61BB6E06" w14:textId="77777777" w:rsidR="001D5641" w:rsidRDefault="001D5641" w:rsidP="001D5641"/>
                    <w:p w14:paraId="6E78BC4F" w14:textId="77777777" w:rsidR="001D5641" w:rsidRDefault="001D5641" w:rsidP="001D5641"/>
                    <w:p w14:paraId="28DD24A0" w14:textId="77777777" w:rsidR="001D5641" w:rsidRDefault="001D5641" w:rsidP="001D5641"/>
                    <w:p w14:paraId="46D2E6C4" w14:textId="77777777" w:rsidR="001D5641" w:rsidRDefault="001D5641" w:rsidP="001D5641"/>
                    <w:p w14:paraId="23EBC279" w14:textId="77777777" w:rsidR="001D5641" w:rsidRDefault="001D5641" w:rsidP="001D5641"/>
                    <w:p w14:paraId="26906A8F" w14:textId="77777777" w:rsidR="001D5641" w:rsidRDefault="001D5641" w:rsidP="001D5641"/>
                    <w:p w14:paraId="0D54B82F" w14:textId="77777777" w:rsidR="001D5641" w:rsidRDefault="001D5641" w:rsidP="001D5641"/>
                    <w:p w14:paraId="062A9A73" w14:textId="77777777" w:rsidR="001D5641" w:rsidRDefault="001D5641" w:rsidP="001D5641"/>
                    <w:p w14:paraId="2B73EA2C" w14:textId="77777777" w:rsidR="001D5641" w:rsidRDefault="001D5641" w:rsidP="001D5641"/>
                    <w:p w14:paraId="18EB5CE6" w14:textId="77777777" w:rsidR="001D5641" w:rsidRDefault="001D5641" w:rsidP="001D5641"/>
                    <w:p w14:paraId="18579EE7" w14:textId="77777777" w:rsidR="001D5641" w:rsidRDefault="001D5641" w:rsidP="001D5641"/>
                    <w:p w14:paraId="7477B1FF" w14:textId="77777777" w:rsidR="001D5641" w:rsidRDefault="001D5641" w:rsidP="001D5641"/>
                    <w:p w14:paraId="2EF478AD" w14:textId="77777777" w:rsidR="001D5641" w:rsidRDefault="001D5641" w:rsidP="001D5641"/>
                    <w:p w14:paraId="73C65432" w14:textId="77777777" w:rsidR="001D5641" w:rsidRDefault="001D5641" w:rsidP="001D5641"/>
                    <w:p w14:paraId="1A98E9B8" w14:textId="77777777" w:rsidR="001D5641" w:rsidRDefault="001D5641" w:rsidP="001D5641"/>
                    <w:p w14:paraId="774AEC84" w14:textId="77777777" w:rsidR="001D5641" w:rsidRDefault="001D5641" w:rsidP="001D5641"/>
                    <w:p w14:paraId="10607865" w14:textId="77777777" w:rsidR="001D5641" w:rsidRDefault="001D5641" w:rsidP="001D5641"/>
                    <w:p w14:paraId="5FF778A8" w14:textId="77777777" w:rsidR="001D5641" w:rsidRDefault="001D5641" w:rsidP="001D5641">
                      <w:pPr>
                        <w:jc w:val="center"/>
                      </w:pPr>
                      <w:r>
                        <w:rPr>
                          <w:rFonts w:hint="eastAsia"/>
                        </w:rPr>
                        <w:t>― ２</w:t>
                      </w:r>
                      <w:r>
                        <w:t xml:space="preserve"> </w:t>
                      </w:r>
                      <w:r>
                        <w:rPr>
                          <w:rFonts w:hint="eastAsia"/>
                        </w:rPr>
                        <w:t>―</w:t>
                      </w:r>
                    </w:p>
                    <w:p w14:paraId="33DCA730" w14:textId="77777777" w:rsidR="001D5641" w:rsidRDefault="001D5641" w:rsidP="001D5641"/>
                  </w:txbxContent>
                </v:textbox>
                <w10:wrap anchorx="margin"/>
              </v:shape>
            </w:pict>
          </mc:Fallback>
        </mc:AlternateContent>
      </w:r>
    </w:p>
    <w:p w14:paraId="5DDB3218" w14:textId="77777777" w:rsidR="001D5641" w:rsidRDefault="001D5641" w:rsidP="00287718">
      <w:pPr>
        <w:rPr>
          <w:rFonts w:ascii="BIZ UDPゴシック" w:eastAsia="BIZ UDPゴシック" w:hAnsi="BIZ UDPゴシック"/>
          <w:sz w:val="24"/>
          <w:szCs w:val="24"/>
          <w:bdr w:val="single" w:sz="4" w:space="0" w:color="auto"/>
        </w:rPr>
      </w:pPr>
    </w:p>
    <w:p w14:paraId="33767259" w14:textId="77777777" w:rsidR="001D5641" w:rsidRDefault="001D5641" w:rsidP="00287718">
      <w:pPr>
        <w:rPr>
          <w:rFonts w:ascii="BIZ UDPゴシック" w:eastAsia="BIZ UDPゴシック" w:hAnsi="BIZ UDPゴシック"/>
          <w:sz w:val="24"/>
          <w:szCs w:val="24"/>
          <w:bdr w:val="single" w:sz="4" w:space="0" w:color="auto"/>
        </w:rPr>
      </w:pPr>
    </w:p>
    <w:p w14:paraId="3C6DB7DA" w14:textId="77777777" w:rsidR="001D5641" w:rsidRDefault="001D5641" w:rsidP="00287718">
      <w:pPr>
        <w:rPr>
          <w:rFonts w:ascii="BIZ UDPゴシック" w:eastAsia="BIZ UDPゴシック" w:hAnsi="BIZ UDPゴシック"/>
          <w:sz w:val="24"/>
          <w:szCs w:val="24"/>
          <w:bdr w:val="single" w:sz="4" w:space="0" w:color="auto"/>
        </w:rPr>
      </w:pPr>
    </w:p>
    <w:p w14:paraId="6F61B37D" w14:textId="620D89D6" w:rsidR="00287718" w:rsidRPr="00715098" w:rsidRDefault="00287718" w:rsidP="00287718">
      <w:pPr>
        <w:rPr>
          <w:rFonts w:ascii="BIZ UDPゴシック" w:eastAsia="BIZ UDPゴシック" w:hAnsi="BIZ UDPゴシック"/>
          <w:sz w:val="24"/>
          <w:szCs w:val="24"/>
          <w:bdr w:val="single" w:sz="4" w:space="0" w:color="auto"/>
        </w:rPr>
      </w:pPr>
      <w:r w:rsidRPr="00715098">
        <w:rPr>
          <w:rFonts w:ascii="BIZ UDPゴシック" w:eastAsia="BIZ UDPゴシック" w:hAnsi="BIZ UDPゴシック" w:hint="eastAsia"/>
          <w:sz w:val="24"/>
          <w:szCs w:val="24"/>
          <w:bdr w:val="single" w:sz="4" w:space="0" w:color="auto"/>
        </w:rPr>
        <w:t>話題に挙げたい内容</w:t>
      </w:r>
    </w:p>
    <w:p w14:paraId="670BBAE4" w14:textId="19E28EAB" w:rsidR="00F840CC" w:rsidRDefault="00287718" w:rsidP="003557C9">
      <w:pPr>
        <w:rPr>
          <w:rFonts w:ascii="BIZ UDPゴシック" w:eastAsia="BIZ UDPゴシック" w:hAnsi="BIZ UDPゴシック"/>
          <w:szCs w:val="21"/>
        </w:rPr>
      </w:pPr>
      <w:r w:rsidRPr="00287718">
        <w:rPr>
          <w:rFonts w:ascii="BIZ UDPゴシック" w:eastAsia="BIZ UDPゴシック" w:hAnsi="BIZ UDPゴシック" w:hint="eastAsia"/>
          <w:szCs w:val="21"/>
        </w:rPr>
        <w:t>・</w:t>
      </w:r>
      <w:r w:rsidR="00C806FD">
        <w:rPr>
          <w:rFonts w:ascii="BIZ UDPゴシック" w:eastAsia="BIZ UDPゴシック" w:hAnsi="BIZ UDPゴシック" w:hint="eastAsia"/>
          <w:szCs w:val="21"/>
        </w:rPr>
        <w:t>「</w:t>
      </w:r>
      <w:r w:rsidR="00BC3380" w:rsidRPr="00BC3380">
        <w:rPr>
          <w:rFonts w:ascii="BIZ UDPゴシック" w:eastAsia="BIZ UDPゴシック" w:hAnsi="BIZ UDPゴシック" w:hint="eastAsia"/>
          <w:szCs w:val="21"/>
        </w:rPr>
        <w:t>医療機関との連携について</w:t>
      </w:r>
      <w:r w:rsidR="00C806FD">
        <w:rPr>
          <w:rFonts w:ascii="BIZ UDPゴシック" w:eastAsia="BIZ UDPゴシック" w:hAnsi="BIZ UDPゴシック" w:hint="eastAsia"/>
          <w:szCs w:val="21"/>
        </w:rPr>
        <w:t>」</w:t>
      </w:r>
    </w:p>
    <w:p w14:paraId="53007847" w14:textId="27462E41" w:rsidR="00287718" w:rsidRDefault="00F840CC" w:rsidP="00C806FD">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宮城県立金成支援学校</w:t>
      </w:r>
      <w:r>
        <w:rPr>
          <w:rFonts w:ascii="BIZ UDPゴシック" w:eastAsia="BIZ UDPゴシック" w:hAnsi="BIZ UDPゴシック" w:hint="eastAsia"/>
          <w:szCs w:val="21"/>
        </w:rPr>
        <w:t xml:space="preserve">　</w:t>
      </w:r>
      <w:r w:rsidRPr="00F840CC">
        <w:rPr>
          <w:rFonts w:ascii="BIZ UDPゴシック" w:eastAsia="BIZ UDPゴシック" w:hAnsi="BIZ UDPゴシック" w:hint="eastAsia"/>
          <w:szCs w:val="21"/>
        </w:rPr>
        <w:t>平野　史代</w:t>
      </w:r>
      <w:r>
        <w:rPr>
          <w:rFonts w:ascii="BIZ UDPゴシック" w:eastAsia="BIZ UDPゴシック" w:hAnsi="BIZ UDPゴシック" w:hint="eastAsia"/>
          <w:szCs w:val="21"/>
        </w:rPr>
        <w:t>先生</w:t>
      </w:r>
    </w:p>
    <w:p w14:paraId="69018CB2" w14:textId="60729836" w:rsidR="00F840CC" w:rsidRDefault="00F840CC" w:rsidP="00C806FD">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多賀城市立山王小学校</w:t>
      </w:r>
      <w:r>
        <w:rPr>
          <w:rFonts w:ascii="BIZ UDPゴシック" w:eastAsia="BIZ UDPゴシック" w:hAnsi="BIZ UDPゴシック" w:hint="eastAsia"/>
          <w:szCs w:val="21"/>
        </w:rPr>
        <w:t xml:space="preserve">　</w:t>
      </w:r>
      <w:r w:rsidRPr="00F840CC">
        <w:rPr>
          <w:rFonts w:ascii="BIZ UDPゴシック" w:eastAsia="BIZ UDPゴシック" w:hAnsi="BIZ UDPゴシック" w:hint="eastAsia"/>
          <w:szCs w:val="21"/>
        </w:rPr>
        <w:t>立川　史江</w:t>
      </w:r>
      <w:r>
        <w:rPr>
          <w:rFonts w:ascii="BIZ UDPゴシック" w:eastAsia="BIZ UDPゴシック" w:hAnsi="BIZ UDPゴシック" w:hint="eastAsia"/>
          <w:szCs w:val="21"/>
        </w:rPr>
        <w:t>先生</w:t>
      </w:r>
    </w:p>
    <w:p w14:paraId="7E56A0C6" w14:textId="77777777" w:rsidR="00F840CC" w:rsidRPr="00554107" w:rsidRDefault="00F840CC" w:rsidP="003557C9">
      <w:pPr>
        <w:rPr>
          <w:rFonts w:ascii="BIZ UDPゴシック" w:eastAsia="BIZ UDPゴシック" w:hAnsi="BIZ UDPゴシック"/>
          <w:szCs w:val="21"/>
        </w:rPr>
      </w:pPr>
    </w:p>
    <w:p w14:paraId="40525672" w14:textId="0F4474D4" w:rsidR="00287718" w:rsidRDefault="00BC3380" w:rsidP="00287718">
      <w:pPr>
        <w:rPr>
          <w:rFonts w:ascii="BIZ UDPゴシック" w:eastAsia="BIZ UDPゴシック" w:hAnsi="BIZ UDPゴシック"/>
          <w:szCs w:val="21"/>
        </w:rPr>
      </w:pPr>
      <w:r>
        <w:rPr>
          <w:rFonts w:ascii="BIZ UDPゴシック" w:eastAsia="BIZ UDPゴシック" w:hAnsi="BIZ UDPゴシック" w:hint="eastAsia"/>
          <w:szCs w:val="21"/>
        </w:rPr>
        <w:t>・</w:t>
      </w:r>
      <w:r w:rsidR="00C806FD">
        <w:rPr>
          <w:rFonts w:ascii="BIZ UDPゴシック" w:eastAsia="BIZ UDPゴシック" w:hAnsi="BIZ UDPゴシック" w:hint="eastAsia"/>
          <w:szCs w:val="21"/>
        </w:rPr>
        <w:t>「</w:t>
      </w:r>
      <w:r w:rsidRPr="00BC3380">
        <w:rPr>
          <w:rFonts w:ascii="BIZ UDPゴシック" w:eastAsia="BIZ UDPゴシック" w:hAnsi="BIZ UDPゴシック" w:hint="eastAsia"/>
          <w:szCs w:val="21"/>
        </w:rPr>
        <w:t>関係機関との連携について－サービス担当者会議の実施について</w:t>
      </w:r>
      <w:r w:rsidR="00C806FD">
        <w:rPr>
          <w:rFonts w:ascii="BIZ UDPゴシック" w:eastAsia="BIZ UDPゴシック" w:hAnsi="BIZ UDPゴシック" w:hint="eastAsia"/>
          <w:szCs w:val="21"/>
        </w:rPr>
        <w:t>」</w:t>
      </w:r>
    </w:p>
    <w:p w14:paraId="5560848C" w14:textId="24E61C18" w:rsidR="00F840CC" w:rsidRDefault="00F840CC" w:rsidP="00C806FD">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明和学園　いずみ高等支援学校</w:t>
      </w:r>
      <w:r>
        <w:rPr>
          <w:rFonts w:ascii="BIZ UDPゴシック" w:eastAsia="BIZ UDPゴシック" w:hAnsi="BIZ UDPゴシック" w:hint="eastAsia"/>
          <w:szCs w:val="21"/>
        </w:rPr>
        <w:t xml:space="preserve">　</w:t>
      </w:r>
      <w:r w:rsidRPr="00F840CC">
        <w:rPr>
          <w:rFonts w:ascii="BIZ UDPゴシック" w:eastAsia="BIZ UDPゴシック" w:hAnsi="BIZ UDPゴシック" w:hint="eastAsia"/>
          <w:szCs w:val="21"/>
        </w:rPr>
        <w:t>阿部　史果</w:t>
      </w:r>
      <w:r>
        <w:rPr>
          <w:rFonts w:ascii="BIZ UDPゴシック" w:eastAsia="BIZ UDPゴシック" w:hAnsi="BIZ UDPゴシック" w:hint="eastAsia"/>
          <w:szCs w:val="21"/>
        </w:rPr>
        <w:t>先生</w:t>
      </w:r>
    </w:p>
    <w:p w14:paraId="2AD09E2F" w14:textId="77777777" w:rsidR="00F840CC" w:rsidRDefault="00F840CC" w:rsidP="00287718">
      <w:pPr>
        <w:rPr>
          <w:rFonts w:ascii="BIZ UDPゴシック" w:eastAsia="BIZ UDPゴシック" w:hAnsi="BIZ UDPゴシック"/>
          <w:szCs w:val="21"/>
        </w:rPr>
      </w:pPr>
    </w:p>
    <w:p w14:paraId="39369E86" w14:textId="3D45E6C8" w:rsidR="00BC3380" w:rsidRDefault="00BC3380" w:rsidP="00287718">
      <w:pPr>
        <w:rPr>
          <w:rFonts w:ascii="BIZ UDPゴシック" w:eastAsia="BIZ UDPゴシック" w:hAnsi="BIZ UDPゴシック"/>
          <w:szCs w:val="21"/>
        </w:rPr>
      </w:pPr>
      <w:r>
        <w:rPr>
          <w:rFonts w:ascii="BIZ UDPゴシック" w:eastAsia="BIZ UDPゴシック" w:hAnsi="BIZ UDPゴシック" w:hint="eastAsia"/>
          <w:szCs w:val="21"/>
        </w:rPr>
        <w:t>・</w:t>
      </w:r>
      <w:r w:rsidR="00C806FD">
        <w:rPr>
          <w:rFonts w:ascii="BIZ UDPゴシック" w:eastAsia="BIZ UDPゴシック" w:hAnsi="BIZ UDPゴシック" w:hint="eastAsia"/>
          <w:szCs w:val="21"/>
        </w:rPr>
        <w:t>「</w:t>
      </w:r>
      <w:r w:rsidRPr="00BC3380">
        <w:rPr>
          <w:rFonts w:ascii="BIZ UDPゴシック" w:eastAsia="BIZ UDPゴシック" w:hAnsi="BIZ UDPゴシック" w:hint="eastAsia"/>
          <w:szCs w:val="21"/>
        </w:rPr>
        <w:t>家庭・関係機関の連携</w:t>
      </w:r>
      <w:r>
        <w:rPr>
          <w:rFonts w:ascii="BIZ UDPゴシック" w:eastAsia="BIZ UDPゴシック" w:hAnsi="BIZ UDPゴシック" w:hint="eastAsia"/>
          <w:szCs w:val="21"/>
        </w:rPr>
        <w:t>について</w:t>
      </w:r>
      <w:r w:rsidR="00C806FD">
        <w:rPr>
          <w:rFonts w:ascii="BIZ UDPゴシック" w:eastAsia="BIZ UDPゴシック" w:hAnsi="BIZ UDPゴシック" w:hint="eastAsia"/>
          <w:szCs w:val="21"/>
        </w:rPr>
        <w:t>」</w:t>
      </w:r>
    </w:p>
    <w:p w14:paraId="7EF75934" w14:textId="3DD75466" w:rsidR="00F840CC" w:rsidRDefault="00F840CC" w:rsidP="00F840CC">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支援学校仙台みらい高等学園</w:t>
      </w:r>
      <w:r w:rsidR="00B53E83">
        <w:rPr>
          <w:rFonts w:ascii="BIZ UDPゴシック" w:eastAsia="BIZ UDPゴシック" w:hAnsi="BIZ UDPゴシック" w:hint="eastAsia"/>
          <w:szCs w:val="21"/>
        </w:rPr>
        <w:t xml:space="preserve"> </w:t>
      </w:r>
      <w:r w:rsidR="00B53E83">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w:t>
      </w:r>
      <w:r w:rsidRPr="00F840CC">
        <w:rPr>
          <w:rFonts w:ascii="BIZ UDPゴシック" w:eastAsia="BIZ UDPゴシック" w:hAnsi="BIZ UDPゴシック" w:hint="eastAsia"/>
          <w:szCs w:val="21"/>
        </w:rPr>
        <w:t>鈴木　詩織</w:t>
      </w:r>
      <w:r>
        <w:rPr>
          <w:rFonts w:ascii="BIZ UDPゴシック" w:eastAsia="BIZ UDPゴシック" w:hAnsi="BIZ UDPゴシック" w:hint="eastAsia"/>
          <w:szCs w:val="21"/>
        </w:rPr>
        <w:t xml:space="preserve">先生　</w:t>
      </w:r>
    </w:p>
    <w:p w14:paraId="783FD6D0" w14:textId="77777777" w:rsidR="00B53E83" w:rsidRDefault="00F840CC" w:rsidP="00F840CC">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狩野　友紀子</w:t>
      </w:r>
      <w:r>
        <w:rPr>
          <w:rFonts w:ascii="BIZ UDPゴシック" w:eastAsia="BIZ UDPゴシック" w:hAnsi="BIZ UDPゴシック" w:hint="eastAsia"/>
          <w:szCs w:val="21"/>
        </w:rPr>
        <w:t xml:space="preserve">先生　</w:t>
      </w:r>
    </w:p>
    <w:p w14:paraId="58E4BBAF" w14:textId="7468EC58" w:rsidR="00287718" w:rsidRDefault="00F840CC" w:rsidP="00F840CC">
      <w:pPr>
        <w:jc w:val="right"/>
        <w:rPr>
          <w:rFonts w:ascii="BIZ UDPゴシック" w:eastAsia="BIZ UDPゴシック" w:hAnsi="BIZ UDPゴシック"/>
          <w:szCs w:val="21"/>
        </w:rPr>
      </w:pPr>
      <w:r w:rsidRPr="00F840CC">
        <w:rPr>
          <w:rFonts w:ascii="BIZ UDPゴシック" w:eastAsia="BIZ UDPゴシック" w:hAnsi="BIZ UDPゴシック" w:hint="eastAsia"/>
          <w:szCs w:val="21"/>
        </w:rPr>
        <w:t>菅野　恵</w:t>
      </w:r>
      <w:r>
        <w:rPr>
          <w:rFonts w:ascii="BIZ UDPゴシック" w:eastAsia="BIZ UDPゴシック" w:hAnsi="BIZ UDPゴシック" w:hint="eastAsia"/>
          <w:szCs w:val="21"/>
        </w:rPr>
        <w:t>先生</w:t>
      </w:r>
    </w:p>
    <w:p w14:paraId="7B8EE750" w14:textId="4A976C58" w:rsidR="00F840CC" w:rsidRPr="00287718" w:rsidRDefault="00C806FD" w:rsidP="00303FA8">
      <w:pPr>
        <w:wordWrap w:val="0"/>
        <w:jc w:val="cente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303FA8">
        <w:rPr>
          <w:rFonts w:ascii="BIZ UDPゴシック" w:eastAsia="BIZ UDPゴシック" w:hAnsi="BIZ UDPゴシック" w:hint="eastAsia"/>
          <w:szCs w:val="21"/>
        </w:rPr>
        <w:t xml:space="preserve"> </w:t>
      </w:r>
      <w:r w:rsidR="00303FA8">
        <w:rPr>
          <w:rFonts w:ascii="BIZ UDPゴシック" w:eastAsia="BIZ UDPゴシック" w:hAnsi="BIZ UDPゴシック"/>
          <w:szCs w:val="21"/>
        </w:rPr>
        <w:t xml:space="preserve">             </w:t>
      </w:r>
      <w:r w:rsidR="00F840CC" w:rsidRPr="00F840CC">
        <w:rPr>
          <w:rFonts w:ascii="BIZ UDPゴシック" w:eastAsia="BIZ UDPゴシック" w:hAnsi="BIZ UDPゴシック" w:hint="eastAsia"/>
          <w:szCs w:val="21"/>
        </w:rPr>
        <w:t>宮城県立小松島支援学校</w:t>
      </w:r>
      <w:r w:rsidR="00F840C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00B53E83">
        <w:rPr>
          <w:rFonts w:ascii="BIZ UDPゴシック" w:eastAsia="BIZ UDPゴシック" w:hAnsi="BIZ UDPゴシック" w:hint="eastAsia"/>
          <w:szCs w:val="21"/>
        </w:rPr>
        <w:t xml:space="preserve"> </w:t>
      </w:r>
      <w:r w:rsidR="00B53E83">
        <w:rPr>
          <w:rFonts w:ascii="BIZ UDPゴシック" w:eastAsia="BIZ UDPゴシック" w:hAnsi="BIZ UDPゴシック"/>
          <w:szCs w:val="21"/>
        </w:rPr>
        <w:t xml:space="preserve">  </w:t>
      </w:r>
      <w:r>
        <w:rPr>
          <w:rFonts w:ascii="BIZ UDPゴシック" w:eastAsia="BIZ UDPゴシック" w:hAnsi="BIZ UDPゴシック" w:hint="eastAsia"/>
          <w:szCs w:val="21"/>
        </w:rPr>
        <w:t xml:space="preserve">　</w:t>
      </w:r>
      <w:r w:rsidR="00F840CC" w:rsidRPr="00F840CC">
        <w:rPr>
          <w:rFonts w:ascii="BIZ UDPゴシック" w:eastAsia="BIZ UDPゴシック" w:hAnsi="BIZ UDPゴシック" w:hint="eastAsia"/>
          <w:szCs w:val="21"/>
        </w:rPr>
        <w:t>大場　あつ子</w:t>
      </w:r>
      <w:r w:rsidR="00F840CC">
        <w:rPr>
          <w:rFonts w:ascii="BIZ UDPゴシック" w:eastAsia="BIZ UDPゴシック" w:hAnsi="BIZ UDPゴシック" w:hint="eastAsia"/>
          <w:szCs w:val="21"/>
        </w:rPr>
        <w:t>先生</w:t>
      </w:r>
    </w:p>
    <w:p w14:paraId="5E41D38D" w14:textId="66297FE8" w:rsidR="00287718" w:rsidRPr="00287718" w:rsidRDefault="00287718" w:rsidP="00303FA8">
      <w:pPr>
        <w:rPr>
          <w:rFonts w:ascii="BIZ UDPゴシック" w:eastAsia="BIZ UDPゴシック" w:hAnsi="BIZ UDPゴシック"/>
          <w:sz w:val="28"/>
          <w:szCs w:val="32"/>
        </w:rPr>
      </w:pPr>
      <w:r w:rsidRPr="00287718">
        <w:rPr>
          <w:rFonts w:ascii="BIZ UDPゴシック" w:eastAsia="BIZ UDPゴシック" w:hAnsi="BIZ UDPゴシック" w:hint="eastAsia"/>
          <w:sz w:val="28"/>
          <w:szCs w:val="32"/>
        </w:rPr>
        <w:t xml:space="preserve">　　　　　　</w:t>
      </w:r>
    </w:p>
    <w:sectPr w:rsidR="00287718" w:rsidRPr="0028771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29DA" w14:textId="77777777" w:rsidR="00287718" w:rsidRDefault="00287718" w:rsidP="00287718">
      <w:r>
        <w:separator/>
      </w:r>
    </w:p>
  </w:endnote>
  <w:endnote w:type="continuationSeparator" w:id="0">
    <w:p w14:paraId="3CA5C8C3" w14:textId="77777777" w:rsidR="00287718" w:rsidRDefault="00287718" w:rsidP="0028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E1BF" w14:textId="77777777" w:rsidR="00287718" w:rsidRDefault="00287718" w:rsidP="00287718">
      <w:r>
        <w:separator/>
      </w:r>
    </w:p>
  </w:footnote>
  <w:footnote w:type="continuationSeparator" w:id="0">
    <w:p w14:paraId="24E68C19" w14:textId="77777777" w:rsidR="00287718" w:rsidRDefault="00287718" w:rsidP="0028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9E46" w14:textId="77777777" w:rsidR="007C72C3" w:rsidRDefault="007C72C3" w:rsidP="007C72C3">
    <w:pPr>
      <w:pStyle w:val="a3"/>
      <w:jc w:val="right"/>
    </w:pPr>
    <w:r>
      <w:rPr>
        <w:rFonts w:hint="eastAsia"/>
      </w:rPr>
      <w:t>令和５年度 宮城県特別支援教育研究会知的障害教育専門部「第４４回研究協議会」</w:t>
    </w:r>
  </w:p>
  <w:p w14:paraId="1B3452B3" w14:textId="017E9282" w:rsidR="00287718" w:rsidRDefault="00287718" w:rsidP="002877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30090"/>
    <w:multiLevelType w:val="hybridMultilevel"/>
    <w:tmpl w:val="FD8218E2"/>
    <w:lvl w:ilvl="0" w:tplc="D68095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18"/>
    <w:rsid w:val="000F0907"/>
    <w:rsid w:val="001D5641"/>
    <w:rsid w:val="00253AA0"/>
    <w:rsid w:val="00287718"/>
    <w:rsid w:val="00303FA8"/>
    <w:rsid w:val="003557C9"/>
    <w:rsid w:val="003671B2"/>
    <w:rsid w:val="004227DA"/>
    <w:rsid w:val="004922C8"/>
    <w:rsid w:val="00554107"/>
    <w:rsid w:val="005C6E61"/>
    <w:rsid w:val="005D28C1"/>
    <w:rsid w:val="00715098"/>
    <w:rsid w:val="00762F3C"/>
    <w:rsid w:val="0077533A"/>
    <w:rsid w:val="00791076"/>
    <w:rsid w:val="007C72C3"/>
    <w:rsid w:val="00892430"/>
    <w:rsid w:val="008E5098"/>
    <w:rsid w:val="00967C88"/>
    <w:rsid w:val="009B73BA"/>
    <w:rsid w:val="009F602D"/>
    <w:rsid w:val="00A120D0"/>
    <w:rsid w:val="00B53E83"/>
    <w:rsid w:val="00B81A1A"/>
    <w:rsid w:val="00BC3380"/>
    <w:rsid w:val="00C806FD"/>
    <w:rsid w:val="00C86938"/>
    <w:rsid w:val="00E97F3A"/>
    <w:rsid w:val="00F8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41646D"/>
  <w15:chartTrackingRefBased/>
  <w15:docId w15:val="{57910EAF-9AA6-47F5-AFE5-5FDCEDE2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18"/>
    <w:pPr>
      <w:tabs>
        <w:tab w:val="center" w:pos="4252"/>
        <w:tab w:val="right" w:pos="8504"/>
      </w:tabs>
      <w:snapToGrid w:val="0"/>
    </w:pPr>
  </w:style>
  <w:style w:type="character" w:customStyle="1" w:styleId="a4">
    <w:name w:val="ヘッダー (文字)"/>
    <w:basedOn w:val="a0"/>
    <w:link w:val="a3"/>
    <w:uiPriority w:val="99"/>
    <w:rsid w:val="00287718"/>
  </w:style>
  <w:style w:type="paragraph" w:styleId="a5">
    <w:name w:val="footer"/>
    <w:basedOn w:val="a"/>
    <w:link w:val="a6"/>
    <w:uiPriority w:val="99"/>
    <w:unhideWhenUsed/>
    <w:rsid w:val="00287718"/>
    <w:pPr>
      <w:tabs>
        <w:tab w:val="center" w:pos="4252"/>
        <w:tab w:val="right" w:pos="8504"/>
      </w:tabs>
      <w:snapToGrid w:val="0"/>
    </w:pPr>
  </w:style>
  <w:style w:type="character" w:customStyle="1" w:styleId="a6">
    <w:name w:val="フッター (文字)"/>
    <w:basedOn w:val="a0"/>
    <w:link w:val="a5"/>
    <w:uiPriority w:val="99"/>
    <w:rsid w:val="00287718"/>
  </w:style>
  <w:style w:type="paragraph" w:styleId="a7">
    <w:name w:val="List Paragraph"/>
    <w:basedOn w:val="a"/>
    <w:uiPriority w:val="34"/>
    <w:qFormat/>
    <w:rsid w:val="00892430"/>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53842">
      <w:bodyDiv w:val="1"/>
      <w:marLeft w:val="0"/>
      <w:marRight w:val="0"/>
      <w:marTop w:val="0"/>
      <w:marBottom w:val="0"/>
      <w:divBdr>
        <w:top w:val="none" w:sz="0" w:space="0" w:color="auto"/>
        <w:left w:val="none" w:sz="0" w:space="0" w:color="auto"/>
        <w:bottom w:val="none" w:sz="0" w:space="0" w:color="auto"/>
        <w:right w:val="none" w:sz="0" w:space="0" w:color="auto"/>
      </w:divBdr>
    </w:div>
    <w:div w:id="1845628338">
      <w:bodyDiv w:val="1"/>
      <w:marLeft w:val="0"/>
      <w:marRight w:val="0"/>
      <w:marTop w:val="0"/>
      <w:marBottom w:val="0"/>
      <w:divBdr>
        <w:top w:val="none" w:sz="0" w:space="0" w:color="auto"/>
        <w:left w:val="none" w:sz="0" w:space="0" w:color="auto"/>
        <w:bottom w:val="none" w:sz="0" w:space="0" w:color="auto"/>
        <w:right w:val="none" w:sz="0" w:space="0" w:color="auto"/>
      </w:divBdr>
    </w:div>
    <w:div w:id="1847285796">
      <w:bodyDiv w:val="1"/>
      <w:marLeft w:val="0"/>
      <w:marRight w:val="0"/>
      <w:marTop w:val="0"/>
      <w:marBottom w:val="0"/>
      <w:divBdr>
        <w:top w:val="none" w:sz="0" w:space="0" w:color="auto"/>
        <w:left w:val="none" w:sz="0" w:space="0" w:color="auto"/>
        <w:bottom w:val="none" w:sz="0" w:space="0" w:color="auto"/>
        <w:right w:val="none" w:sz="0" w:space="0" w:color="auto"/>
      </w:divBdr>
    </w:div>
    <w:div w:id="18515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麻理絵</dc:creator>
  <cp:keywords/>
  <dc:description/>
  <cp:lastModifiedBy>後藤 麻理絵</cp:lastModifiedBy>
  <cp:revision>22</cp:revision>
  <dcterms:created xsi:type="dcterms:W3CDTF">2023-07-19T07:47:00Z</dcterms:created>
  <dcterms:modified xsi:type="dcterms:W3CDTF">2023-08-16T23:37:00Z</dcterms:modified>
</cp:coreProperties>
</file>