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6004" w14:textId="04C73CB6" w:rsidR="00077400" w:rsidRDefault="00BD176B" w:rsidP="00077400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0B45B" wp14:editId="5011420C">
                <wp:simplePos x="0" y="0"/>
                <wp:positionH relativeFrom="column">
                  <wp:posOffset>3409950</wp:posOffset>
                </wp:positionH>
                <wp:positionV relativeFrom="paragraph">
                  <wp:posOffset>-476885</wp:posOffset>
                </wp:positionV>
                <wp:extent cx="16383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50609" w14:textId="77777777" w:rsidR="00BD176B" w:rsidRPr="00922D3A" w:rsidRDefault="00BD176B" w:rsidP="00BD176B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922D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記 録 用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70B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8.5pt;margin-top:-37.55pt;width:129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7e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" fillcolor="white [3201]" strokeweight=".5pt">
                <v:textbox>
                  <w:txbxContent>
                    <w:p w14:paraId="34450609" w14:textId="77777777" w:rsidR="00BD176B" w:rsidRPr="00922D3A" w:rsidRDefault="00BD176B" w:rsidP="00BD176B">
                      <w:pPr>
                        <w:ind w:firstLineChars="5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922D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記 録 用 紙</w:t>
                      </w:r>
                    </w:p>
                  </w:txbxContent>
                </v:textbox>
              </v:shape>
            </w:pict>
          </mc:Fallback>
        </mc:AlternateContent>
      </w:r>
      <w:r w:rsidR="00077400">
        <w:rPr>
          <w:rFonts w:ascii="BIZ UDPゴシック" w:eastAsia="BIZ UDPゴシック" w:hAnsi="BIZ UDPゴシック" w:hint="eastAsia"/>
          <w:sz w:val="28"/>
          <w:szCs w:val="32"/>
        </w:rPr>
        <w:t>第1-Ｂ分科会　要項（案） テーマ「</w:t>
      </w:r>
      <w:r w:rsidR="00077400">
        <w:rPr>
          <w:rFonts w:ascii="BIZ UDPゴシック" w:eastAsia="BIZ UDPゴシック" w:hAnsi="BIZ UDPゴシック"/>
          <w:sz w:val="28"/>
          <w:szCs w:val="32"/>
        </w:rPr>
        <w:t xml:space="preserve"> </w:t>
      </w:r>
      <w:r w:rsidR="00077400">
        <w:rPr>
          <w:rFonts w:ascii="BIZ UDPゴシック" w:eastAsia="BIZ UDPゴシック" w:hAnsi="BIZ UDPゴシック" w:hint="eastAsia"/>
          <w:sz w:val="28"/>
          <w:szCs w:val="32"/>
        </w:rPr>
        <w:t>特担をしている方などの情報交換</w:t>
      </w:r>
      <w:r w:rsidR="00077400">
        <w:rPr>
          <w:rFonts w:ascii="BIZ UDPゴシック" w:eastAsia="BIZ UDPゴシック" w:hAnsi="BIZ UDPゴシック"/>
          <w:sz w:val="28"/>
          <w:szCs w:val="32"/>
        </w:rPr>
        <w:t xml:space="preserve"> </w:t>
      </w:r>
      <w:r w:rsidR="00077400">
        <w:rPr>
          <w:rFonts w:ascii="BIZ UDPゴシック" w:eastAsia="BIZ UDPゴシック" w:hAnsi="BIZ UDPゴシック" w:hint="eastAsia"/>
          <w:sz w:val="28"/>
          <w:szCs w:val="32"/>
        </w:rPr>
        <w:t>」</w:t>
      </w:r>
    </w:p>
    <w:p w14:paraId="6D29AC8D" w14:textId="00235668" w:rsidR="00825EAF" w:rsidRDefault="00791076" w:rsidP="00B73EDB">
      <w:pPr>
        <w:wordWrap w:val="0"/>
        <w:ind w:rightChars="-100" w:right="-21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/>
          <w:szCs w:val="21"/>
        </w:rPr>
        <w:t xml:space="preserve">                          </w:t>
      </w:r>
      <w:r w:rsidR="00825EAF">
        <w:rPr>
          <w:rFonts w:ascii="BIZ UDPゴシック" w:eastAsia="BIZ UDPゴシック" w:hAnsi="BIZ UDPゴシック" w:hint="eastAsia"/>
          <w:szCs w:val="21"/>
        </w:rPr>
        <w:t xml:space="preserve">日時　令和5年８月２日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73EDB">
        <w:rPr>
          <w:rFonts w:ascii="BIZ UDPゴシック" w:eastAsia="BIZ UDPゴシック" w:hAnsi="BIZ UDPゴシック" w:hint="eastAsia"/>
          <w:szCs w:val="21"/>
        </w:rPr>
        <w:t xml:space="preserve"> </w:t>
      </w:r>
      <w:r w:rsidR="00B73EDB">
        <w:rPr>
          <w:rFonts w:ascii="BIZ UDPゴシック" w:eastAsia="BIZ UDPゴシック" w:hAnsi="BIZ UDPゴシック"/>
          <w:szCs w:val="21"/>
        </w:rPr>
        <w:t xml:space="preserve">   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825EAF">
        <w:rPr>
          <w:rFonts w:ascii="BIZ UDPゴシック" w:eastAsia="BIZ UDPゴシック" w:hAnsi="BIZ UDPゴシック" w:hint="eastAsia"/>
          <w:szCs w:val="21"/>
        </w:rPr>
        <w:t xml:space="preserve">１３：１５～１４：４５　</w:t>
      </w:r>
    </w:p>
    <w:p w14:paraId="72CD8CA3" w14:textId="02926A9D" w:rsidR="00825EAF" w:rsidRPr="00077400" w:rsidRDefault="00077400" w:rsidP="00B73EDB">
      <w:pPr>
        <w:wordWrap w:val="0"/>
        <w:ind w:leftChars="-50" w:left="-105"/>
        <w:jc w:val="center"/>
        <w:rPr>
          <w:rFonts w:ascii="BIZ UDPゴシック" w:eastAsia="BIZ UDPゴシック" w:hAnsi="BIZ UDPゴシック"/>
          <w:color w:val="FF0000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825EAF">
        <w:rPr>
          <w:rFonts w:ascii="BIZ UDPゴシック" w:eastAsia="BIZ UDPゴシック" w:hAnsi="BIZ UDPゴシック" w:hint="eastAsia"/>
          <w:szCs w:val="21"/>
        </w:rPr>
        <w:t>場所</w:t>
      </w:r>
      <w:r w:rsidR="006C184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25EAF">
        <w:rPr>
          <w:rFonts w:ascii="BIZ UDPゴシック" w:eastAsia="BIZ UDPゴシック" w:hAnsi="BIZ UDPゴシック" w:hint="eastAsia"/>
          <w:szCs w:val="21"/>
        </w:rPr>
        <w:t xml:space="preserve">光明支援学校小学部校舎 </w:t>
      </w:r>
      <w:r w:rsidR="00B73EDB">
        <w:rPr>
          <w:rFonts w:ascii="BIZ UDPゴシック" w:eastAsia="BIZ UDPゴシック" w:hAnsi="BIZ UDPゴシック"/>
          <w:szCs w:val="21"/>
        </w:rPr>
        <w:t xml:space="preserve">   </w:t>
      </w:r>
      <w:r w:rsidRPr="00077400">
        <w:rPr>
          <w:rFonts w:ascii="BIZ UDPゴシック" w:eastAsia="BIZ UDPゴシック" w:hAnsi="BIZ UDPゴシック" w:hint="eastAsia"/>
          <w:color w:val="000000" w:themeColor="text1"/>
          <w:szCs w:val="21"/>
        </w:rPr>
        <w:t>2</w:t>
      </w:r>
      <w:r w:rsidR="00825EAF" w:rsidRPr="00077400">
        <w:rPr>
          <w:rFonts w:ascii="BIZ UDPゴシック" w:eastAsia="BIZ UDPゴシック" w:hAnsi="BIZ UDPゴシック" w:hint="eastAsia"/>
          <w:color w:val="000000" w:themeColor="text1"/>
          <w:szCs w:val="21"/>
        </w:rPr>
        <w:t>階</w:t>
      </w:r>
      <w:r w:rsidRPr="00077400">
        <w:rPr>
          <w:rFonts w:ascii="BIZ UDPゴシック" w:eastAsia="BIZ UDPゴシック" w:hAnsi="BIZ UDPゴシック" w:hint="eastAsia"/>
          <w:color w:val="000000" w:themeColor="text1"/>
          <w:szCs w:val="21"/>
        </w:rPr>
        <w:t>4―５教室</w:t>
      </w:r>
    </w:p>
    <w:p w14:paraId="06C3992D" w14:textId="7E2AFCE1" w:rsidR="006C184B" w:rsidRDefault="006C184B" w:rsidP="00B73EDB">
      <w:pPr>
        <w:wordWrap w:val="0"/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進行 光明支援学校</w:t>
      </w:r>
      <w:r w:rsidR="00744CA0" w:rsidRPr="00B73EDB">
        <w:rPr>
          <w:rFonts w:ascii="BIZ UDPゴシック" w:eastAsia="BIZ UDPゴシック" w:hAnsi="BIZ UDPゴシック" w:hint="eastAsia"/>
          <w:color w:val="000000" w:themeColor="text1"/>
          <w:szCs w:val="21"/>
        </w:rPr>
        <w:t>（研修部長）</w:t>
      </w:r>
      <w:r w:rsidRPr="00B73ED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r w:rsidR="00B73ED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B73EDB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F67DC8">
        <w:rPr>
          <w:rFonts w:ascii="BIZ UDPゴシック" w:eastAsia="BIZ UDPゴシック" w:hAnsi="BIZ UDPゴシック"/>
          <w:szCs w:val="21"/>
        </w:rPr>
        <w:t xml:space="preserve"> </w:t>
      </w:r>
      <w:r w:rsidR="00744CA0">
        <w:rPr>
          <w:rFonts w:ascii="BIZ UDPゴシック" w:eastAsia="BIZ UDPゴシック" w:hAnsi="BIZ UDPゴシック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佐藤　統</w:t>
      </w:r>
    </w:p>
    <w:p w14:paraId="5E37D8E4" w14:textId="3A223C5F" w:rsidR="00825EAF" w:rsidRDefault="00825EAF" w:rsidP="00B73EDB">
      <w:pPr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記録　光明支援学校（事務局）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6C184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73EDB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B73EDB">
        <w:rPr>
          <w:rFonts w:ascii="BIZ UDPゴシック" w:eastAsia="BIZ UDPゴシック" w:hAnsi="BIZ UDPゴシック" w:hint="eastAsia"/>
          <w:szCs w:val="21"/>
        </w:rPr>
        <w:t xml:space="preserve"> 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F67DC8">
        <w:rPr>
          <w:rFonts w:ascii="BIZ UDPゴシック" w:eastAsia="BIZ UDPゴシック" w:hAnsi="BIZ UDPゴシック"/>
          <w:szCs w:val="21"/>
        </w:rPr>
        <w:t xml:space="preserve">     </w:t>
      </w:r>
      <w:r>
        <w:rPr>
          <w:rFonts w:ascii="BIZ UDPゴシック" w:eastAsia="BIZ UDPゴシック" w:hAnsi="BIZ UDPゴシック" w:hint="eastAsia"/>
          <w:szCs w:val="21"/>
        </w:rPr>
        <w:t>東　頼子</w:t>
      </w:r>
    </w:p>
    <w:p w14:paraId="06409EF9" w14:textId="1F889313" w:rsidR="00287718" w:rsidRPr="00825EAF" w:rsidRDefault="00287718" w:rsidP="00825EAF">
      <w:pPr>
        <w:wordWrap w:val="0"/>
        <w:jc w:val="right"/>
        <w:rPr>
          <w:rFonts w:ascii="BIZ UDPゴシック" w:eastAsia="BIZ UDPゴシック" w:hAnsi="BIZ UDPゴシック"/>
          <w:szCs w:val="21"/>
        </w:rPr>
      </w:pPr>
    </w:p>
    <w:p w14:paraId="0999BF0A" w14:textId="403AC88D" w:rsidR="00287718" w:rsidRDefault="00BD176B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C9FB1" wp14:editId="0CF714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800" cy="7105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94511" w14:textId="77777777" w:rsidR="00BD176B" w:rsidRDefault="00BD176B" w:rsidP="00BD176B">
                            <w:r>
                              <w:rPr>
                                <w:rFonts w:hint="eastAsia"/>
                              </w:rPr>
                              <w:t>＜ 分科会記録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4B7BFCE" w14:textId="491D435A" w:rsidR="00BD176B" w:rsidRDefault="0093447B" w:rsidP="00BD176B"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rPr>
                                <w:rFonts w:hint="eastAsia"/>
                              </w:rPr>
                              <w:t>支援学級での授業の進め方について</w:t>
                            </w:r>
                          </w:p>
                          <w:p w14:paraId="02ADA089" w14:textId="0BEAADC2" w:rsidR="00CF7BBA" w:rsidRPr="00CF7BBA" w:rsidRDefault="00CF7BBA" w:rsidP="00CF7BBA">
                            <w:pPr>
                              <w:ind w:left="420" w:hangingChars="200" w:hanging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Q複数学年がまたがる学級での集団でできる授業</w:t>
                            </w:r>
                          </w:p>
                          <w:p w14:paraId="2F8AF1A6" w14:textId="0EE9B9D4" w:rsidR="0093447B" w:rsidRDefault="00E442D3" w:rsidP="00BD176B">
                            <w:r>
                              <w:t>A1</w:t>
                            </w:r>
                            <w:r w:rsidR="0093447B">
                              <w:rPr>
                                <w:rFonts w:hint="eastAsia"/>
                              </w:rPr>
                              <w:t xml:space="preserve">　初めての支援学級で</w:t>
                            </w:r>
                            <w:r w:rsidR="0093447B">
                              <w:t>1,3,4,5</w:t>
                            </w:r>
                            <w:r w:rsidR="0093447B">
                              <w:rPr>
                                <w:rFonts w:hint="eastAsia"/>
                              </w:rPr>
                              <w:t>年生を担任している。</w:t>
                            </w:r>
                          </w:p>
                          <w:p w14:paraId="2C269851" w14:textId="5F5C5EDD" w:rsidR="0093447B" w:rsidRDefault="0093447B" w:rsidP="00BD176B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442D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国語・算数は，個別</w:t>
                            </w:r>
                            <w:r w:rsidR="00E442D3">
                              <w:rPr>
                                <w:rFonts w:hint="eastAsia"/>
                              </w:rPr>
                              <w:t>での支援は難しい。</w:t>
                            </w:r>
                          </w:p>
                          <w:p w14:paraId="1FDC9893" w14:textId="33C9C5D3" w:rsidR="00E442D3" w:rsidRDefault="00E442D3" w:rsidP="00BD176B">
                            <w:r>
                              <w:rPr>
                                <w:rFonts w:hint="eastAsia"/>
                              </w:rPr>
                              <w:t xml:space="preserve">　　　集団として，学年が違っていてもできることとして時計すごろくをしている。</w:t>
                            </w:r>
                          </w:p>
                          <w:p w14:paraId="5EB6F256" w14:textId="45B5CA67" w:rsidR="00E442D3" w:rsidRDefault="00E442D3" w:rsidP="00BD176B">
                            <w:r>
                              <w:rPr>
                                <w:rFonts w:hint="eastAsia"/>
                              </w:rPr>
                              <w:t xml:space="preserve">　　　集団としてやりたいが，結局個別になってしまい，ゲーム活動がメインになっている。</w:t>
                            </w:r>
                          </w:p>
                          <w:p w14:paraId="43289BEE" w14:textId="7DB25C7F" w:rsidR="00E442D3" w:rsidRDefault="00E442D3" w:rsidP="00BD176B">
                            <w:r>
                              <w:rPr>
                                <w:rFonts w:hint="eastAsia"/>
                              </w:rPr>
                              <w:t>A2　全体で行う活動として，絵しりとりやいろは歌(平仮名)1行ずつ覚えて発音練習をしている。</w:t>
                            </w:r>
                          </w:p>
                          <w:p w14:paraId="3E9373E4" w14:textId="49BBC0CF" w:rsidR="00E442D3" w:rsidRDefault="00E442D3" w:rsidP="00BD176B">
                            <w:r>
                              <w:rPr>
                                <w:rFonts w:hint="eastAsia"/>
                              </w:rPr>
                              <w:t>A3　課題をそれぞれ配布して個別を行っている。(支援員にも協力してもらっている。)</w:t>
                            </w:r>
                          </w:p>
                          <w:p w14:paraId="2C59FD35" w14:textId="6983B9F9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支援学級にダウン症の子が居て，1人で授業などに取り組むことができないので，その子が集中してできる物を考えるのが難しい。</w:t>
                            </w:r>
                          </w:p>
                          <w:p w14:paraId="7D826450" w14:textId="30A31770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A4　絵と文字のマッチングや1人でできる課題の用意(ポイントを絞って)をしている。</w:t>
                            </w:r>
                          </w:p>
                          <w:p w14:paraId="0A23CB8D" w14:textId="350909AF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A5　集団で行う活動として国語・算数では絵本の読み聞かせの際に全体で行い，一人一人に合った個別の目標を取り込んだ後に，個別の学習を行っている。</w:t>
                            </w:r>
                          </w:p>
                          <w:p w14:paraId="36C550C5" w14:textId="5308764B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個別だけでなく，グルーピングも大事である。</w:t>
                            </w:r>
                          </w:p>
                          <w:p w14:paraId="06AEEE7F" w14:textId="00002A0D" w:rsidR="00D83CB2" w:rsidRDefault="00D83CB2" w:rsidP="00D83CB2">
                            <w:pPr>
                              <w:ind w:left="420" w:hangingChars="200" w:hanging="420"/>
                            </w:pPr>
                          </w:p>
                          <w:p w14:paraId="2159D2C5" w14:textId="77B1A0FD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Q数の概念を教える方法について</w:t>
                            </w:r>
                          </w:p>
                          <w:p w14:paraId="7479F14F" w14:textId="70EA67E8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A1　数字への関心があまりないため，学習を始めるとすぐに止まってします。(フリーズ)</w:t>
                            </w:r>
                          </w:p>
                          <w:p w14:paraId="6BA133AD" w14:textId="1D4B11AA" w:rsidR="00D83CB2" w:rsidRDefault="00D83CB2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3年生の時に，平仮名が読めない，１,３,４,９と読んでしまっていたが,数字の学習や勉強という形ではなく，魚を釣って，捕った数を数えるという遊びとして取り入れることで,４まで読めるようになった。</w:t>
                            </w:r>
                          </w:p>
                          <w:p w14:paraId="63F173EF" w14:textId="7F514D21" w:rsidR="0073548E" w:rsidRDefault="0073548E" w:rsidP="00D83CB2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A2　数字ができると授業を拒否してしまう。給食の時に，数と関連付けをして「3食べたら，デザートね。」と物を使って数を入れる。</w:t>
                            </w:r>
                          </w:p>
                          <w:p w14:paraId="2FDE52CB" w14:textId="2796CA11" w:rsidR="0073548E" w:rsidRDefault="0073548E" w:rsidP="0073548E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本人がやりたい課題を自分で選ばせる，また初めから約束をして駆け引きをしている。</w:t>
                            </w:r>
                            <w:r w:rsidR="004777BB">
                              <w:rPr>
                                <w:rFonts w:hint="eastAsia"/>
                              </w:rPr>
                              <w:t>(これをする代わりに，次これするよ。)</w:t>
                            </w:r>
                          </w:p>
                          <w:p w14:paraId="5ED2AD91" w14:textId="0EC13F53" w:rsidR="004777BB" w:rsidRDefault="004777BB" w:rsidP="0073548E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A3　本人の好きな物を使って，数字と結びつけていた。</w:t>
                            </w:r>
                          </w:p>
                          <w:p w14:paraId="3571FCCF" w14:textId="45189F2D" w:rsidR="00CF7BBA" w:rsidRDefault="00CF7BBA" w:rsidP="00CF7BBA">
                            <w:pPr>
                              <w:ind w:left="420" w:hangingChars="200" w:hanging="420"/>
                            </w:pPr>
                          </w:p>
                          <w:p w14:paraId="5C9F67EC" w14:textId="7A27CD28" w:rsidR="00CF7BBA" w:rsidRDefault="00CF7BBA" w:rsidP="00CF7BBA">
                            <w:pPr>
                              <w:ind w:left="420" w:hangingChars="200" w:hanging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Q　生活単元学習の内容について</w:t>
                            </w:r>
                          </w:p>
                          <w:p w14:paraId="617D1D1D" w14:textId="4C690005" w:rsidR="00CF7BBA" w:rsidRDefault="00CF7BBA" w:rsidP="00CF7BB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A1 コロナで制限されていたが，解禁されたので駄菓子屋に買い物に行き，4グループの縦割で行う。上の学年が下の学年を見るなどして，一緒に学習活動を行った。</w:t>
                            </w:r>
                          </w:p>
                          <w:p w14:paraId="5483BF86" w14:textId="77777777" w:rsidR="00CF7BBA" w:rsidRDefault="00CF7BBA" w:rsidP="00CF7BB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460EB8" w14:textId="77777777" w:rsidR="00BD176B" w:rsidRDefault="00BD176B" w:rsidP="00BD176B"/>
                          <w:p w14:paraId="02AF5AE6" w14:textId="77777777" w:rsidR="00BD176B" w:rsidRPr="00D83CB2" w:rsidRDefault="00BD176B" w:rsidP="00BD176B"/>
                          <w:p w14:paraId="1C3EE9EC" w14:textId="77777777" w:rsidR="00BD176B" w:rsidRDefault="00BD176B" w:rsidP="00BD176B"/>
                          <w:p w14:paraId="34A0B756" w14:textId="77777777" w:rsidR="00BD176B" w:rsidRDefault="00BD176B" w:rsidP="00BD176B"/>
                          <w:p w14:paraId="14A63C5B" w14:textId="77777777" w:rsidR="00BD176B" w:rsidRDefault="00BD176B" w:rsidP="00BD176B"/>
                          <w:p w14:paraId="486627EE" w14:textId="77777777" w:rsidR="00BD176B" w:rsidRDefault="00BD176B" w:rsidP="00BD176B"/>
                          <w:p w14:paraId="1216AA22" w14:textId="77777777" w:rsidR="00BD176B" w:rsidRDefault="00BD176B" w:rsidP="00BD176B"/>
                          <w:p w14:paraId="0A899792" w14:textId="77777777" w:rsidR="00BD176B" w:rsidRDefault="00BD176B" w:rsidP="00BD176B"/>
                          <w:p w14:paraId="5B887EE0" w14:textId="77777777" w:rsidR="00BD176B" w:rsidRDefault="00BD176B" w:rsidP="00BD176B"/>
                          <w:p w14:paraId="1E78321E" w14:textId="77777777" w:rsidR="00BD176B" w:rsidRDefault="00BD176B" w:rsidP="00BD176B"/>
                          <w:p w14:paraId="04275B1B" w14:textId="77777777" w:rsidR="00BD176B" w:rsidRDefault="00BD176B" w:rsidP="00BD176B"/>
                          <w:p w14:paraId="74DEC2BE" w14:textId="77777777" w:rsidR="00BD176B" w:rsidRDefault="00BD176B" w:rsidP="00BD176B"/>
                          <w:p w14:paraId="20E1EC1C" w14:textId="77777777" w:rsidR="00BD176B" w:rsidRDefault="00BD176B" w:rsidP="00BD176B"/>
                          <w:p w14:paraId="162BB608" w14:textId="77777777" w:rsidR="00BD176B" w:rsidRDefault="00BD176B" w:rsidP="00BD176B"/>
                          <w:p w14:paraId="25F30BCD" w14:textId="77777777" w:rsidR="00BD176B" w:rsidRDefault="00BD176B" w:rsidP="00BD176B"/>
                          <w:p w14:paraId="78188878" w14:textId="77777777" w:rsidR="00BD176B" w:rsidRDefault="00BD176B" w:rsidP="00BD176B"/>
                          <w:p w14:paraId="60384AFE" w14:textId="77777777" w:rsidR="00BD176B" w:rsidRDefault="00BD176B" w:rsidP="00BD176B"/>
                          <w:p w14:paraId="6AA1E596" w14:textId="77777777" w:rsidR="00BD176B" w:rsidRDefault="00BD176B" w:rsidP="00BD176B"/>
                          <w:p w14:paraId="5FF19A3C" w14:textId="77777777" w:rsidR="00BD176B" w:rsidRDefault="00BD176B" w:rsidP="00BD176B"/>
                          <w:p w14:paraId="52B6DB78" w14:textId="77777777" w:rsidR="00BD176B" w:rsidRDefault="00BD176B" w:rsidP="00BD176B"/>
                          <w:p w14:paraId="4C0E651B" w14:textId="77777777" w:rsidR="00BD176B" w:rsidRDefault="00BD176B" w:rsidP="00BD176B"/>
                          <w:p w14:paraId="5F49A6D5" w14:textId="77777777" w:rsidR="00BD176B" w:rsidRDefault="00BD176B" w:rsidP="00BD176B"/>
                          <w:p w14:paraId="2792140B" w14:textId="77777777" w:rsidR="00BD176B" w:rsidRDefault="00BD176B" w:rsidP="00BD176B"/>
                          <w:p w14:paraId="2A17BB98" w14:textId="77777777" w:rsidR="00BD176B" w:rsidRDefault="00BD176B" w:rsidP="00BD176B"/>
                          <w:p w14:paraId="6B8488A3" w14:textId="77777777" w:rsidR="00BD176B" w:rsidRDefault="00BD176B" w:rsidP="00BD17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 １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9FB1" id="テキスト ボックス 1" o:spid="_x0000_s1027" type="#_x0000_t202" style="position:absolute;left:0;text-align:left;margin-left:0;margin-top:-.05pt;width:474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" fillcolor="white [3201]" strokeweight=".5pt">
                <v:textbox>
                  <w:txbxContent>
                    <w:p w14:paraId="62294511" w14:textId="77777777" w:rsidR="00BD176B" w:rsidRDefault="00BD176B" w:rsidP="00BD176B">
                      <w:r>
                        <w:rPr>
                          <w:rFonts w:hint="eastAsia"/>
                        </w:rPr>
                        <w:t>＜ 分科会記録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34B7BFCE" w14:textId="491D435A" w:rsidR="00BD176B" w:rsidRDefault="0093447B" w:rsidP="00BD176B">
                      <w:r>
                        <w:rPr>
                          <w:rFonts w:hint="eastAsia"/>
                        </w:rPr>
                        <w:t>Q</w:t>
                      </w:r>
                      <w:r>
                        <w:rPr>
                          <w:rFonts w:hint="eastAsia"/>
                        </w:rPr>
                        <w:t>支援学級での授業の進め方について</w:t>
                      </w:r>
                    </w:p>
                    <w:p w14:paraId="02ADA089" w14:textId="0BEAADC2" w:rsidR="00CF7BBA" w:rsidRPr="00CF7BBA" w:rsidRDefault="00CF7BBA" w:rsidP="00CF7BBA">
                      <w:pPr>
                        <w:ind w:left="420" w:hangingChars="200" w:hanging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Q複数学年がまたがる学級での集団でできる授業</w:t>
                      </w:r>
                    </w:p>
                    <w:p w14:paraId="2F8AF1A6" w14:textId="0EE9B9D4" w:rsidR="0093447B" w:rsidRDefault="00E442D3" w:rsidP="00BD176B">
                      <w:r>
                        <w:t>A1</w:t>
                      </w:r>
                      <w:r w:rsidR="0093447B">
                        <w:rPr>
                          <w:rFonts w:hint="eastAsia"/>
                        </w:rPr>
                        <w:t xml:space="preserve">　初めての支援学級で</w:t>
                      </w:r>
                      <w:r w:rsidR="0093447B">
                        <w:t>1,3,4,5</w:t>
                      </w:r>
                      <w:r w:rsidR="0093447B">
                        <w:rPr>
                          <w:rFonts w:hint="eastAsia"/>
                        </w:rPr>
                        <w:t>年生を担任している。</w:t>
                      </w:r>
                    </w:p>
                    <w:p w14:paraId="2C269851" w14:textId="5F5C5EDD" w:rsidR="0093447B" w:rsidRDefault="0093447B" w:rsidP="00BD176B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E442D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国語・算数は，個別</w:t>
                      </w:r>
                      <w:r w:rsidR="00E442D3">
                        <w:rPr>
                          <w:rFonts w:hint="eastAsia"/>
                        </w:rPr>
                        <w:t>での支援は難しい。</w:t>
                      </w:r>
                    </w:p>
                    <w:p w14:paraId="1FDC9893" w14:textId="33C9C5D3" w:rsidR="00E442D3" w:rsidRDefault="00E442D3" w:rsidP="00BD176B">
                      <w:r>
                        <w:rPr>
                          <w:rFonts w:hint="eastAsia"/>
                        </w:rPr>
                        <w:t xml:space="preserve">　　　集団として，学年が違っていてもできることとして時計すごろくをしている。</w:t>
                      </w:r>
                    </w:p>
                    <w:p w14:paraId="5EB6F256" w14:textId="45B5CA67" w:rsidR="00E442D3" w:rsidRDefault="00E442D3" w:rsidP="00BD176B">
                      <w:r>
                        <w:rPr>
                          <w:rFonts w:hint="eastAsia"/>
                        </w:rPr>
                        <w:t xml:space="preserve">　　　集団としてやりたいが，結局個別になってしまい，ゲーム活動がメインになっている。</w:t>
                      </w:r>
                    </w:p>
                    <w:p w14:paraId="43289BEE" w14:textId="7DB25C7F" w:rsidR="00E442D3" w:rsidRDefault="00E442D3" w:rsidP="00BD176B">
                      <w:r>
                        <w:rPr>
                          <w:rFonts w:hint="eastAsia"/>
                        </w:rPr>
                        <w:t>A2　全体で行う活動として，絵しりとりやいろは歌(平仮名)1行ずつ覚えて発音練習をしている。</w:t>
                      </w:r>
                    </w:p>
                    <w:p w14:paraId="3E9373E4" w14:textId="49BBC0CF" w:rsidR="00E442D3" w:rsidRDefault="00E442D3" w:rsidP="00BD176B">
                      <w:r>
                        <w:rPr>
                          <w:rFonts w:hint="eastAsia"/>
                        </w:rPr>
                        <w:t>A3　課題をそれぞれ配布して個別を行っている。(支援員にも協力してもらっている。)</w:t>
                      </w:r>
                    </w:p>
                    <w:p w14:paraId="2C59FD35" w14:textId="6983B9F9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支援学級にダウン症の子が居て，1人で授業などに取り組むことができないので，その子が集中してできる物を考えるのが難しい。</w:t>
                      </w:r>
                    </w:p>
                    <w:p w14:paraId="7D826450" w14:textId="30A31770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A4　絵と文字のマッチングや1人でできる課題の用意(ポイントを絞って)をしている。</w:t>
                      </w:r>
                    </w:p>
                    <w:p w14:paraId="0A23CB8D" w14:textId="350909AF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A5　集団で行う活動として国語・算数では絵本の読み聞かせの際に全体で行い，一人一人に合った個別の目標を取り込んだ後に，個別の学習を行っている。</w:t>
                      </w:r>
                    </w:p>
                    <w:p w14:paraId="36C550C5" w14:textId="5308764B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個別だけでなく，グルーピングも大事である。</w:t>
                      </w:r>
                    </w:p>
                    <w:p w14:paraId="06AEEE7F" w14:textId="00002A0D" w:rsidR="00D83CB2" w:rsidRDefault="00D83CB2" w:rsidP="00D83CB2">
                      <w:pPr>
                        <w:ind w:left="420" w:hangingChars="200" w:hanging="420"/>
                      </w:pPr>
                    </w:p>
                    <w:p w14:paraId="2159D2C5" w14:textId="77B1A0FD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Q数の概念を教える方法について</w:t>
                      </w:r>
                    </w:p>
                    <w:p w14:paraId="7479F14F" w14:textId="70EA67E8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A1　数字への関心があまりないため，学習を始めるとすぐに止まってします。(フリーズ)</w:t>
                      </w:r>
                    </w:p>
                    <w:p w14:paraId="6BA133AD" w14:textId="1D4B11AA" w:rsidR="00D83CB2" w:rsidRDefault="00D83CB2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3年生の時に，平仮名が読めない，１,３,４,９と読んでしまっていたが,数字の学習や勉強という形ではなく，魚を釣って，捕った数を数えるという遊びとして取り入れることで,４まで読めるようになった。</w:t>
                      </w:r>
                    </w:p>
                    <w:p w14:paraId="63F173EF" w14:textId="7F514D21" w:rsidR="0073548E" w:rsidRDefault="0073548E" w:rsidP="00D83CB2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A2　数字ができると授業を拒否してしまう。給食の時に，数と関連付けをして「3食べたら，デザートね。」と物を使って数を入れる。</w:t>
                      </w:r>
                    </w:p>
                    <w:p w14:paraId="2FDE52CB" w14:textId="2796CA11" w:rsidR="0073548E" w:rsidRDefault="0073548E" w:rsidP="0073548E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本人がやりたい課題を自分で選ばせる，また初めから約束をして駆け引きをしている。</w:t>
                      </w:r>
                      <w:r w:rsidR="004777BB">
                        <w:rPr>
                          <w:rFonts w:hint="eastAsia"/>
                        </w:rPr>
                        <w:t>(これをする代わりに，次これするよ。)</w:t>
                      </w:r>
                    </w:p>
                    <w:p w14:paraId="5ED2AD91" w14:textId="0EC13F53" w:rsidR="004777BB" w:rsidRDefault="004777BB" w:rsidP="0073548E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A3　本人の好きな物を使って，数字と結びつけていた。</w:t>
                      </w:r>
                    </w:p>
                    <w:p w14:paraId="3571FCCF" w14:textId="45189F2D" w:rsidR="00CF7BBA" w:rsidRDefault="00CF7BBA" w:rsidP="00CF7BBA">
                      <w:pPr>
                        <w:ind w:left="420" w:hangingChars="200" w:hanging="420"/>
                      </w:pPr>
                    </w:p>
                    <w:p w14:paraId="5C9F67EC" w14:textId="7A27CD28" w:rsidR="00CF7BBA" w:rsidRDefault="00CF7BBA" w:rsidP="00CF7BBA">
                      <w:pPr>
                        <w:ind w:left="420" w:hangingChars="200" w:hanging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Q　生活単元学習の内容について</w:t>
                      </w:r>
                    </w:p>
                    <w:p w14:paraId="617D1D1D" w14:textId="4C690005" w:rsidR="00CF7BBA" w:rsidRDefault="00CF7BBA" w:rsidP="00CF7BB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A1 コロナで制限されていたが，解禁されたので駄菓子屋に買い物に行き，4グループの縦割で行う。上の学年が下の学年を見るなどして，一緒に学習活動を行った。</w:t>
                      </w:r>
                    </w:p>
                    <w:p w14:paraId="5483BF86" w14:textId="77777777" w:rsidR="00CF7BBA" w:rsidRDefault="00CF7BBA" w:rsidP="00CF7BBA">
                      <w:pPr>
                        <w:rPr>
                          <w:rFonts w:hint="eastAsia"/>
                        </w:rPr>
                      </w:pPr>
                    </w:p>
                    <w:p w14:paraId="08460EB8" w14:textId="77777777" w:rsidR="00BD176B" w:rsidRDefault="00BD176B" w:rsidP="00BD176B"/>
                    <w:p w14:paraId="02AF5AE6" w14:textId="77777777" w:rsidR="00BD176B" w:rsidRPr="00D83CB2" w:rsidRDefault="00BD176B" w:rsidP="00BD176B"/>
                    <w:p w14:paraId="1C3EE9EC" w14:textId="77777777" w:rsidR="00BD176B" w:rsidRDefault="00BD176B" w:rsidP="00BD176B"/>
                    <w:p w14:paraId="34A0B756" w14:textId="77777777" w:rsidR="00BD176B" w:rsidRDefault="00BD176B" w:rsidP="00BD176B"/>
                    <w:p w14:paraId="14A63C5B" w14:textId="77777777" w:rsidR="00BD176B" w:rsidRDefault="00BD176B" w:rsidP="00BD176B"/>
                    <w:p w14:paraId="486627EE" w14:textId="77777777" w:rsidR="00BD176B" w:rsidRDefault="00BD176B" w:rsidP="00BD176B"/>
                    <w:p w14:paraId="1216AA22" w14:textId="77777777" w:rsidR="00BD176B" w:rsidRDefault="00BD176B" w:rsidP="00BD176B"/>
                    <w:p w14:paraId="0A899792" w14:textId="77777777" w:rsidR="00BD176B" w:rsidRDefault="00BD176B" w:rsidP="00BD176B"/>
                    <w:p w14:paraId="5B887EE0" w14:textId="77777777" w:rsidR="00BD176B" w:rsidRDefault="00BD176B" w:rsidP="00BD176B"/>
                    <w:p w14:paraId="1E78321E" w14:textId="77777777" w:rsidR="00BD176B" w:rsidRDefault="00BD176B" w:rsidP="00BD176B"/>
                    <w:p w14:paraId="04275B1B" w14:textId="77777777" w:rsidR="00BD176B" w:rsidRDefault="00BD176B" w:rsidP="00BD176B"/>
                    <w:p w14:paraId="74DEC2BE" w14:textId="77777777" w:rsidR="00BD176B" w:rsidRDefault="00BD176B" w:rsidP="00BD176B"/>
                    <w:p w14:paraId="20E1EC1C" w14:textId="77777777" w:rsidR="00BD176B" w:rsidRDefault="00BD176B" w:rsidP="00BD176B"/>
                    <w:p w14:paraId="162BB608" w14:textId="77777777" w:rsidR="00BD176B" w:rsidRDefault="00BD176B" w:rsidP="00BD176B"/>
                    <w:p w14:paraId="25F30BCD" w14:textId="77777777" w:rsidR="00BD176B" w:rsidRDefault="00BD176B" w:rsidP="00BD176B"/>
                    <w:p w14:paraId="78188878" w14:textId="77777777" w:rsidR="00BD176B" w:rsidRDefault="00BD176B" w:rsidP="00BD176B"/>
                    <w:p w14:paraId="60384AFE" w14:textId="77777777" w:rsidR="00BD176B" w:rsidRDefault="00BD176B" w:rsidP="00BD176B"/>
                    <w:p w14:paraId="6AA1E596" w14:textId="77777777" w:rsidR="00BD176B" w:rsidRDefault="00BD176B" w:rsidP="00BD176B"/>
                    <w:p w14:paraId="5FF19A3C" w14:textId="77777777" w:rsidR="00BD176B" w:rsidRDefault="00BD176B" w:rsidP="00BD176B"/>
                    <w:p w14:paraId="52B6DB78" w14:textId="77777777" w:rsidR="00BD176B" w:rsidRDefault="00BD176B" w:rsidP="00BD176B"/>
                    <w:p w14:paraId="4C0E651B" w14:textId="77777777" w:rsidR="00BD176B" w:rsidRDefault="00BD176B" w:rsidP="00BD176B"/>
                    <w:p w14:paraId="5F49A6D5" w14:textId="77777777" w:rsidR="00BD176B" w:rsidRDefault="00BD176B" w:rsidP="00BD176B"/>
                    <w:p w14:paraId="2792140B" w14:textId="77777777" w:rsidR="00BD176B" w:rsidRDefault="00BD176B" w:rsidP="00BD176B"/>
                    <w:p w14:paraId="2A17BB98" w14:textId="77777777" w:rsidR="00BD176B" w:rsidRDefault="00BD176B" w:rsidP="00BD176B"/>
                    <w:p w14:paraId="6B8488A3" w14:textId="77777777" w:rsidR="00BD176B" w:rsidRDefault="00BD176B" w:rsidP="00BD17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 １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</w:p>
    <w:p w14:paraId="610C19BF" w14:textId="2844A322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6C3314A8" w14:textId="7EAC71E8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389ABB4E" w14:textId="23107A14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4A280378" w14:textId="7C19E0E4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07D583EA" w14:textId="25326FDE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1AFA528B" w14:textId="103D6F7F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1FEB1C2D" w14:textId="19A4B74D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5F18CD5A" w14:textId="558AE15E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4BF4ADA9" w14:textId="04B7166C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7EE3E188" w14:textId="0750165F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2676E6A5" w14:textId="3A7B2142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20B7A83C" w14:textId="40BDD5AC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4DBAF316" w14:textId="180C7766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314D46D1" w14:textId="7CA293B1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0408F05B" w14:textId="65F97AB2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2EE4DBE0" w14:textId="1CD3F8B8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0AF9643E" w14:textId="1C87573F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0F2AD29F" w14:textId="78DEE338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19BFC3CC" w14:textId="6CC724AD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2ED6EA33" w14:textId="05E368FE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003F902D" w14:textId="218AAECB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60606E2C" w14:textId="6E6F80B2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46A93063" w14:textId="63B22C64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455DDDC8" w14:textId="3D12193F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7A5F6CAF" w14:textId="39D97DDF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67BE9712" w14:textId="15B67D2F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14ED4047" w14:textId="6CC7B337" w:rsidR="00BD176B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44333380" w14:textId="77777777" w:rsidR="00BD176B" w:rsidRPr="00287718" w:rsidRDefault="00BD176B" w:rsidP="00287718">
      <w:pPr>
        <w:rPr>
          <w:rFonts w:ascii="BIZ UDPゴシック" w:eastAsia="BIZ UDPゴシック" w:hAnsi="BIZ UDPゴシック"/>
          <w:szCs w:val="21"/>
        </w:rPr>
      </w:pPr>
    </w:p>
    <w:p w14:paraId="55002DF5" w14:textId="4F82D249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0AB97" wp14:editId="50EAA10A">
                <wp:simplePos x="0" y="0"/>
                <wp:positionH relativeFrom="margin">
                  <wp:posOffset>-319405</wp:posOffset>
                </wp:positionH>
                <wp:positionV relativeFrom="paragraph">
                  <wp:posOffset>56515</wp:posOffset>
                </wp:positionV>
                <wp:extent cx="6019800" cy="8496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8A450" w14:textId="77777777" w:rsidR="00BD176B" w:rsidRDefault="00BD176B" w:rsidP="00BD176B">
                            <w:r>
                              <w:rPr>
                                <w:rFonts w:hint="eastAsia"/>
                              </w:rPr>
                              <w:t>＜ 分科会記録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2A9A753B" w14:textId="3800163F" w:rsidR="00CF7BBA" w:rsidRDefault="00CF7BBA" w:rsidP="00BD176B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２　誕生日会や買い物学習，畑を行った。</w:t>
                            </w:r>
                          </w:p>
                          <w:p w14:paraId="5B4E0A6B" w14:textId="23C822D0" w:rsidR="00BD176B" w:rsidRDefault="00CF7BBA" w:rsidP="00BD176B">
                            <w:r>
                              <w:rPr>
                                <w:rFonts w:hint="eastAsia"/>
                              </w:rPr>
                              <w:t>A３　子どもが作りたい物を事前に</w:t>
                            </w:r>
                            <w:r w:rsidR="003D7AB2">
                              <w:rPr>
                                <w:rFonts w:hint="eastAsia"/>
                              </w:rPr>
                              <w:t>アンケートをとり，制作活動や公園に行く。</w:t>
                            </w:r>
                          </w:p>
                          <w:p w14:paraId="68D25147" w14:textId="19030992" w:rsidR="003D7AB2" w:rsidRDefault="003D7AB2" w:rsidP="00BD176B">
                            <w:r>
                              <w:rPr>
                                <w:rFonts w:hint="eastAsia"/>
                              </w:rPr>
                              <w:t>A４　夏のイメージから連想して，スイカ作りや花火などを制作した。</w:t>
                            </w:r>
                          </w:p>
                          <w:p w14:paraId="2492E8F4" w14:textId="27EAA6C3" w:rsidR="003D7AB2" w:rsidRDefault="003D7AB2" w:rsidP="00BD176B">
                            <w:r>
                              <w:rPr>
                                <w:rFonts w:hint="eastAsia"/>
                              </w:rPr>
                              <w:t>A５　畑や掲示物を作成。月ごとの制作として児童に考えさせる。</w:t>
                            </w:r>
                          </w:p>
                          <w:p w14:paraId="700C555D" w14:textId="1D39E4D7" w:rsidR="003D7AB2" w:rsidRDefault="003D7AB2" w:rsidP="00BD176B">
                            <w:r>
                              <w:rPr>
                                <w:rFonts w:hint="eastAsia"/>
                              </w:rPr>
                              <w:t>A６　コースターや折り紙で制作。1月に販売会をしている。</w:t>
                            </w:r>
                          </w:p>
                          <w:p w14:paraId="510CC606" w14:textId="7215BDAD" w:rsidR="003D7AB2" w:rsidRDefault="003D7AB2" w:rsidP="00BD176B"/>
                          <w:p w14:paraId="6760FF70" w14:textId="297F2E27" w:rsidR="00BD176B" w:rsidRDefault="003D7AB2" w:rsidP="00BD176B">
                            <w:r>
                              <w:rPr>
                                <w:rFonts w:hint="eastAsia"/>
                              </w:rPr>
                              <w:t>Q　自立活動などに使う教材をどのように選定しているのか</w:t>
                            </w:r>
                          </w:p>
                          <w:p w14:paraId="0F1A4F0F" w14:textId="6799785B" w:rsidR="003D7AB2" w:rsidRDefault="003D7AB2" w:rsidP="00BD176B">
                            <w:r>
                              <w:rPr>
                                <w:rFonts w:hint="eastAsia"/>
                              </w:rPr>
                              <w:t>A１　教材はT1の先生から借りて使っている。</w:t>
                            </w:r>
                          </w:p>
                          <w:p w14:paraId="05AB3353" w14:textId="34BA9D46" w:rsidR="003D7AB2" w:rsidRDefault="003D7AB2" w:rsidP="00BD176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A２　絵カードのマッチング，数を数える(具体物を使って)，ゴム掛け</w:t>
                            </w:r>
                          </w:p>
                          <w:p w14:paraId="0F3462D4" w14:textId="0CD61FDB" w:rsidR="00BD176B" w:rsidRDefault="003D7AB2" w:rsidP="00BD176B">
                            <w:r>
                              <w:rPr>
                                <w:rFonts w:hint="eastAsia"/>
                              </w:rPr>
                              <w:t>A３　箸でつまむ練習，給食着のボタン掛け，リタリコでプリントメインに活動している。</w:t>
                            </w:r>
                          </w:p>
                          <w:p w14:paraId="0D90C14B" w14:textId="2D491F0D" w:rsidR="003D7AB2" w:rsidRPr="003D7AB2" w:rsidRDefault="003D7AB2" w:rsidP="00BD17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7C00B25" w14:textId="77777777" w:rsidR="00BD176B" w:rsidRDefault="00BD176B" w:rsidP="00BD176B"/>
                          <w:p w14:paraId="4D788A1E" w14:textId="77777777" w:rsidR="00BD176B" w:rsidRDefault="00BD176B" w:rsidP="00BD176B"/>
                          <w:p w14:paraId="24578E85" w14:textId="77777777" w:rsidR="00BD176B" w:rsidRDefault="00BD176B" w:rsidP="00BD176B"/>
                          <w:p w14:paraId="4E035430" w14:textId="77777777" w:rsidR="00BD176B" w:rsidRDefault="00BD176B" w:rsidP="00BD176B"/>
                          <w:p w14:paraId="70C1A767" w14:textId="77777777" w:rsidR="00BD176B" w:rsidRDefault="00BD176B" w:rsidP="00BD176B"/>
                          <w:p w14:paraId="503FFED2" w14:textId="77777777" w:rsidR="00BD176B" w:rsidRDefault="00BD176B" w:rsidP="00BD176B"/>
                          <w:p w14:paraId="421FA76A" w14:textId="77777777" w:rsidR="00BD176B" w:rsidRDefault="00BD176B" w:rsidP="00BD176B"/>
                          <w:p w14:paraId="53666147" w14:textId="77777777" w:rsidR="00BD176B" w:rsidRDefault="00BD176B" w:rsidP="00BD176B"/>
                          <w:p w14:paraId="19AEBD7B" w14:textId="77777777" w:rsidR="00BD176B" w:rsidRDefault="00BD176B" w:rsidP="00BD176B"/>
                          <w:p w14:paraId="5FA7E59B" w14:textId="77777777" w:rsidR="00BD176B" w:rsidRDefault="00BD176B" w:rsidP="00BD176B"/>
                          <w:p w14:paraId="472067EA" w14:textId="77777777" w:rsidR="00BD176B" w:rsidRDefault="00BD176B" w:rsidP="00BD176B"/>
                          <w:p w14:paraId="413F5878" w14:textId="77777777" w:rsidR="00BD176B" w:rsidRDefault="00BD176B" w:rsidP="00BD176B"/>
                          <w:p w14:paraId="3631D2FA" w14:textId="77777777" w:rsidR="00BD176B" w:rsidRDefault="00BD176B" w:rsidP="00BD176B"/>
                          <w:p w14:paraId="3077A36D" w14:textId="77777777" w:rsidR="00BD176B" w:rsidRDefault="00BD176B" w:rsidP="00BD176B"/>
                          <w:p w14:paraId="78C567EF" w14:textId="77777777" w:rsidR="00BD176B" w:rsidRDefault="00BD176B" w:rsidP="00BD176B"/>
                          <w:p w14:paraId="483125C6" w14:textId="77777777" w:rsidR="00BD176B" w:rsidRDefault="00BD176B" w:rsidP="00BD176B"/>
                          <w:p w14:paraId="2082F0C7" w14:textId="77777777" w:rsidR="00BD176B" w:rsidRDefault="00BD176B" w:rsidP="00BD176B"/>
                          <w:p w14:paraId="5A5BBF95" w14:textId="77777777" w:rsidR="00BD176B" w:rsidRDefault="00BD176B" w:rsidP="00BD176B"/>
                          <w:p w14:paraId="0CD1A74D" w14:textId="77777777" w:rsidR="00BD176B" w:rsidRDefault="00BD176B" w:rsidP="00BD176B"/>
                          <w:p w14:paraId="620BE53A" w14:textId="77777777" w:rsidR="00BD176B" w:rsidRDefault="00BD176B" w:rsidP="00BD176B"/>
                          <w:p w14:paraId="7D65BB02" w14:textId="77777777" w:rsidR="00BD176B" w:rsidRDefault="00BD176B" w:rsidP="00BD176B"/>
                          <w:p w14:paraId="42C42CDE" w14:textId="77777777" w:rsidR="00BD176B" w:rsidRDefault="00BD176B" w:rsidP="00BD176B"/>
                          <w:p w14:paraId="7AFA2546" w14:textId="77777777" w:rsidR="00BD176B" w:rsidRDefault="00BD176B" w:rsidP="00BD176B"/>
                          <w:p w14:paraId="6974EC75" w14:textId="77777777" w:rsidR="00BD176B" w:rsidRDefault="00BD176B" w:rsidP="00BD176B"/>
                          <w:p w14:paraId="45A0326C" w14:textId="77777777" w:rsidR="00BD176B" w:rsidRDefault="00BD176B" w:rsidP="00BD176B"/>
                          <w:p w14:paraId="2DBB44FC" w14:textId="77777777" w:rsidR="00BD176B" w:rsidRDefault="00BD176B" w:rsidP="00BD176B"/>
                          <w:p w14:paraId="045232AB" w14:textId="77777777" w:rsidR="00BD176B" w:rsidRDefault="00BD176B" w:rsidP="00BD176B"/>
                          <w:p w14:paraId="606E89A9" w14:textId="77777777" w:rsidR="00BD176B" w:rsidRDefault="00BD176B" w:rsidP="00BD176B"/>
                          <w:p w14:paraId="0BA3F370" w14:textId="77777777" w:rsidR="00BD176B" w:rsidRDefault="00BD176B" w:rsidP="00BD17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 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  <w:p w14:paraId="2BBEB767" w14:textId="77777777" w:rsidR="00BD176B" w:rsidRDefault="00BD176B" w:rsidP="00BD17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AB97" id="テキスト ボックス 2" o:spid="_x0000_s1028" type="#_x0000_t202" style="position:absolute;left:0;text-align:left;margin-left:-25.15pt;margin-top:4.45pt;width:474pt;height:6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" fillcolor="white [3201]" strokeweight=".5pt">
                <v:textbox>
                  <w:txbxContent>
                    <w:p w14:paraId="11A8A450" w14:textId="77777777" w:rsidR="00BD176B" w:rsidRDefault="00BD176B" w:rsidP="00BD176B">
                      <w:r>
                        <w:rPr>
                          <w:rFonts w:hint="eastAsia"/>
                        </w:rPr>
                        <w:t>＜ 分科会記録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2A9A753B" w14:textId="3800163F" w:rsidR="00CF7BBA" w:rsidRDefault="00CF7BBA" w:rsidP="00BD176B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２　誕生日会や買い物学習，畑を行った。</w:t>
                      </w:r>
                    </w:p>
                    <w:p w14:paraId="5B4E0A6B" w14:textId="23C822D0" w:rsidR="00BD176B" w:rsidRDefault="00CF7BBA" w:rsidP="00BD176B">
                      <w:r>
                        <w:rPr>
                          <w:rFonts w:hint="eastAsia"/>
                        </w:rPr>
                        <w:t>A３　子どもが作りたい物を事前に</w:t>
                      </w:r>
                      <w:r w:rsidR="003D7AB2">
                        <w:rPr>
                          <w:rFonts w:hint="eastAsia"/>
                        </w:rPr>
                        <w:t>アンケートをとり，制作活動や公園に行く。</w:t>
                      </w:r>
                    </w:p>
                    <w:p w14:paraId="68D25147" w14:textId="19030992" w:rsidR="003D7AB2" w:rsidRDefault="003D7AB2" w:rsidP="00BD176B">
                      <w:r>
                        <w:rPr>
                          <w:rFonts w:hint="eastAsia"/>
                        </w:rPr>
                        <w:t>A４　夏のイメージから連想して，スイカ作りや花火などを制作した。</w:t>
                      </w:r>
                    </w:p>
                    <w:p w14:paraId="2492E8F4" w14:textId="27EAA6C3" w:rsidR="003D7AB2" w:rsidRDefault="003D7AB2" w:rsidP="00BD176B">
                      <w:r>
                        <w:rPr>
                          <w:rFonts w:hint="eastAsia"/>
                        </w:rPr>
                        <w:t>A５　畑や掲示物を作成。月ごとの制作として児童に考えさせる。</w:t>
                      </w:r>
                    </w:p>
                    <w:p w14:paraId="700C555D" w14:textId="1D39E4D7" w:rsidR="003D7AB2" w:rsidRDefault="003D7AB2" w:rsidP="00BD176B">
                      <w:r>
                        <w:rPr>
                          <w:rFonts w:hint="eastAsia"/>
                        </w:rPr>
                        <w:t>A６　コースターや折り紙で制作。1月に販売会をしている。</w:t>
                      </w:r>
                    </w:p>
                    <w:p w14:paraId="510CC606" w14:textId="7215BDAD" w:rsidR="003D7AB2" w:rsidRDefault="003D7AB2" w:rsidP="00BD176B"/>
                    <w:p w14:paraId="6760FF70" w14:textId="297F2E27" w:rsidR="00BD176B" w:rsidRDefault="003D7AB2" w:rsidP="00BD176B">
                      <w:r>
                        <w:rPr>
                          <w:rFonts w:hint="eastAsia"/>
                        </w:rPr>
                        <w:t>Q　自立活動などに使う教材をどのように選定しているのか</w:t>
                      </w:r>
                    </w:p>
                    <w:p w14:paraId="0F1A4F0F" w14:textId="6799785B" w:rsidR="003D7AB2" w:rsidRDefault="003D7AB2" w:rsidP="00BD176B">
                      <w:r>
                        <w:rPr>
                          <w:rFonts w:hint="eastAsia"/>
                        </w:rPr>
                        <w:t>A１　教材はT1の先生から借りて使っている。</w:t>
                      </w:r>
                    </w:p>
                    <w:p w14:paraId="05AB3353" w14:textId="34BA9D46" w:rsidR="003D7AB2" w:rsidRDefault="003D7AB2" w:rsidP="00BD176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A２　絵カードのマッチング，数を数える(具体物を使って)，ゴム掛け</w:t>
                      </w:r>
                    </w:p>
                    <w:p w14:paraId="0F3462D4" w14:textId="0CD61FDB" w:rsidR="00BD176B" w:rsidRDefault="003D7AB2" w:rsidP="00BD176B">
                      <w:r>
                        <w:rPr>
                          <w:rFonts w:hint="eastAsia"/>
                        </w:rPr>
                        <w:t>A３　箸でつまむ練習，給食着のボタン掛け，リタリコでプリントメインに活動している。</w:t>
                      </w:r>
                    </w:p>
                    <w:p w14:paraId="0D90C14B" w14:textId="2D491F0D" w:rsidR="003D7AB2" w:rsidRPr="003D7AB2" w:rsidRDefault="003D7AB2" w:rsidP="00BD176B">
                      <w:pPr>
                        <w:rPr>
                          <w:rFonts w:hint="eastAsia"/>
                        </w:rPr>
                      </w:pPr>
                    </w:p>
                    <w:p w14:paraId="67C00B25" w14:textId="77777777" w:rsidR="00BD176B" w:rsidRDefault="00BD176B" w:rsidP="00BD176B"/>
                    <w:p w14:paraId="4D788A1E" w14:textId="77777777" w:rsidR="00BD176B" w:rsidRDefault="00BD176B" w:rsidP="00BD176B"/>
                    <w:p w14:paraId="24578E85" w14:textId="77777777" w:rsidR="00BD176B" w:rsidRDefault="00BD176B" w:rsidP="00BD176B"/>
                    <w:p w14:paraId="4E035430" w14:textId="77777777" w:rsidR="00BD176B" w:rsidRDefault="00BD176B" w:rsidP="00BD176B"/>
                    <w:p w14:paraId="70C1A767" w14:textId="77777777" w:rsidR="00BD176B" w:rsidRDefault="00BD176B" w:rsidP="00BD176B"/>
                    <w:p w14:paraId="503FFED2" w14:textId="77777777" w:rsidR="00BD176B" w:rsidRDefault="00BD176B" w:rsidP="00BD176B"/>
                    <w:p w14:paraId="421FA76A" w14:textId="77777777" w:rsidR="00BD176B" w:rsidRDefault="00BD176B" w:rsidP="00BD176B"/>
                    <w:p w14:paraId="53666147" w14:textId="77777777" w:rsidR="00BD176B" w:rsidRDefault="00BD176B" w:rsidP="00BD176B"/>
                    <w:p w14:paraId="19AEBD7B" w14:textId="77777777" w:rsidR="00BD176B" w:rsidRDefault="00BD176B" w:rsidP="00BD176B"/>
                    <w:p w14:paraId="5FA7E59B" w14:textId="77777777" w:rsidR="00BD176B" w:rsidRDefault="00BD176B" w:rsidP="00BD176B"/>
                    <w:p w14:paraId="472067EA" w14:textId="77777777" w:rsidR="00BD176B" w:rsidRDefault="00BD176B" w:rsidP="00BD176B"/>
                    <w:p w14:paraId="413F5878" w14:textId="77777777" w:rsidR="00BD176B" w:rsidRDefault="00BD176B" w:rsidP="00BD176B"/>
                    <w:p w14:paraId="3631D2FA" w14:textId="77777777" w:rsidR="00BD176B" w:rsidRDefault="00BD176B" w:rsidP="00BD176B"/>
                    <w:p w14:paraId="3077A36D" w14:textId="77777777" w:rsidR="00BD176B" w:rsidRDefault="00BD176B" w:rsidP="00BD176B"/>
                    <w:p w14:paraId="78C567EF" w14:textId="77777777" w:rsidR="00BD176B" w:rsidRDefault="00BD176B" w:rsidP="00BD176B"/>
                    <w:p w14:paraId="483125C6" w14:textId="77777777" w:rsidR="00BD176B" w:rsidRDefault="00BD176B" w:rsidP="00BD176B"/>
                    <w:p w14:paraId="2082F0C7" w14:textId="77777777" w:rsidR="00BD176B" w:rsidRDefault="00BD176B" w:rsidP="00BD176B"/>
                    <w:p w14:paraId="5A5BBF95" w14:textId="77777777" w:rsidR="00BD176B" w:rsidRDefault="00BD176B" w:rsidP="00BD176B"/>
                    <w:p w14:paraId="0CD1A74D" w14:textId="77777777" w:rsidR="00BD176B" w:rsidRDefault="00BD176B" w:rsidP="00BD176B"/>
                    <w:p w14:paraId="620BE53A" w14:textId="77777777" w:rsidR="00BD176B" w:rsidRDefault="00BD176B" w:rsidP="00BD176B"/>
                    <w:p w14:paraId="7D65BB02" w14:textId="77777777" w:rsidR="00BD176B" w:rsidRDefault="00BD176B" w:rsidP="00BD176B"/>
                    <w:p w14:paraId="42C42CDE" w14:textId="77777777" w:rsidR="00BD176B" w:rsidRDefault="00BD176B" w:rsidP="00BD176B"/>
                    <w:p w14:paraId="7AFA2546" w14:textId="77777777" w:rsidR="00BD176B" w:rsidRDefault="00BD176B" w:rsidP="00BD176B"/>
                    <w:p w14:paraId="6974EC75" w14:textId="77777777" w:rsidR="00BD176B" w:rsidRDefault="00BD176B" w:rsidP="00BD176B"/>
                    <w:p w14:paraId="45A0326C" w14:textId="77777777" w:rsidR="00BD176B" w:rsidRDefault="00BD176B" w:rsidP="00BD176B"/>
                    <w:p w14:paraId="2DBB44FC" w14:textId="77777777" w:rsidR="00BD176B" w:rsidRDefault="00BD176B" w:rsidP="00BD176B"/>
                    <w:p w14:paraId="045232AB" w14:textId="77777777" w:rsidR="00BD176B" w:rsidRDefault="00BD176B" w:rsidP="00BD176B"/>
                    <w:p w14:paraId="606E89A9" w14:textId="77777777" w:rsidR="00BD176B" w:rsidRDefault="00BD176B" w:rsidP="00BD176B"/>
                    <w:p w14:paraId="0BA3F370" w14:textId="77777777" w:rsidR="00BD176B" w:rsidRDefault="00BD176B" w:rsidP="00BD17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 ２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  <w:p w14:paraId="2BBEB767" w14:textId="77777777" w:rsidR="00BD176B" w:rsidRDefault="00BD176B" w:rsidP="00BD176B"/>
                  </w:txbxContent>
                </v:textbox>
                <w10:wrap anchorx="margin"/>
              </v:shape>
            </w:pict>
          </mc:Fallback>
        </mc:AlternateContent>
      </w:r>
    </w:p>
    <w:p w14:paraId="4BF0125A" w14:textId="13A2C7B1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27C5EA5E" w14:textId="1476B215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289A7E76" w14:textId="0FA88855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D07C6D9" w14:textId="5E64768E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4F250C03" w14:textId="5B4AB48B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BFD1016" w14:textId="03B182FB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5FB07AD" w14:textId="3BBFC735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4B37A3D7" w14:textId="30953F6E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8AF2E02" w14:textId="2384F4C5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3EAEEE93" w14:textId="58036268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14E303EE" w14:textId="641A7443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5EB0E05" w14:textId="0585D44D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A2E3276" w14:textId="5952C450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7421D2F" w14:textId="1E667209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B319491" w14:textId="181D5B9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394F6C53" w14:textId="36FB7608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7EBEE7D" w14:textId="61292C9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03A08E60" w14:textId="4182B378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4E2BDE15" w14:textId="03F39D28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33E0AC9F" w14:textId="4D4B263A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7067070" w14:textId="330D4FEE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20C03907" w14:textId="1414C90D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C71B622" w14:textId="31654252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14AE02F5" w14:textId="72B42933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049D6C36" w14:textId="264D0FA3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55DA6A5" w14:textId="24CEFE41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33FCD643" w14:textId="05B4893B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A015B72" w14:textId="7777777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EA9427B" w14:textId="7777777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FE75C3D" w14:textId="558A171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2DA4B0C9" w14:textId="22B19BC0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12B0EA52" w14:textId="281A0FE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0AE0C8AB" w14:textId="6C7F00FD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5F55E4F1" w14:textId="7777777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728BE76" w14:textId="77777777" w:rsidR="00BD176B" w:rsidRDefault="00BD176B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6F61B37D" w14:textId="49CA764A" w:rsidR="00287718" w:rsidRDefault="00287718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71509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lastRenderedPageBreak/>
        <w:t>話題に挙げたい内容</w:t>
      </w:r>
    </w:p>
    <w:p w14:paraId="65D273B8" w14:textId="77777777" w:rsidR="00F06407" w:rsidRPr="00715098" w:rsidRDefault="00F06407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07F5C134" w14:textId="33C4FB40" w:rsidR="006C184B" w:rsidRDefault="00287718" w:rsidP="006C184B">
      <w:pPr>
        <w:rPr>
          <w:rFonts w:ascii="BIZ UDPゴシック" w:eastAsia="BIZ UDPゴシック" w:hAnsi="BIZ UDPゴシック"/>
          <w:szCs w:val="21"/>
        </w:rPr>
      </w:pPr>
      <w:r w:rsidRPr="00287718">
        <w:rPr>
          <w:rFonts w:ascii="BIZ UDPゴシック" w:eastAsia="BIZ UDPゴシック" w:hAnsi="BIZ UDPゴシック" w:hint="eastAsia"/>
          <w:szCs w:val="21"/>
        </w:rPr>
        <w:t>・「</w:t>
      </w:r>
      <w:r w:rsidR="006C184B">
        <w:rPr>
          <w:rFonts w:ascii="BIZ UDPゴシック" w:eastAsia="BIZ UDPゴシック" w:hAnsi="BIZ UDPゴシック" w:hint="eastAsia"/>
          <w:szCs w:val="21"/>
        </w:rPr>
        <w:t>支援学級での授業の進め方について</w:t>
      </w:r>
      <w:r w:rsidRPr="00287718">
        <w:rPr>
          <w:rFonts w:ascii="BIZ UDPゴシック" w:eastAsia="BIZ UDPゴシック" w:hAnsi="BIZ UDPゴシック" w:hint="eastAsia"/>
          <w:szCs w:val="21"/>
        </w:rPr>
        <w:t>」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F06407">
        <w:rPr>
          <w:rFonts w:ascii="BIZ UDPゴシック" w:eastAsia="BIZ UDPゴシック" w:hAnsi="BIZ UDPゴシック" w:hint="eastAsia"/>
          <w:szCs w:val="21"/>
        </w:rPr>
        <w:t xml:space="preserve">　　　</w:t>
      </w:r>
    </w:p>
    <w:p w14:paraId="0F815872" w14:textId="339E74FB" w:rsidR="006C184B" w:rsidRDefault="006C184B" w:rsidP="006C184B">
      <w:pPr>
        <w:ind w:firstLineChars="2000" w:firstLine="420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名取市立館腰小学校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F06407">
        <w:rPr>
          <w:rFonts w:ascii="BIZ UDPゴシック" w:eastAsia="BIZ UDPゴシック" w:hAnsi="BIZ UDPゴシック" w:hint="eastAsia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szCs w:val="21"/>
        </w:rPr>
        <w:t>川田紗希子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先生</w:t>
      </w:r>
    </w:p>
    <w:p w14:paraId="5358A039" w14:textId="43069F8B" w:rsidR="00554107" w:rsidRDefault="006C184B" w:rsidP="006C184B">
      <w:pPr>
        <w:ind w:firstLineChars="2000" w:firstLine="420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仙台市立桜丘</w:t>
      </w:r>
      <w:r w:rsidR="00554107" w:rsidRPr="00554107">
        <w:rPr>
          <w:rFonts w:ascii="BIZ UDPゴシック" w:eastAsia="BIZ UDPゴシック" w:hAnsi="BIZ UDPゴシック" w:hint="eastAsia"/>
          <w:szCs w:val="21"/>
        </w:rPr>
        <w:t>小学校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F06407">
        <w:rPr>
          <w:rFonts w:ascii="BIZ UDPゴシック" w:eastAsia="BIZ UDPゴシック" w:hAnsi="BIZ UDPゴシック" w:hint="eastAsia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szCs w:val="21"/>
        </w:rPr>
        <w:t>佐々木南実</w:t>
      </w:r>
      <w:r w:rsidR="00554107">
        <w:rPr>
          <w:rFonts w:ascii="BIZ UDPゴシック" w:eastAsia="BIZ UDPゴシック" w:hAnsi="BIZ UDPゴシック" w:hint="eastAsia"/>
          <w:szCs w:val="21"/>
        </w:rPr>
        <w:t xml:space="preserve">　先生</w:t>
      </w:r>
    </w:p>
    <w:p w14:paraId="411332D4" w14:textId="48154EC7" w:rsidR="00F06407" w:rsidRPr="00F67DC8" w:rsidRDefault="00F06407" w:rsidP="006C184B">
      <w:pPr>
        <w:ind w:firstLineChars="2000" w:firstLine="4200"/>
        <w:rPr>
          <w:rFonts w:ascii="BIZ UDPゴシック" w:eastAsia="BIZ UDPゴシック" w:hAnsi="BIZ UDPゴシック"/>
          <w:szCs w:val="21"/>
        </w:rPr>
      </w:pPr>
    </w:p>
    <w:p w14:paraId="6FA4EE12" w14:textId="2CDDBC31" w:rsidR="00287718" w:rsidRDefault="00287718" w:rsidP="006C184B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554107">
        <w:rPr>
          <w:rFonts w:ascii="BIZ UDPゴシック" w:eastAsia="BIZ UDPゴシック" w:hAnsi="BIZ UDPゴシック" w:hint="eastAsia"/>
          <w:szCs w:val="21"/>
        </w:rPr>
        <w:t>「</w:t>
      </w:r>
      <w:r w:rsidR="006C184B">
        <w:rPr>
          <w:rFonts w:ascii="BIZ UDPゴシック" w:eastAsia="BIZ UDPゴシック" w:hAnsi="BIZ UDPゴシック" w:hint="eastAsia"/>
          <w:szCs w:val="21"/>
        </w:rPr>
        <w:t>数の概念を教える方法について</w:t>
      </w:r>
      <w:r w:rsidR="00554107">
        <w:rPr>
          <w:rFonts w:ascii="BIZ UDPゴシック" w:eastAsia="BIZ UDPゴシック" w:hAnsi="BIZ UDPゴシック" w:hint="eastAsia"/>
          <w:szCs w:val="21"/>
        </w:rPr>
        <w:t>」</w:t>
      </w:r>
    </w:p>
    <w:p w14:paraId="518972ED" w14:textId="0A4975D5" w:rsidR="006C184B" w:rsidRDefault="006C184B" w:rsidP="006C184B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利府町立利府第二小学校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F06407">
        <w:rPr>
          <w:rFonts w:ascii="BIZ UDPゴシック" w:eastAsia="BIZ UDPゴシック" w:hAnsi="BIZ UDPゴシック" w:hint="eastAsia"/>
          <w:szCs w:val="21"/>
        </w:rPr>
        <w:t xml:space="preserve">　狩野　紗弥　先生</w:t>
      </w:r>
    </w:p>
    <w:p w14:paraId="04BEB909" w14:textId="68E685E2" w:rsidR="00F06407" w:rsidRPr="006C184B" w:rsidRDefault="00F06407" w:rsidP="006C184B">
      <w:pPr>
        <w:rPr>
          <w:rFonts w:ascii="BIZ UDPゴシック" w:eastAsia="BIZ UDPゴシック" w:hAnsi="BIZ UDPゴシック"/>
          <w:szCs w:val="21"/>
        </w:rPr>
      </w:pPr>
    </w:p>
    <w:p w14:paraId="60733DFE" w14:textId="77777777" w:rsidR="00F06407" w:rsidRDefault="00287718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="00554107">
        <w:rPr>
          <w:rFonts w:ascii="BIZ UDPゴシック" w:eastAsia="BIZ UDPゴシック" w:hAnsi="BIZ UDPゴシック" w:hint="eastAsia"/>
          <w:szCs w:val="21"/>
        </w:rPr>
        <w:t>「</w:t>
      </w:r>
      <w:r w:rsidR="00F06407">
        <w:rPr>
          <w:rFonts w:ascii="BIZ UDPゴシック" w:eastAsia="BIZ UDPゴシック" w:hAnsi="BIZ UDPゴシック" w:hint="eastAsia"/>
          <w:szCs w:val="21"/>
        </w:rPr>
        <w:t>複数学年にまたがる学級での集団でできる授業について</w:t>
      </w:r>
      <w:r w:rsidR="00554107">
        <w:rPr>
          <w:rFonts w:ascii="BIZ UDPゴシック" w:eastAsia="BIZ UDPゴシック" w:hAnsi="BIZ UDPゴシック" w:hint="eastAsia"/>
          <w:szCs w:val="21"/>
        </w:rPr>
        <w:t>」</w:t>
      </w:r>
    </w:p>
    <w:p w14:paraId="53007847" w14:textId="50849229" w:rsidR="00287718" w:rsidRDefault="00554107" w:rsidP="00F06407">
      <w:pPr>
        <w:ind w:firstLineChars="1500" w:firstLine="315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F06407">
        <w:rPr>
          <w:rFonts w:ascii="BIZ UDPゴシック" w:eastAsia="BIZ UDPゴシック" w:hAnsi="BIZ UDPゴシック" w:hint="eastAsia"/>
          <w:szCs w:val="21"/>
        </w:rPr>
        <w:t xml:space="preserve"> 多賀城市立山王小学校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F06407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F06407">
        <w:rPr>
          <w:rFonts w:ascii="BIZ UDPゴシック" w:eastAsia="BIZ UDPゴシック" w:hAnsi="BIZ UDPゴシック" w:hint="eastAsia"/>
          <w:szCs w:val="21"/>
        </w:rPr>
        <w:t>丹藤万祐子</w:t>
      </w:r>
      <w:r>
        <w:rPr>
          <w:rFonts w:ascii="BIZ UDPゴシック" w:eastAsia="BIZ UDPゴシック" w:hAnsi="BIZ UDPゴシック" w:hint="eastAsia"/>
          <w:szCs w:val="21"/>
        </w:rPr>
        <w:t xml:space="preserve">　先生</w:t>
      </w:r>
    </w:p>
    <w:p w14:paraId="0263FCA1" w14:textId="77777777" w:rsidR="00F06407" w:rsidRPr="00F06407" w:rsidRDefault="00F06407" w:rsidP="00F06407">
      <w:pPr>
        <w:rPr>
          <w:rFonts w:ascii="BIZ UDPゴシック" w:eastAsia="BIZ UDPゴシック" w:hAnsi="BIZ UDPゴシック"/>
          <w:szCs w:val="21"/>
        </w:rPr>
      </w:pPr>
    </w:p>
    <w:p w14:paraId="40525672" w14:textId="3C096C17" w:rsidR="00287718" w:rsidRDefault="00F06407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・「生活単元学習の内容について」　　　　　　　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 xml:space="preserve">仙台市立四郎丸小学校　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 w:rsidR="00F67DC8">
        <w:rPr>
          <w:rFonts w:ascii="BIZ UDPゴシック" w:eastAsia="BIZ UDPゴシック" w:hAnsi="BIZ UDPゴシック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木村由美子　先生</w:t>
      </w:r>
    </w:p>
    <w:p w14:paraId="16E8D6F3" w14:textId="7D8AD767" w:rsidR="00F06407" w:rsidRDefault="00F06407" w:rsidP="00287718">
      <w:pPr>
        <w:rPr>
          <w:rFonts w:ascii="BIZ UDPゴシック" w:eastAsia="BIZ UDPゴシック" w:hAnsi="BIZ UDPゴシック"/>
          <w:szCs w:val="21"/>
        </w:rPr>
      </w:pPr>
    </w:p>
    <w:p w14:paraId="52769449" w14:textId="11FC9E05" w:rsidR="00F06407" w:rsidRDefault="00F06407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・「自立活動などに使う教材をどのように選定しているかについて」</w:t>
      </w:r>
    </w:p>
    <w:p w14:paraId="2346F05F" w14:textId="23DEF929" w:rsidR="00F06407" w:rsidRDefault="00F06407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 xml:space="preserve">宮城県立小松島支援学校　</w:t>
      </w:r>
      <w:r w:rsidR="00F67DC8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菊地　秀幸　先生</w:t>
      </w:r>
    </w:p>
    <w:p w14:paraId="58E4BBAF" w14:textId="4BF901C1" w:rsidR="00287718" w:rsidRPr="00287718" w:rsidRDefault="00287718" w:rsidP="00287718">
      <w:pPr>
        <w:rPr>
          <w:rFonts w:ascii="BIZ UDPゴシック" w:eastAsia="BIZ UDPゴシック" w:hAnsi="BIZ UDPゴシック"/>
          <w:szCs w:val="21"/>
        </w:rPr>
      </w:pPr>
    </w:p>
    <w:p w14:paraId="5E41D38D" w14:textId="66297FE8" w:rsidR="00287718" w:rsidRPr="00287718" w:rsidRDefault="00287718" w:rsidP="00287718">
      <w:pPr>
        <w:rPr>
          <w:rFonts w:ascii="BIZ UDPゴシック" w:eastAsia="BIZ UDPゴシック" w:hAnsi="BIZ UDPゴシック"/>
          <w:sz w:val="28"/>
          <w:szCs w:val="32"/>
        </w:rPr>
      </w:pPr>
      <w:r w:rsidRPr="00287718"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</w:t>
      </w:r>
    </w:p>
    <w:sectPr w:rsidR="00287718" w:rsidRPr="0028771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29DA" w14:textId="77777777" w:rsidR="00287718" w:rsidRDefault="00287718" w:rsidP="00287718">
      <w:r>
        <w:separator/>
      </w:r>
    </w:p>
  </w:endnote>
  <w:endnote w:type="continuationSeparator" w:id="0">
    <w:p w14:paraId="3CA5C8C3" w14:textId="77777777" w:rsidR="00287718" w:rsidRDefault="00287718" w:rsidP="0028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E1BF" w14:textId="77777777" w:rsidR="00287718" w:rsidRDefault="00287718" w:rsidP="00287718">
      <w:r>
        <w:separator/>
      </w:r>
    </w:p>
  </w:footnote>
  <w:footnote w:type="continuationSeparator" w:id="0">
    <w:p w14:paraId="24E68C19" w14:textId="77777777" w:rsidR="00287718" w:rsidRDefault="00287718" w:rsidP="0028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52B3" w14:textId="52AF1ED8" w:rsidR="00287718" w:rsidRDefault="00F67DC8" w:rsidP="00F67DC8">
    <w:pPr>
      <w:pStyle w:val="a3"/>
      <w:jc w:val="right"/>
    </w:pPr>
    <w:r>
      <w:rPr>
        <w:rFonts w:hint="eastAsia"/>
      </w:rPr>
      <w:t>令和５年度 宮城県特別支援教育研究会知的障害教育専門部「第４４回研究協議会」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18"/>
    <w:rsid w:val="00077400"/>
    <w:rsid w:val="00287718"/>
    <w:rsid w:val="003D7AB2"/>
    <w:rsid w:val="004777BB"/>
    <w:rsid w:val="00554107"/>
    <w:rsid w:val="006C184B"/>
    <w:rsid w:val="00715098"/>
    <w:rsid w:val="0073548E"/>
    <w:rsid w:val="00744CA0"/>
    <w:rsid w:val="00791076"/>
    <w:rsid w:val="00825EAF"/>
    <w:rsid w:val="0093447B"/>
    <w:rsid w:val="00B73EDB"/>
    <w:rsid w:val="00BD176B"/>
    <w:rsid w:val="00CF7BBA"/>
    <w:rsid w:val="00D83CB2"/>
    <w:rsid w:val="00E442D3"/>
    <w:rsid w:val="00E97F3A"/>
    <w:rsid w:val="00F06407"/>
    <w:rsid w:val="00F6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46D"/>
  <w15:chartTrackingRefBased/>
  <w15:docId w15:val="{57910EAF-9AA6-47F5-AFE5-5FDCEDE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718"/>
  </w:style>
  <w:style w:type="paragraph" w:styleId="a5">
    <w:name w:val="footer"/>
    <w:basedOn w:val="a"/>
    <w:link w:val="a6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麻理絵</dc:creator>
  <cp:keywords/>
  <dc:description/>
  <cp:lastModifiedBy>東 頼子</cp:lastModifiedBy>
  <cp:revision>13</cp:revision>
  <dcterms:created xsi:type="dcterms:W3CDTF">2023-07-19T07:47:00Z</dcterms:created>
  <dcterms:modified xsi:type="dcterms:W3CDTF">2023-08-23T05:39:00Z</dcterms:modified>
</cp:coreProperties>
</file>