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E2BC" w14:textId="0DA6A959" w:rsidR="00C77B06" w:rsidRPr="00DD4BF3" w:rsidRDefault="008329DD" w:rsidP="00A4724E">
      <w:pPr>
        <w:jc w:val="center"/>
        <w:rPr>
          <w:rFonts w:ascii="ＭＳ ゴシック" w:eastAsia="ＭＳ ゴシック" w:hAnsi="ＭＳ ゴシック"/>
        </w:rPr>
      </w:pPr>
      <w:r>
        <w:rPr>
          <w:noProof/>
          <w:lang w:eastAsia="en-US"/>
        </w:rPr>
        <w:pict w14:anchorId="1F420C0F">
          <v:rect id="Rectangle 2" o:spid="_x0000_s2050" style="position:absolute;left:0;text-align:left;margin-left:0;margin-top:0;width:451.5pt;height:52.5pt;z-index:-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" strokeweight="3pt">
            <v:stroke linestyle="thinThin"/>
            <v:textbox inset="5.85pt,.7pt,5.85pt,.7pt"/>
          </v:rect>
        </w:pict>
      </w:r>
      <w:r w:rsidR="004C0C42">
        <w:rPr>
          <w:rFonts w:ascii="ＭＳ ゴシック" w:eastAsia="ＭＳ ゴシック" w:hAnsi="ＭＳ ゴシック" w:hint="eastAsia"/>
        </w:rPr>
        <w:t>令和</w:t>
      </w:r>
      <w:r w:rsidR="00F922EB">
        <w:rPr>
          <w:rFonts w:ascii="ＭＳ ゴシック" w:eastAsia="ＭＳ ゴシック" w:hAnsi="ＭＳ ゴシック" w:hint="eastAsia"/>
        </w:rPr>
        <w:t>５</w:t>
      </w:r>
      <w:r w:rsidR="00C77B06" w:rsidRPr="00DD4BF3">
        <w:rPr>
          <w:rFonts w:ascii="ＭＳ ゴシック" w:eastAsia="ＭＳ ゴシック" w:hAnsi="ＭＳ ゴシック" w:hint="eastAsia"/>
        </w:rPr>
        <w:t>年度</w:t>
      </w:r>
      <w:r w:rsidR="00C77B06">
        <w:rPr>
          <w:rFonts w:ascii="ＭＳ ゴシック" w:eastAsia="ＭＳ ゴシック" w:hAnsi="ＭＳ ゴシック" w:hint="eastAsia"/>
        </w:rPr>
        <w:t xml:space="preserve">　　</w:t>
      </w:r>
      <w:r w:rsidR="00C77B06" w:rsidRPr="00DD4BF3">
        <w:rPr>
          <w:rFonts w:ascii="ＭＳ ゴシック" w:eastAsia="ＭＳ ゴシック" w:hAnsi="ＭＳ ゴシック" w:hint="eastAsia"/>
          <w:sz w:val="24"/>
        </w:rPr>
        <w:t>宮城県特別支援教育研究会知的障害教育専門部</w:t>
      </w:r>
    </w:p>
    <w:p w14:paraId="571A2B26" w14:textId="70D6609C" w:rsidR="00C77B06" w:rsidRDefault="00C77B06" w:rsidP="00A4724E">
      <w:pPr>
        <w:jc w:val="center"/>
      </w:pPr>
      <w:r>
        <w:rPr>
          <w:rFonts w:ascii="ＭＳ ゴシック" w:eastAsia="ＭＳ ゴシック" w:hAnsi="ＭＳ ゴシック" w:hint="eastAsia"/>
          <w:sz w:val="36"/>
        </w:rPr>
        <w:t>常任</w:t>
      </w:r>
      <w:r w:rsidRPr="003D020C">
        <w:rPr>
          <w:rFonts w:ascii="ＭＳ ゴシック" w:eastAsia="ＭＳ ゴシック" w:hAnsi="ＭＳ ゴシック" w:hint="eastAsia"/>
          <w:sz w:val="36"/>
        </w:rPr>
        <w:t xml:space="preserve">運営委員会　</w:t>
      </w:r>
      <w:r w:rsidR="00A325C8">
        <w:rPr>
          <w:rFonts w:ascii="ＭＳ ゴシック" w:eastAsia="ＭＳ ゴシック" w:hAnsi="ＭＳ ゴシック" w:hint="eastAsia"/>
          <w:sz w:val="36"/>
        </w:rPr>
        <w:t>議事録</w:t>
      </w:r>
    </w:p>
    <w:p w14:paraId="78764216" w14:textId="77777777" w:rsidR="00726E81" w:rsidRPr="00726E81" w:rsidRDefault="00726E81"/>
    <w:p w14:paraId="6BD24B96" w14:textId="3A2B8A35" w:rsidR="00C77B06" w:rsidRDefault="002F74F1">
      <w:r>
        <w:rPr>
          <w:rFonts w:hint="eastAsia"/>
        </w:rPr>
        <w:t>１　日　時　　令和</w:t>
      </w:r>
      <w:r w:rsidR="00F922EB">
        <w:rPr>
          <w:rFonts w:hint="eastAsia"/>
        </w:rPr>
        <w:t>５</w:t>
      </w:r>
      <w:r>
        <w:rPr>
          <w:rFonts w:hint="eastAsia"/>
        </w:rPr>
        <w:t>年１０月</w:t>
      </w:r>
      <w:r w:rsidR="004C0C42">
        <w:rPr>
          <w:rFonts w:hint="eastAsia"/>
        </w:rPr>
        <w:t>１</w:t>
      </w:r>
      <w:r w:rsidR="00F922EB">
        <w:rPr>
          <w:rFonts w:hint="eastAsia"/>
        </w:rPr>
        <w:t>３</w:t>
      </w:r>
      <w:r w:rsidR="00103CE6">
        <w:rPr>
          <w:rFonts w:hint="eastAsia"/>
        </w:rPr>
        <w:t>日（</w:t>
      </w:r>
      <w:r w:rsidR="004C0C42">
        <w:rPr>
          <w:rFonts w:hint="eastAsia"/>
        </w:rPr>
        <w:t>金</w:t>
      </w:r>
      <w:r>
        <w:rPr>
          <w:rFonts w:hint="eastAsia"/>
        </w:rPr>
        <w:t>）　１</w:t>
      </w:r>
      <w:r w:rsidR="00E32C3B">
        <w:rPr>
          <w:rFonts w:hint="eastAsia"/>
        </w:rPr>
        <w:t>５</w:t>
      </w:r>
      <w:r>
        <w:rPr>
          <w:rFonts w:hint="eastAsia"/>
        </w:rPr>
        <w:t>：</w:t>
      </w:r>
      <w:r w:rsidR="004C0C42">
        <w:rPr>
          <w:rFonts w:hint="eastAsia"/>
        </w:rPr>
        <w:t>３</w:t>
      </w:r>
      <w:r w:rsidR="00C77B06" w:rsidRPr="00FF1FBF">
        <w:rPr>
          <w:rFonts w:hint="eastAsia"/>
        </w:rPr>
        <w:t>０～１</w:t>
      </w:r>
      <w:r w:rsidR="00E32C3B">
        <w:rPr>
          <w:rFonts w:hint="eastAsia"/>
        </w:rPr>
        <w:t>７</w:t>
      </w:r>
      <w:r w:rsidR="00C77B06" w:rsidRPr="00FF1FBF">
        <w:rPr>
          <w:rFonts w:hint="eastAsia"/>
        </w:rPr>
        <w:t>：</w:t>
      </w:r>
      <w:r w:rsidR="00E32C3B">
        <w:rPr>
          <w:rFonts w:hint="eastAsia"/>
        </w:rPr>
        <w:t>０</w:t>
      </w:r>
      <w:r w:rsidR="00C77B06" w:rsidRPr="00FF1FBF">
        <w:rPr>
          <w:rFonts w:hint="eastAsia"/>
        </w:rPr>
        <w:t>０</w:t>
      </w:r>
    </w:p>
    <w:p w14:paraId="7DAAB499" w14:textId="77777777" w:rsidR="00C77B06" w:rsidRPr="00A22ED0" w:rsidRDefault="00C77B06"/>
    <w:p w14:paraId="18DF3C35" w14:textId="4F5297F5" w:rsidR="00C77B06" w:rsidRPr="00286555" w:rsidRDefault="00C77B06">
      <w:r>
        <w:rPr>
          <w:rFonts w:hint="eastAsia"/>
        </w:rPr>
        <w:t>２　会　場　　宮城県立光明支援</w:t>
      </w:r>
      <w:r w:rsidRPr="00FF1FBF">
        <w:rPr>
          <w:rFonts w:hint="eastAsia"/>
        </w:rPr>
        <w:t>学校</w:t>
      </w:r>
      <w:r w:rsidR="00286555">
        <w:rPr>
          <w:rFonts w:hint="eastAsia"/>
        </w:rPr>
        <w:t xml:space="preserve">　</w:t>
      </w:r>
      <w:r w:rsidR="00F31840">
        <w:rPr>
          <w:rFonts w:hint="eastAsia"/>
        </w:rPr>
        <w:t xml:space="preserve">　</w:t>
      </w:r>
      <w:r w:rsidR="00A325C8">
        <w:rPr>
          <w:rFonts w:hint="eastAsia"/>
        </w:rPr>
        <w:t>会議</w:t>
      </w:r>
      <w:r w:rsidR="004C0C42">
        <w:rPr>
          <w:rFonts w:hint="eastAsia"/>
        </w:rPr>
        <w:t>室</w:t>
      </w:r>
      <w:r w:rsidR="00F922EB">
        <w:rPr>
          <w:rFonts w:hint="eastAsia"/>
        </w:rPr>
        <w:t>（オンライン開催）</w:t>
      </w:r>
    </w:p>
    <w:p w14:paraId="47158303" w14:textId="77777777" w:rsidR="00C77B06" w:rsidRPr="00286555" w:rsidRDefault="00C77B06"/>
    <w:p w14:paraId="1F4FE80D" w14:textId="77777777" w:rsidR="00C77B06" w:rsidRDefault="00C77B06">
      <w:r>
        <w:rPr>
          <w:rFonts w:hint="eastAsia"/>
        </w:rPr>
        <w:t>３　内　容</w:t>
      </w:r>
    </w:p>
    <w:p w14:paraId="57860C05" w14:textId="6FCC8457" w:rsidR="00C77B06" w:rsidRPr="005D2712" w:rsidRDefault="00C77B06">
      <w:pPr>
        <w:rPr>
          <w:rFonts w:asciiTheme="minorEastAsia" w:eastAsiaTheme="minorEastAsia" w:hAnsiTheme="minorEastAsia"/>
        </w:rPr>
      </w:pPr>
      <w:r w:rsidRPr="00A4724E">
        <w:rPr>
          <w:rFonts w:ascii="ＭＳ 明朝" w:hAnsi="ＭＳ 明朝" w:hint="eastAsia"/>
        </w:rPr>
        <w:t xml:space="preserve">　</w:t>
      </w:r>
      <w:r w:rsidR="002F74F1" w:rsidRPr="005D2712">
        <w:rPr>
          <w:rFonts w:asciiTheme="minorEastAsia" w:eastAsiaTheme="minorEastAsia" w:hAnsiTheme="minorEastAsia"/>
        </w:rPr>
        <w:t>1</w:t>
      </w:r>
      <w:r w:rsidR="00E32C3B">
        <w:rPr>
          <w:rFonts w:asciiTheme="minorEastAsia" w:eastAsiaTheme="minorEastAsia" w:hAnsiTheme="minorEastAsia"/>
        </w:rPr>
        <w:t>5</w:t>
      </w:r>
      <w:r w:rsidR="002F74F1" w:rsidRPr="005D2712">
        <w:rPr>
          <w:rFonts w:asciiTheme="minorEastAsia" w:eastAsiaTheme="minorEastAsia" w:hAnsiTheme="minorEastAsia"/>
        </w:rPr>
        <w:t>:</w:t>
      </w:r>
      <w:r w:rsidR="004C0C42">
        <w:rPr>
          <w:rFonts w:asciiTheme="minorEastAsia" w:eastAsiaTheme="minorEastAsia" w:hAnsiTheme="minorEastAsia" w:hint="eastAsia"/>
        </w:rPr>
        <w:t>30</w:t>
      </w:r>
      <w:r w:rsidRPr="005D2712">
        <w:rPr>
          <w:rFonts w:asciiTheme="minorEastAsia" w:eastAsiaTheme="minorEastAsia" w:hAnsiTheme="minorEastAsia"/>
        </w:rPr>
        <w:t xml:space="preserve"> </w:t>
      </w:r>
      <w:r w:rsidRPr="005D2712">
        <w:rPr>
          <w:rFonts w:asciiTheme="minorEastAsia" w:eastAsiaTheme="minorEastAsia" w:hAnsiTheme="minorEastAsia" w:hint="eastAsia"/>
        </w:rPr>
        <w:t>１）開　会</w:t>
      </w:r>
    </w:p>
    <w:p w14:paraId="4C87F8BA" w14:textId="77777777" w:rsidR="00C77B06" w:rsidRPr="005D2712" w:rsidRDefault="00C77B06">
      <w:pPr>
        <w:rPr>
          <w:rFonts w:asciiTheme="minorEastAsia" w:eastAsiaTheme="minorEastAsia" w:hAnsiTheme="minorEastAsia"/>
        </w:rPr>
      </w:pPr>
    </w:p>
    <w:p w14:paraId="175DDA67" w14:textId="204CC44F" w:rsidR="00C77B06" w:rsidRDefault="00C77B06">
      <w:pPr>
        <w:rPr>
          <w:rFonts w:asciiTheme="minorEastAsia" w:eastAsiaTheme="minorEastAsia" w:hAnsiTheme="minorEastAsia"/>
        </w:rPr>
      </w:pPr>
      <w:r w:rsidRPr="005D2712">
        <w:rPr>
          <w:rFonts w:asciiTheme="minorEastAsia" w:eastAsiaTheme="minorEastAsia" w:hAnsiTheme="minorEastAsia" w:hint="eastAsia"/>
        </w:rPr>
        <w:t xml:space="preserve">　　　　２）開会の</w:t>
      </w:r>
      <w:r w:rsidR="00B1632A">
        <w:rPr>
          <w:rFonts w:asciiTheme="minorEastAsia" w:eastAsiaTheme="minorEastAsia" w:hAnsiTheme="minorEastAsia" w:hint="eastAsia"/>
        </w:rPr>
        <w:t>挨拶</w:t>
      </w:r>
      <w:r w:rsidRPr="005D2712">
        <w:rPr>
          <w:rFonts w:asciiTheme="minorEastAsia" w:eastAsiaTheme="minorEastAsia" w:hAnsiTheme="minorEastAsia" w:hint="eastAsia"/>
        </w:rPr>
        <w:t xml:space="preserve">　………………………………………　部　長</w:t>
      </w:r>
      <w:r w:rsidR="00A22ED0" w:rsidRPr="005D2712">
        <w:rPr>
          <w:rFonts w:asciiTheme="minorEastAsia" w:eastAsiaTheme="minorEastAsia" w:hAnsiTheme="minorEastAsia" w:hint="eastAsia"/>
        </w:rPr>
        <w:t xml:space="preserve">　　</w:t>
      </w:r>
      <w:r w:rsidR="00F922EB">
        <w:rPr>
          <w:rFonts w:asciiTheme="minorEastAsia" w:eastAsiaTheme="minorEastAsia" w:hAnsiTheme="minorEastAsia" w:hint="eastAsia"/>
        </w:rPr>
        <w:t>遠藤　浩一</w:t>
      </w:r>
      <w:r w:rsidR="00D65B2C">
        <w:rPr>
          <w:rFonts w:asciiTheme="minorEastAsia" w:eastAsiaTheme="minorEastAsia" w:hAnsiTheme="minorEastAsia" w:hint="eastAsia"/>
        </w:rPr>
        <w:t xml:space="preserve">　</w:t>
      </w:r>
    </w:p>
    <w:p w14:paraId="32753BCF" w14:textId="0675539B" w:rsidR="004C0C42" w:rsidRPr="00830482" w:rsidRDefault="00D65B2C">
      <w:pPr>
        <w:rPr>
          <w:rFonts w:ascii="UD デジタル 教科書体 NP-B" w:eastAsia="UD デジタル 教科書体 NP-B" w:hAnsiTheme="minorEastAsia"/>
          <w:b/>
          <w:bCs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 xml:space="preserve">　※副部長 橋本　が代読</w:t>
      </w:r>
    </w:p>
    <w:p w14:paraId="6D712031" w14:textId="0E69C921" w:rsidR="00C77B06" w:rsidRPr="00F922EB" w:rsidRDefault="00F922EB" w:rsidP="00F922EB">
      <w:pPr>
        <w:ind w:firstLineChars="100" w:firstLine="19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</w:t>
      </w:r>
      <w:r w:rsidR="00E32C3B">
        <w:rPr>
          <w:rFonts w:asciiTheme="minorEastAsia" w:eastAsiaTheme="minorEastAsia" w:hAnsiTheme="minorEastAsia"/>
          <w:color w:val="000000" w:themeColor="text1"/>
        </w:rPr>
        <w:t>5</w:t>
      </w:r>
      <w:r>
        <w:rPr>
          <w:rFonts w:asciiTheme="minorEastAsia" w:eastAsiaTheme="minorEastAsia" w:hAnsiTheme="minorEastAsia" w:hint="eastAsia"/>
          <w:color w:val="000000" w:themeColor="text1"/>
        </w:rPr>
        <w:t>:40</w:t>
      </w:r>
      <w:r w:rsidR="00C77B06" w:rsidRPr="005D2712">
        <w:rPr>
          <w:rFonts w:asciiTheme="minorEastAsia" w:eastAsiaTheme="minorEastAsia" w:hAnsiTheme="minorEastAsia"/>
        </w:rPr>
        <w:t xml:space="preserve"> </w:t>
      </w:r>
      <w:r w:rsidR="00C77B06" w:rsidRPr="005D2712">
        <w:rPr>
          <w:rFonts w:asciiTheme="minorEastAsia" w:eastAsiaTheme="minorEastAsia" w:hAnsiTheme="minorEastAsia" w:hint="eastAsia"/>
        </w:rPr>
        <w:t>報告及び協議</w:t>
      </w:r>
    </w:p>
    <w:p w14:paraId="313A14B6" w14:textId="0EE7DF09" w:rsidR="00D65B2C" w:rsidRPr="00D65B2C" w:rsidRDefault="002F74F1" w:rsidP="00D65B2C">
      <w:pPr>
        <w:pStyle w:val="ab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D65B2C">
        <w:rPr>
          <w:rFonts w:asciiTheme="minorEastAsia" w:eastAsiaTheme="minorEastAsia" w:hAnsiTheme="minorEastAsia" w:hint="eastAsia"/>
        </w:rPr>
        <w:t>報告：</w:t>
      </w:r>
      <w:r w:rsidR="004C0C42" w:rsidRPr="00D65B2C">
        <w:rPr>
          <w:rFonts w:asciiTheme="minorEastAsia" w:eastAsiaTheme="minorEastAsia" w:hAnsiTheme="minorEastAsia" w:hint="eastAsia"/>
        </w:rPr>
        <w:t>令和</w:t>
      </w:r>
      <w:r w:rsidR="00F922EB" w:rsidRPr="00D65B2C">
        <w:rPr>
          <w:rFonts w:asciiTheme="minorEastAsia" w:eastAsiaTheme="minorEastAsia" w:hAnsiTheme="minorEastAsia" w:hint="eastAsia"/>
        </w:rPr>
        <w:t>５</w:t>
      </w:r>
      <w:r w:rsidR="003871CE" w:rsidRPr="00D65B2C">
        <w:rPr>
          <w:rFonts w:asciiTheme="minorEastAsia" w:eastAsiaTheme="minorEastAsia" w:hAnsiTheme="minorEastAsia" w:hint="eastAsia"/>
        </w:rPr>
        <w:t>年度本専門部事業について（経過報告</w:t>
      </w:r>
      <w:r w:rsidR="00C77B06" w:rsidRPr="00D65B2C">
        <w:rPr>
          <w:rFonts w:asciiTheme="minorEastAsia" w:eastAsiaTheme="minorEastAsia" w:hAnsiTheme="minorEastAsia" w:hint="eastAsia"/>
        </w:rPr>
        <w:t>）</w:t>
      </w:r>
      <w:r w:rsidR="00C77B06" w:rsidRPr="00D65B2C">
        <w:rPr>
          <w:rFonts w:asciiTheme="minorEastAsia" w:eastAsiaTheme="minorEastAsia" w:hAnsiTheme="minorEastAsia"/>
        </w:rPr>
        <w:t xml:space="preserve"> </w:t>
      </w:r>
    </w:p>
    <w:p w14:paraId="1C395C17" w14:textId="77777777" w:rsidR="00D65B2C" w:rsidRPr="00830482" w:rsidRDefault="00D65B2C" w:rsidP="00D65B2C">
      <w:pPr>
        <w:ind w:left="1560" w:firstLineChars="50" w:firstLine="96"/>
        <w:rPr>
          <w:rFonts w:ascii="UD デジタル 教科書体 NP-B" w:eastAsia="UD デジタル 教科書体 NP-B" w:hAnsiTheme="minorEastAsia"/>
          <w:b/>
          <w:bCs/>
          <w:color w:val="000000" w:themeColor="text1"/>
        </w:rPr>
      </w:pP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→　資料Ｐ３～４参照</w:t>
      </w:r>
    </w:p>
    <w:p w14:paraId="3E05B218" w14:textId="2E52E57B" w:rsidR="00D65B2C" w:rsidRPr="00830482" w:rsidRDefault="008329DD" w:rsidP="00D65B2C">
      <w:pPr>
        <w:pStyle w:val="ab"/>
        <w:numPr>
          <w:ilvl w:val="1"/>
          <w:numId w:val="5"/>
        </w:numPr>
        <w:ind w:leftChars="0"/>
        <w:rPr>
          <w:rFonts w:ascii="UD デジタル 教科書体 NP-B" w:eastAsia="UD デジタル 教科書体 NP-B" w:hAnsiTheme="minorEastAsia"/>
          <w:b/>
          <w:bCs/>
          <w:color w:val="000000" w:themeColor="text1"/>
        </w:rPr>
      </w:pPr>
      <w:r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令和５年度</w:t>
      </w:r>
      <w:r w:rsidR="00D65B2C"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研究協議会のアンケート結果の概要　→　差し替え版参照</w:t>
      </w:r>
    </w:p>
    <w:p w14:paraId="27ECF2FC" w14:textId="6AD0E261" w:rsidR="00C77B06" w:rsidRPr="00D65B2C" w:rsidRDefault="00D65B2C" w:rsidP="00D65B2C">
      <w:pPr>
        <w:pStyle w:val="ab"/>
        <w:numPr>
          <w:ilvl w:val="1"/>
          <w:numId w:val="5"/>
        </w:numPr>
        <w:ind w:leftChars="0"/>
        <w:rPr>
          <w:rFonts w:asciiTheme="minorEastAsia" w:eastAsiaTheme="minorEastAsia" w:hAnsiTheme="minorEastAsia"/>
          <w:color w:val="FF0000"/>
        </w:rPr>
      </w:pP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第２回運営委員会をＲ６．１．２６（金）に予定</w:t>
      </w:r>
      <w:r w:rsidR="006373D8"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 xml:space="preserve"> </w:t>
      </w:r>
      <w:r w:rsidR="00035064"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 xml:space="preserve">   </w:t>
      </w:r>
      <w:r w:rsidR="00035064" w:rsidRPr="00D65B2C">
        <w:rPr>
          <w:rFonts w:asciiTheme="minorEastAsia" w:eastAsiaTheme="minorEastAsia" w:hAnsiTheme="minorEastAsia" w:hint="eastAsia"/>
        </w:rPr>
        <w:t xml:space="preserve">　　</w:t>
      </w:r>
    </w:p>
    <w:p w14:paraId="3992C2F0" w14:textId="4E4D4FBF" w:rsidR="00D65B2C" w:rsidRPr="00D65B2C" w:rsidRDefault="002F74F1" w:rsidP="00D65B2C">
      <w:pPr>
        <w:pStyle w:val="ab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D65B2C">
        <w:rPr>
          <w:rFonts w:asciiTheme="minorEastAsia" w:eastAsiaTheme="minorEastAsia" w:hAnsiTheme="minorEastAsia" w:hint="eastAsia"/>
        </w:rPr>
        <w:t>協議：</w:t>
      </w:r>
      <w:r w:rsidR="004C0C42" w:rsidRPr="00D65B2C">
        <w:rPr>
          <w:rFonts w:asciiTheme="minorEastAsia" w:eastAsiaTheme="minorEastAsia" w:hAnsiTheme="minorEastAsia" w:hint="eastAsia"/>
        </w:rPr>
        <w:t>令和</w:t>
      </w:r>
      <w:r w:rsidR="00F922EB" w:rsidRPr="00D65B2C">
        <w:rPr>
          <w:rFonts w:asciiTheme="minorEastAsia" w:eastAsiaTheme="minorEastAsia" w:hAnsiTheme="minorEastAsia" w:hint="eastAsia"/>
        </w:rPr>
        <w:t>５</w:t>
      </w:r>
      <w:r w:rsidR="00C77B06" w:rsidRPr="00D65B2C">
        <w:rPr>
          <w:rFonts w:asciiTheme="minorEastAsia" w:eastAsiaTheme="minorEastAsia" w:hAnsiTheme="minorEastAsia" w:hint="eastAsia"/>
        </w:rPr>
        <w:t>年度</w:t>
      </w:r>
      <w:r w:rsidR="00035064" w:rsidRPr="00D65B2C">
        <w:rPr>
          <w:rFonts w:asciiTheme="minorEastAsia" w:eastAsiaTheme="minorEastAsia" w:hAnsiTheme="minorEastAsia" w:hint="eastAsia"/>
        </w:rPr>
        <w:t xml:space="preserve">本専門部感謝状贈呈者の選考について　　　  </w:t>
      </w:r>
    </w:p>
    <w:p w14:paraId="1CA1B0FB" w14:textId="073AFC85" w:rsidR="00D65B2C" w:rsidRPr="00830482" w:rsidRDefault="00D65B2C" w:rsidP="00D65B2C">
      <w:pPr>
        <w:spacing w:line="260" w:lineRule="exact"/>
        <w:ind w:left="840" w:firstLineChars="100" w:firstLine="193"/>
        <w:rPr>
          <w:rFonts w:ascii="UD デジタル 教科書体 NP-B" w:eastAsia="UD デジタル 教科書体 NP-B"/>
          <w:b/>
          <w:bCs/>
          <w:color w:val="000000" w:themeColor="text1"/>
        </w:rPr>
      </w:pPr>
      <w:r w:rsidRPr="00D65B2C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資料Ｐ７の規程に基づき</w:t>
      </w:r>
      <w:r w:rsidR="008329DD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、</w:t>
      </w: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Ｐ９（贈呈一覧）の３名の先生方に感謝状を贈呈することで承認</w:t>
      </w:r>
    </w:p>
    <w:p w14:paraId="483278B3" w14:textId="6A898A7D" w:rsidR="00C77B06" w:rsidRPr="00D65B2C" w:rsidRDefault="00035064" w:rsidP="00D65B2C">
      <w:pPr>
        <w:pStyle w:val="ab"/>
        <w:ind w:leftChars="0" w:left="1560"/>
        <w:rPr>
          <w:rFonts w:asciiTheme="minorEastAsia" w:eastAsiaTheme="minorEastAsia" w:hAnsiTheme="minorEastAsia"/>
        </w:rPr>
      </w:pPr>
      <w:r w:rsidRPr="00D65B2C">
        <w:rPr>
          <w:rFonts w:asciiTheme="minorEastAsia" w:eastAsiaTheme="minorEastAsia" w:hAnsiTheme="minorEastAsia" w:hint="eastAsia"/>
        </w:rPr>
        <w:t xml:space="preserve">　 </w:t>
      </w:r>
      <w:r w:rsidR="002F74F1" w:rsidRPr="00D65B2C">
        <w:rPr>
          <w:rFonts w:asciiTheme="minorEastAsia" w:eastAsiaTheme="minorEastAsia" w:hAnsiTheme="minorEastAsia" w:hint="eastAsia"/>
        </w:rPr>
        <w:t xml:space="preserve">　</w:t>
      </w:r>
    </w:p>
    <w:p w14:paraId="566A7B40" w14:textId="4E072F73" w:rsidR="00D65B2C" w:rsidRPr="00D65B2C" w:rsidRDefault="002F74F1" w:rsidP="00D65B2C">
      <w:pPr>
        <w:pStyle w:val="ab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D65B2C">
        <w:rPr>
          <w:rFonts w:asciiTheme="minorEastAsia" w:eastAsiaTheme="minorEastAsia" w:hAnsiTheme="minorEastAsia" w:hint="eastAsia"/>
        </w:rPr>
        <w:t>協議：</w:t>
      </w:r>
      <w:r w:rsidR="004C0C42" w:rsidRPr="00D65B2C">
        <w:rPr>
          <w:rFonts w:asciiTheme="minorEastAsia" w:eastAsiaTheme="minorEastAsia" w:hAnsiTheme="minorEastAsia" w:hint="eastAsia"/>
        </w:rPr>
        <w:t>令和</w:t>
      </w:r>
      <w:r w:rsidR="00F922EB" w:rsidRPr="00D65B2C">
        <w:rPr>
          <w:rFonts w:asciiTheme="minorEastAsia" w:eastAsiaTheme="minorEastAsia" w:hAnsiTheme="minorEastAsia" w:hint="eastAsia"/>
        </w:rPr>
        <w:t>５</w:t>
      </w:r>
      <w:r w:rsidR="0094129E" w:rsidRPr="00D65B2C">
        <w:rPr>
          <w:rFonts w:asciiTheme="minorEastAsia" w:eastAsiaTheme="minorEastAsia" w:hAnsiTheme="minorEastAsia" w:hint="eastAsia"/>
        </w:rPr>
        <w:t>年度本専門部研究奨励賞贈呈者の選考について</w:t>
      </w:r>
    </w:p>
    <w:p w14:paraId="6D1AD0CA" w14:textId="4EA8434F" w:rsidR="005D2712" w:rsidRPr="00830482" w:rsidRDefault="00D65B2C" w:rsidP="00D65B2C">
      <w:pPr>
        <w:ind w:left="840"/>
        <w:rPr>
          <w:rFonts w:ascii="UD デジタル 教科書体 NP-B" w:eastAsia="UD デジタル 教科書体 NP-B" w:hAnsiTheme="minorEastAsia"/>
          <w:b/>
          <w:bCs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今年度は該当者無し</w:t>
      </w:r>
      <w:r w:rsidR="0094129E"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 xml:space="preserve">　　　</w:t>
      </w:r>
    </w:p>
    <w:p w14:paraId="282B158D" w14:textId="77777777" w:rsidR="00D65B2C" w:rsidRPr="00D65B2C" w:rsidRDefault="00D65B2C" w:rsidP="00D65B2C">
      <w:pPr>
        <w:ind w:left="840"/>
        <w:rPr>
          <w:rFonts w:asciiTheme="minorEastAsia" w:eastAsiaTheme="minorEastAsia" w:hAnsiTheme="minorEastAsia"/>
          <w:color w:val="FF0000"/>
        </w:rPr>
      </w:pPr>
    </w:p>
    <w:p w14:paraId="2BED3157" w14:textId="11A64FCD" w:rsidR="008059B6" w:rsidRDefault="005D2712" w:rsidP="008059B6">
      <w:pPr>
        <w:ind w:firstLineChars="400" w:firstLine="7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F922EB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）</w:t>
      </w:r>
      <w:bookmarkStart w:id="0" w:name="_Hlk112939857"/>
      <w:r w:rsidR="00D479FC" w:rsidRPr="005D2712">
        <w:rPr>
          <w:rFonts w:asciiTheme="minorEastAsia" w:eastAsiaTheme="minorEastAsia" w:hAnsiTheme="minorEastAsia" w:hint="eastAsia"/>
        </w:rPr>
        <w:t>その他</w:t>
      </w:r>
      <w:r w:rsidR="004C0C42">
        <w:rPr>
          <w:rFonts w:asciiTheme="minorEastAsia" w:eastAsiaTheme="minorEastAsia" w:hAnsiTheme="minorEastAsia" w:hint="eastAsia"/>
        </w:rPr>
        <w:t>：</w:t>
      </w:r>
    </w:p>
    <w:p w14:paraId="4A5756F7" w14:textId="07B6AF74" w:rsidR="00D65B2C" w:rsidRPr="00D65B2C" w:rsidRDefault="008059B6" w:rsidP="00D65B2C">
      <w:pPr>
        <w:ind w:firstLineChars="700" w:firstLine="13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協議：①</w:t>
      </w:r>
      <w:r w:rsidR="004C0C42">
        <w:rPr>
          <w:rFonts w:asciiTheme="minorEastAsia" w:eastAsiaTheme="minorEastAsia" w:hAnsiTheme="minorEastAsia" w:hint="eastAsia"/>
        </w:rPr>
        <w:t>令和</w:t>
      </w:r>
      <w:r w:rsidR="00F922EB">
        <w:rPr>
          <w:rFonts w:asciiTheme="minorEastAsia" w:eastAsiaTheme="minorEastAsia" w:hAnsiTheme="minorEastAsia" w:hint="eastAsia"/>
        </w:rPr>
        <w:t>６</w:t>
      </w:r>
      <w:r w:rsidR="004C0C42">
        <w:rPr>
          <w:rFonts w:asciiTheme="minorEastAsia" w:eastAsiaTheme="minorEastAsia" w:hAnsiTheme="minorEastAsia" w:hint="eastAsia"/>
        </w:rPr>
        <w:t xml:space="preserve">年度　</w:t>
      </w:r>
      <w:r w:rsidR="00B1632A">
        <w:rPr>
          <w:rFonts w:asciiTheme="minorEastAsia" w:eastAsiaTheme="minorEastAsia" w:hAnsiTheme="minorEastAsia" w:hint="eastAsia"/>
        </w:rPr>
        <w:t>本専門部「</w:t>
      </w:r>
      <w:r w:rsidR="004C0C42">
        <w:rPr>
          <w:rFonts w:asciiTheme="minorEastAsia" w:eastAsiaTheme="minorEastAsia" w:hAnsiTheme="minorEastAsia" w:hint="eastAsia"/>
        </w:rPr>
        <w:t>第4</w:t>
      </w:r>
      <w:r w:rsidR="00F922EB">
        <w:rPr>
          <w:rFonts w:asciiTheme="minorEastAsia" w:eastAsiaTheme="minorEastAsia" w:hAnsiTheme="minorEastAsia" w:hint="eastAsia"/>
        </w:rPr>
        <w:t>5</w:t>
      </w:r>
      <w:r w:rsidR="004C0C42">
        <w:rPr>
          <w:rFonts w:asciiTheme="minorEastAsia" w:eastAsiaTheme="minorEastAsia" w:hAnsiTheme="minorEastAsia" w:hint="eastAsia"/>
        </w:rPr>
        <w:t>回研究協議会</w:t>
      </w:r>
      <w:r w:rsidR="00B1632A">
        <w:rPr>
          <w:rFonts w:asciiTheme="minorEastAsia" w:eastAsiaTheme="minorEastAsia" w:hAnsiTheme="minorEastAsia" w:hint="eastAsia"/>
        </w:rPr>
        <w:t>」</w:t>
      </w:r>
      <w:r w:rsidR="004C0C42">
        <w:rPr>
          <w:rFonts w:asciiTheme="minorEastAsia" w:eastAsiaTheme="minorEastAsia" w:hAnsiTheme="minorEastAsia" w:hint="eastAsia"/>
        </w:rPr>
        <w:t>について</w:t>
      </w:r>
    </w:p>
    <w:p w14:paraId="13B01C3F" w14:textId="013CF564" w:rsidR="00D65B2C" w:rsidRPr="00830482" w:rsidRDefault="00D65B2C" w:rsidP="00D65B2C">
      <w:pPr>
        <w:ind w:firstLineChars="700" w:firstLine="1351"/>
        <w:rPr>
          <w:rFonts w:ascii="UD デジタル 教科書体 NP-B" w:eastAsia="UD デジタル 教科書体 NP-B" w:hAnsiTheme="minorEastAsia"/>
          <w:b/>
          <w:bCs/>
          <w:color w:val="000000" w:themeColor="text1"/>
        </w:rPr>
      </w:pP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→資料参照Ｐ１０～・・・次年度の開催形式・要項について</w:t>
      </w:r>
    </w:p>
    <w:p w14:paraId="08FDE27C" w14:textId="113B63C6" w:rsidR="00D65B2C" w:rsidRPr="00830482" w:rsidRDefault="00D65B2C" w:rsidP="00D65B2C">
      <w:pPr>
        <w:ind w:leftChars="700" w:left="1544" w:hangingChars="100" w:hanging="193"/>
        <w:rPr>
          <w:rFonts w:ascii="UD デジタル 教科書体 NP-B" w:eastAsia="UD デジタル 教科書体 NP-B" w:hAnsiTheme="minorEastAsia"/>
          <w:b/>
          <w:bCs/>
          <w:color w:val="000000" w:themeColor="text1"/>
        </w:rPr>
      </w:pP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 xml:space="preserve">　参加者のニーズに応えた研究協議会の開催方法を検討していくために</w:t>
      </w:r>
      <w:r w:rsidR="008329DD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、</w:t>
      </w: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昨年度から分科会と講演会を交互に行っている流れを確認し</w:t>
      </w:r>
      <w:r w:rsidR="008329DD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、</w:t>
      </w: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次年度は講演会のみを行うことで承認。</w:t>
      </w:r>
    </w:p>
    <w:p w14:paraId="74000C09" w14:textId="77777777" w:rsidR="00D65B2C" w:rsidRPr="00D65B2C" w:rsidRDefault="00D65B2C" w:rsidP="00D65B2C">
      <w:pPr>
        <w:ind w:leftChars="700" w:left="1544" w:hangingChars="100" w:hanging="193"/>
        <w:rPr>
          <w:rFonts w:asciiTheme="minorEastAsia" w:eastAsiaTheme="minorEastAsia" w:hAnsiTheme="minorEastAsia"/>
        </w:rPr>
      </w:pPr>
    </w:p>
    <w:p w14:paraId="522C3055" w14:textId="75D9454C" w:rsidR="004C0C42" w:rsidRDefault="004C0C42" w:rsidP="004C0C42">
      <w:pPr>
        <w:ind w:firstLineChars="400" w:firstLine="7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F922EB">
        <w:rPr>
          <w:rFonts w:asciiTheme="minorEastAsia" w:eastAsiaTheme="minorEastAsia" w:hAnsiTheme="minorEastAsia" w:hint="eastAsia"/>
        </w:rPr>
        <w:t>②</w:t>
      </w:r>
      <w:r>
        <w:rPr>
          <w:rFonts w:asciiTheme="minorEastAsia" w:eastAsiaTheme="minorEastAsia" w:hAnsiTheme="minorEastAsia" w:hint="eastAsia"/>
        </w:rPr>
        <w:t>令和</w:t>
      </w:r>
      <w:r w:rsidR="00F922EB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 xml:space="preserve">年度　宮特研　</w:t>
      </w:r>
      <w:r w:rsidR="00B1632A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夏季研修会</w:t>
      </w:r>
      <w:r w:rsidR="00B1632A">
        <w:rPr>
          <w:rFonts w:asciiTheme="minorEastAsia" w:eastAsiaTheme="minorEastAsia" w:hAnsiTheme="minorEastAsia" w:hint="eastAsia"/>
        </w:rPr>
        <w:t>」</w:t>
      </w:r>
      <w:r>
        <w:rPr>
          <w:rFonts w:asciiTheme="minorEastAsia" w:eastAsiaTheme="minorEastAsia" w:hAnsiTheme="minorEastAsia" w:hint="eastAsia"/>
        </w:rPr>
        <w:t xml:space="preserve">　講師について</w:t>
      </w:r>
    </w:p>
    <w:p w14:paraId="201F763F" w14:textId="06709C87" w:rsidR="00D65B2C" w:rsidRPr="00830482" w:rsidRDefault="00D65B2C" w:rsidP="00D65B2C">
      <w:pPr>
        <w:ind w:left="1544" w:hangingChars="800" w:hanging="1544"/>
        <w:rPr>
          <w:rFonts w:ascii="UD デジタル 教科書体 NP-B" w:eastAsia="UD デジタル 教科書体 NP-B" w:hAnsiTheme="minorEastAsia"/>
          <w:b/>
          <w:bCs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      </w:t>
      </w: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 xml:space="preserve"> →資料P１１．１２参照・・・次年度は仙台市（小中）。選定から報告までの日程について</w:t>
      </w:r>
      <w:r w:rsidR="008329DD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以下のようにお願いしたい</w:t>
      </w: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。２月</w:t>
      </w:r>
      <w:r w:rsidR="008329DD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初め</w:t>
      </w: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に宮特研に報告するので</w:t>
      </w:r>
      <w:r w:rsidR="008329DD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、</w:t>
      </w: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担当地区の運営委員の先生方には１２月１５日までに講師選定し</w:t>
      </w:r>
      <w:r w:rsidR="008329DD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、</w:t>
      </w: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本専門部まで報告をお願いしたい。）</w:t>
      </w:r>
    </w:p>
    <w:p w14:paraId="2B447B7B" w14:textId="43B1B1D7" w:rsidR="00D65B2C" w:rsidRDefault="00D65B2C" w:rsidP="004C0C42">
      <w:pPr>
        <w:ind w:firstLineChars="400" w:firstLine="7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</w:p>
    <w:p w14:paraId="21595A23" w14:textId="77777777" w:rsidR="00A325C8" w:rsidRDefault="00D65B2C" w:rsidP="00A325C8">
      <w:pPr>
        <w:ind w:firstLineChars="400" w:firstLine="7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③その他</w:t>
      </w:r>
    </w:p>
    <w:p w14:paraId="6DC8455D" w14:textId="60604C24" w:rsidR="00D65B2C" w:rsidRPr="00830482" w:rsidRDefault="00D65B2C" w:rsidP="00A325C8">
      <w:pPr>
        <w:ind w:leftChars="700" w:left="1544" w:hangingChars="100" w:hanging="193"/>
        <w:rPr>
          <w:rFonts w:ascii="UD デジタル 教科書体 NP-B" w:eastAsia="UD デジタル 教科書体 NP-B" w:hAnsiTheme="minorEastAsia"/>
          <w:b/>
          <w:bCs/>
          <w:color w:val="000000" w:themeColor="text1"/>
        </w:rPr>
      </w:pPr>
      <w:r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→次年度の研究協議会講師選定について</w:t>
      </w:r>
      <w:r w:rsidR="008329DD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、</w:t>
      </w:r>
      <w:r w:rsidR="00A325C8"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事務局から</w:t>
      </w:r>
      <w:r w:rsidR="008329DD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何名か</w:t>
      </w:r>
      <w:r w:rsidR="00A325C8"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候補者を提示。意見等を募り</w:t>
      </w:r>
      <w:r w:rsidR="008329DD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、</w:t>
      </w:r>
      <w:r w:rsidR="00A325C8" w:rsidRPr="00830482">
        <w:rPr>
          <w:rFonts w:ascii="UD デジタル 教科書体 NP-B" w:eastAsia="UD デジタル 教科書体 NP-B" w:hAnsiTheme="minorEastAsia" w:hint="eastAsia"/>
          <w:b/>
          <w:bCs/>
          <w:color w:val="000000" w:themeColor="text1"/>
        </w:rPr>
        <w:t>事務局で今後も選定を進めていくことで承認。</w:t>
      </w:r>
    </w:p>
    <w:bookmarkEnd w:id="0"/>
    <w:p w14:paraId="1E753970" w14:textId="5E15183B" w:rsidR="00C77B06" w:rsidRPr="005D2712" w:rsidRDefault="00C77B06" w:rsidP="00A4724E">
      <w:pPr>
        <w:rPr>
          <w:rFonts w:asciiTheme="minorEastAsia" w:eastAsiaTheme="minorEastAsia" w:hAnsiTheme="minorEastAsia"/>
        </w:rPr>
      </w:pPr>
      <w:r w:rsidRPr="005D2712">
        <w:rPr>
          <w:rFonts w:asciiTheme="minorEastAsia" w:eastAsiaTheme="minorEastAsia" w:hAnsiTheme="minorEastAsia" w:hint="eastAsia"/>
        </w:rPr>
        <w:t xml:space="preserve">　</w:t>
      </w:r>
      <w:r w:rsidR="002F74F1" w:rsidRPr="005D2712">
        <w:rPr>
          <w:rFonts w:asciiTheme="minorEastAsia" w:eastAsiaTheme="minorEastAsia" w:hAnsiTheme="minorEastAsia"/>
        </w:rPr>
        <w:t>1</w:t>
      </w:r>
      <w:r w:rsidR="00E32C3B">
        <w:rPr>
          <w:rFonts w:asciiTheme="minorEastAsia" w:eastAsiaTheme="minorEastAsia" w:hAnsiTheme="minorEastAsia"/>
        </w:rPr>
        <w:t>6</w:t>
      </w:r>
      <w:r w:rsidR="002F74F1" w:rsidRPr="005D2712">
        <w:rPr>
          <w:rFonts w:asciiTheme="minorEastAsia" w:eastAsiaTheme="minorEastAsia" w:hAnsiTheme="minorEastAsia"/>
        </w:rPr>
        <w:t>:</w:t>
      </w:r>
      <w:r w:rsidR="00E32C3B">
        <w:rPr>
          <w:rFonts w:asciiTheme="minorEastAsia" w:eastAsiaTheme="minorEastAsia" w:hAnsiTheme="minorEastAsia"/>
        </w:rPr>
        <w:t>55</w:t>
      </w:r>
      <w:r w:rsidRPr="005D2712">
        <w:rPr>
          <w:rFonts w:asciiTheme="minorEastAsia" w:eastAsiaTheme="minorEastAsia" w:hAnsiTheme="minorEastAsia"/>
        </w:rPr>
        <w:t xml:space="preserve"> </w:t>
      </w:r>
      <w:r w:rsidR="002F74F1" w:rsidRPr="005D2712">
        <w:rPr>
          <w:rFonts w:asciiTheme="minorEastAsia" w:eastAsiaTheme="minorEastAsia" w:hAnsiTheme="minorEastAsia" w:hint="eastAsia"/>
        </w:rPr>
        <w:t>５</w:t>
      </w:r>
      <w:r w:rsidRPr="005D2712">
        <w:rPr>
          <w:rFonts w:asciiTheme="minorEastAsia" w:eastAsiaTheme="minorEastAsia" w:hAnsiTheme="minorEastAsia" w:hint="eastAsia"/>
        </w:rPr>
        <w:t>）閉会の</w:t>
      </w:r>
      <w:r w:rsidR="00B1632A">
        <w:rPr>
          <w:rFonts w:asciiTheme="minorEastAsia" w:eastAsiaTheme="minorEastAsia" w:hAnsiTheme="minorEastAsia" w:hint="eastAsia"/>
        </w:rPr>
        <w:t>挨拶</w:t>
      </w:r>
      <w:r w:rsidRPr="005D2712">
        <w:rPr>
          <w:rFonts w:asciiTheme="minorEastAsia" w:eastAsiaTheme="minorEastAsia" w:hAnsiTheme="minorEastAsia" w:hint="eastAsia"/>
        </w:rPr>
        <w:t xml:space="preserve">　………………………………………　副部長　　</w:t>
      </w:r>
      <w:r w:rsidR="00F922EB">
        <w:rPr>
          <w:rFonts w:asciiTheme="minorEastAsia" w:eastAsiaTheme="minorEastAsia" w:hAnsiTheme="minorEastAsia" w:hint="eastAsia"/>
        </w:rPr>
        <w:t>橋本　信也</w:t>
      </w:r>
    </w:p>
    <w:p w14:paraId="0EC10DFB" w14:textId="6A4F6EBD" w:rsidR="00150C09" w:rsidRPr="00A325C8" w:rsidRDefault="00C77B06" w:rsidP="00A4724E">
      <w:pPr>
        <w:rPr>
          <w:rFonts w:asciiTheme="minorEastAsia" w:eastAsiaTheme="minorEastAsia" w:hAnsiTheme="minorEastAsia"/>
        </w:rPr>
      </w:pPr>
      <w:r w:rsidRPr="005D2712">
        <w:rPr>
          <w:rFonts w:asciiTheme="minorEastAsia" w:eastAsiaTheme="minorEastAsia" w:hAnsiTheme="minorEastAsia" w:hint="eastAsia"/>
        </w:rPr>
        <w:t xml:space="preserve">　</w:t>
      </w:r>
      <w:r w:rsidRPr="005D2712">
        <w:rPr>
          <w:rFonts w:asciiTheme="minorEastAsia" w:eastAsiaTheme="minorEastAsia" w:hAnsiTheme="minorEastAsia"/>
        </w:rPr>
        <w:t>1</w:t>
      </w:r>
      <w:r w:rsidR="00E32C3B">
        <w:rPr>
          <w:rFonts w:asciiTheme="minorEastAsia" w:eastAsiaTheme="minorEastAsia" w:hAnsiTheme="minorEastAsia"/>
        </w:rPr>
        <w:t>7</w:t>
      </w:r>
      <w:r w:rsidRPr="005D2712">
        <w:rPr>
          <w:rFonts w:asciiTheme="minorEastAsia" w:eastAsiaTheme="minorEastAsia" w:hAnsiTheme="minorEastAsia"/>
        </w:rPr>
        <w:t>:</w:t>
      </w:r>
      <w:r w:rsidR="00E32C3B">
        <w:rPr>
          <w:rFonts w:asciiTheme="minorEastAsia" w:eastAsiaTheme="minorEastAsia" w:hAnsiTheme="minorEastAsia"/>
        </w:rPr>
        <w:t>00</w:t>
      </w:r>
      <w:r w:rsidRPr="005D2712">
        <w:rPr>
          <w:rFonts w:asciiTheme="minorEastAsia" w:eastAsiaTheme="minorEastAsia" w:hAnsiTheme="minorEastAsia"/>
        </w:rPr>
        <w:t xml:space="preserve"> </w:t>
      </w:r>
      <w:r w:rsidR="002F74F1" w:rsidRPr="005D2712">
        <w:rPr>
          <w:rFonts w:asciiTheme="minorEastAsia" w:eastAsiaTheme="minorEastAsia" w:hAnsiTheme="minorEastAsia" w:hint="eastAsia"/>
        </w:rPr>
        <w:t>６</w:t>
      </w:r>
      <w:r w:rsidRPr="005D2712">
        <w:rPr>
          <w:rFonts w:asciiTheme="minorEastAsia" w:eastAsiaTheme="minorEastAsia" w:hAnsiTheme="minorEastAsia" w:hint="eastAsia"/>
        </w:rPr>
        <w:t>）閉　会</w:t>
      </w:r>
    </w:p>
    <w:sectPr w:rsidR="00150C09" w:rsidRPr="00A325C8" w:rsidSect="00035064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01C2" w14:textId="77777777" w:rsidR="00012352" w:rsidRDefault="00012352" w:rsidP="008760C8">
      <w:r>
        <w:separator/>
      </w:r>
    </w:p>
  </w:endnote>
  <w:endnote w:type="continuationSeparator" w:id="0">
    <w:p w14:paraId="2B3470FA" w14:textId="77777777" w:rsidR="00012352" w:rsidRDefault="00012352" w:rsidP="0087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033E" w14:textId="5C8C4342" w:rsidR="006E61C5" w:rsidRDefault="006E61C5">
    <w:pPr>
      <w:pStyle w:val="a5"/>
      <w:jc w:val="center"/>
    </w:pPr>
  </w:p>
  <w:p w14:paraId="510ADDB7" w14:textId="77777777" w:rsidR="006E61C5" w:rsidRDefault="006E61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6276" w14:textId="77777777" w:rsidR="00012352" w:rsidRDefault="00012352" w:rsidP="008760C8">
      <w:r>
        <w:separator/>
      </w:r>
    </w:p>
  </w:footnote>
  <w:footnote w:type="continuationSeparator" w:id="0">
    <w:p w14:paraId="326000D2" w14:textId="77777777" w:rsidR="00012352" w:rsidRDefault="00012352" w:rsidP="0087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1F84"/>
    <w:multiLevelType w:val="hybridMultilevel"/>
    <w:tmpl w:val="FF24ADE0"/>
    <w:lvl w:ilvl="0" w:tplc="7B2248A2">
      <w:start w:val="1"/>
      <w:numFmt w:val="decimalFullWidth"/>
      <w:lvlText w:val="（%1）"/>
      <w:lvlJc w:val="left"/>
      <w:pPr>
        <w:ind w:left="15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40"/>
      </w:pPr>
    </w:lvl>
    <w:lvl w:ilvl="3" w:tplc="0409000F" w:tentative="1">
      <w:start w:val="1"/>
      <w:numFmt w:val="decimal"/>
      <w:lvlText w:val="%4."/>
      <w:lvlJc w:val="left"/>
      <w:pPr>
        <w:ind w:left="2555" w:hanging="440"/>
      </w:pPr>
    </w:lvl>
    <w:lvl w:ilvl="4" w:tplc="04090017" w:tentative="1">
      <w:start w:val="1"/>
      <w:numFmt w:val="aiueoFullWidth"/>
      <w:lvlText w:val="(%5)"/>
      <w:lvlJc w:val="left"/>
      <w:pPr>
        <w:ind w:left="29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40"/>
      </w:pPr>
    </w:lvl>
    <w:lvl w:ilvl="6" w:tplc="0409000F" w:tentative="1">
      <w:start w:val="1"/>
      <w:numFmt w:val="decimal"/>
      <w:lvlText w:val="%7."/>
      <w:lvlJc w:val="left"/>
      <w:pPr>
        <w:ind w:left="3875" w:hanging="440"/>
      </w:pPr>
    </w:lvl>
    <w:lvl w:ilvl="7" w:tplc="04090017" w:tentative="1">
      <w:start w:val="1"/>
      <w:numFmt w:val="aiueoFullWidth"/>
      <w:lvlText w:val="(%8)"/>
      <w:lvlJc w:val="left"/>
      <w:pPr>
        <w:ind w:left="43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40"/>
      </w:pPr>
    </w:lvl>
  </w:abstractNum>
  <w:abstractNum w:abstractNumId="1" w15:restartNumberingAfterBreak="0">
    <w:nsid w:val="0F8C153D"/>
    <w:multiLevelType w:val="hybridMultilevel"/>
    <w:tmpl w:val="45285E6E"/>
    <w:lvl w:ilvl="0" w:tplc="829C11FE">
      <w:start w:val="1"/>
      <w:numFmt w:val="decimalFullWidth"/>
      <w:lvlText w:val="（%1）"/>
      <w:lvlJc w:val="left"/>
      <w:pPr>
        <w:ind w:left="1560" w:hanging="720"/>
      </w:pPr>
      <w:rPr>
        <w:rFonts w:hint="default"/>
        <w:color w:val="000000" w:themeColor="text1"/>
      </w:rPr>
    </w:lvl>
    <w:lvl w:ilvl="1" w:tplc="3F4CA1A2">
      <w:start w:val="1"/>
      <w:numFmt w:val="decimalEnclosedCircle"/>
      <w:lvlText w:val="%2"/>
      <w:lvlJc w:val="left"/>
      <w:pPr>
        <w:ind w:left="1620" w:hanging="360"/>
      </w:pPr>
      <w:rPr>
        <w:rFonts w:ascii="UD デジタル 教科書体 NP-B" w:eastAsia="UD デジタル 教科書体 NP-B" w:hint="eastAsia"/>
        <w:b/>
        <w:bCs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B06FFC"/>
    <w:multiLevelType w:val="hybridMultilevel"/>
    <w:tmpl w:val="625C005A"/>
    <w:lvl w:ilvl="0" w:tplc="A35A4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E18E9"/>
    <w:multiLevelType w:val="hybridMultilevel"/>
    <w:tmpl w:val="5F92FE86"/>
    <w:lvl w:ilvl="0" w:tplc="7D2A4C66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67E87D7F"/>
    <w:multiLevelType w:val="hybridMultilevel"/>
    <w:tmpl w:val="DB060624"/>
    <w:lvl w:ilvl="0" w:tplc="CF440694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434440596">
    <w:abstractNumId w:val="3"/>
  </w:num>
  <w:num w:numId="2" w16cid:durableId="1044014996">
    <w:abstractNumId w:val="4"/>
  </w:num>
  <w:num w:numId="3" w16cid:durableId="1346975033">
    <w:abstractNumId w:val="2"/>
  </w:num>
  <w:num w:numId="4" w16cid:durableId="1842550052">
    <w:abstractNumId w:val="0"/>
  </w:num>
  <w:num w:numId="5" w16cid:durableId="451680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93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FF"/>
    <w:rsid w:val="00006302"/>
    <w:rsid w:val="00012352"/>
    <w:rsid w:val="000146DC"/>
    <w:rsid w:val="000244D3"/>
    <w:rsid w:val="00035064"/>
    <w:rsid w:val="00036345"/>
    <w:rsid w:val="00036999"/>
    <w:rsid w:val="000716FE"/>
    <w:rsid w:val="00087769"/>
    <w:rsid w:val="00091BEC"/>
    <w:rsid w:val="000A12A6"/>
    <w:rsid w:val="000B6402"/>
    <w:rsid w:val="000E193E"/>
    <w:rsid w:val="000E280D"/>
    <w:rsid w:val="000E51A5"/>
    <w:rsid w:val="001020BC"/>
    <w:rsid w:val="00103CE6"/>
    <w:rsid w:val="00110511"/>
    <w:rsid w:val="00111B4E"/>
    <w:rsid w:val="00125AEC"/>
    <w:rsid w:val="001350EE"/>
    <w:rsid w:val="00150C09"/>
    <w:rsid w:val="00155411"/>
    <w:rsid w:val="00181C94"/>
    <w:rsid w:val="001A1D24"/>
    <w:rsid w:val="001F0CD1"/>
    <w:rsid w:val="00214D28"/>
    <w:rsid w:val="0021777E"/>
    <w:rsid w:val="002275C8"/>
    <w:rsid w:val="00236AF2"/>
    <w:rsid w:val="00265DBD"/>
    <w:rsid w:val="00286555"/>
    <w:rsid w:val="00292D61"/>
    <w:rsid w:val="002B6312"/>
    <w:rsid w:val="002C720C"/>
    <w:rsid w:val="002E4E90"/>
    <w:rsid w:val="002F74F1"/>
    <w:rsid w:val="003112C3"/>
    <w:rsid w:val="00323AB0"/>
    <w:rsid w:val="0032650D"/>
    <w:rsid w:val="00346ED1"/>
    <w:rsid w:val="0036089C"/>
    <w:rsid w:val="003871CE"/>
    <w:rsid w:val="003B081F"/>
    <w:rsid w:val="003D020C"/>
    <w:rsid w:val="003F289D"/>
    <w:rsid w:val="003F32C7"/>
    <w:rsid w:val="004057C1"/>
    <w:rsid w:val="004058D5"/>
    <w:rsid w:val="00484F01"/>
    <w:rsid w:val="004944AB"/>
    <w:rsid w:val="004C0C42"/>
    <w:rsid w:val="004F7AE1"/>
    <w:rsid w:val="005052C2"/>
    <w:rsid w:val="0051595B"/>
    <w:rsid w:val="005261CF"/>
    <w:rsid w:val="005365A5"/>
    <w:rsid w:val="00581EE6"/>
    <w:rsid w:val="005B584B"/>
    <w:rsid w:val="005D2712"/>
    <w:rsid w:val="005D5751"/>
    <w:rsid w:val="005E0B2C"/>
    <w:rsid w:val="005E4EC8"/>
    <w:rsid w:val="00601758"/>
    <w:rsid w:val="006373D8"/>
    <w:rsid w:val="00637420"/>
    <w:rsid w:val="00641910"/>
    <w:rsid w:val="006576D2"/>
    <w:rsid w:val="006863D1"/>
    <w:rsid w:val="0069472C"/>
    <w:rsid w:val="006B7BA0"/>
    <w:rsid w:val="006C7638"/>
    <w:rsid w:val="006E1AC0"/>
    <w:rsid w:val="006E61C5"/>
    <w:rsid w:val="006F3177"/>
    <w:rsid w:val="0071658A"/>
    <w:rsid w:val="00720826"/>
    <w:rsid w:val="00726E81"/>
    <w:rsid w:val="007330D1"/>
    <w:rsid w:val="007356D0"/>
    <w:rsid w:val="007846A3"/>
    <w:rsid w:val="007A0301"/>
    <w:rsid w:val="007F468C"/>
    <w:rsid w:val="008059B6"/>
    <w:rsid w:val="00817F0C"/>
    <w:rsid w:val="008268CE"/>
    <w:rsid w:val="00830482"/>
    <w:rsid w:val="008329DD"/>
    <w:rsid w:val="0084414B"/>
    <w:rsid w:val="00856F38"/>
    <w:rsid w:val="008634B8"/>
    <w:rsid w:val="008760C8"/>
    <w:rsid w:val="00892063"/>
    <w:rsid w:val="008C55B1"/>
    <w:rsid w:val="008D7E1C"/>
    <w:rsid w:val="008F3CF2"/>
    <w:rsid w:val="00913744"/>
    <w:rsid w:val="00925A82"/>
    <w:rsid w:val="0094129E"/>
    <w:rsid w:val="00956823"/>
    <w:rsid w:val="00967586"/>
    <w:rsid w:val="00990493"/>
    <w:rsid w:val="009A1558"/>
    <w:rsid w:val="009A1FC2"/>
    <w:rsid w:val="009A7EBE"/>
    <w:rsid w:val="009C3EB9"/>
    <w:rsid w:val="009C7977"/>
    <w:rsid w:val="009E4464"/>
    <w:rsid w:val="00A22ED0"/>
    <w:rsid w:val="00A325C8"/>
    <w:rsid w:val="00A32618"/>
    <w:rsid w:val="00A452E8"/>
    <w:rsid w:val="00A4724E"/>
    <w:rsid w:val="00A65373"/>
    <w:rsid w:val="00A975C7"/>
    <w:rsid w:val="00AA1075"/>
    <w:rsid w:val="00AA63BA"/>
    <w:rsid w:val="00AB0842"/>
    <w:rsid w:val="00AB6D0C"/>
    <w:rsid w:val="00AC5307"/>
    <w:rsid w:val="00AF1EED"/>
    <w:rsid w:val="00B07FC4"/>
    <w:rsid w:val="00B1632A"/>
    <w:rsid w:val="00B521EF"/>
    <w:rsid w:val="00BB2BD4"/>
    <w:rsid w:val="00BC4554"/>
    <w:rsid w:val="00BE7F1A"/>
    <w:rsid w:val="00C3706A"/>
    <w:rsid w:val="00C41EA9"/>
    <w:rsid w:val="00C44E0A"/>
    <w:rsid w:val="00C52A23"/>
    <w:rsid w:val="00C56F54"/>
    <w:rsid w:val="00C71999"/>
    <w:rsid w:val="00C77B06"/>
    <w:rsid w:val="00C91A3F"/>
    <w:rsid w:val="00C94575"/>
    <w:rsid w:val="00CB03C4"/>
    <w:rsid w:val="00D2378A"/>
    <w:rsid w:val="00D479FC"/>
    <w:rsid w:val="00D50722"/>
    <w:rsid w:val="00D65B2C"/>
    <w:rsid w:val="00D679DB"/>
    <w:rsid w:val="00D72987"/>
    <w:rsid w:val="00D76DB2"/>
    <w:rsid w:val="00D953CE"/>
    <w:rsid w:val="00DB59D4"/>
    <w:rsid w:val="00DD06E5"/>
    <w:rsid w:val="00DD4BF3"/>
    <w:rsid w:val="00DE2AD4"/>
    <w:rsid w:val="00DE4F74"/>
    <w:rsid w:val="00DF0D65"/>
    <w:rsid w:val="00E04FD3"/>
    <w:rsid w:val="00E16DC5"/>
    <w:rsid w:val="00E32C3B"/>
    <w:rsid w:val="00E35F7C"/>
    <w:rsid w:val="00E4782E"/>
    <w:rsid w:val="00E478CD"/>
    <w:rsid w:val="00E747BE"/>
    <w:rsid w:val="00EC4831"/>
    <w:rsid w:val="00ED38E0"/>
    <w:rsid w:val="00EF0D58"/>
    <w:rsid w:val="00F31840"/>
    <w:rsid w:val="00F3323A"/>
    <w:rsid w:val="00F54918"/>
    <w:rsid w:val="00F67DFF"/>
    <w:rsid w:val="00F824DD"/>
    <w:rsid w:val="00F922EB"/>
    <w:rsid w:val="00FA0E7E"/>
    <w:rsid w:val="00FB0E50"/>
    <w:rsid w:val="00FF1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ABC843A"/>
  <w15:docId w15:val="{A6661F43-0AC2-42A8-8D6F-BC2F91BB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0C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876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0C8"/>
    <w:rPr>
      <w:rFonts w:cs="Times New Roman"/>
      <w:kern w:val="2"/>
      <w:sz w:val="24"/>
    </w:rPr>
  </w:style>
  <w:style w:type="paragraph" w:styleId="a7">
    <w:name w:val="Document Map"/>
    <w:basedOn w:val="a"/>
    <w:link w:val="a8"/>
    <w:uiPriority w:val="99"/>
    <w:semiHidden/>
    <w:rsid w:val="003F32C7"/>
    <w:rPr>
      <w:rFonts w:ascii="ヒラギノ角ゴ ProN W3" w:eastAsia="ヒラギノ角ゴ ProN W3"/>
      <w:sz w:val="24"/>
    </w:rPr>
  </w:style>
  <w:style w:type="character" w:customStyle="1" w:styleId="a8">
    <w:name w:val="見出しマップ (文字)"/>
    <w:basedOn w:val="a0"/>
    <w:link w:val="a7"/>
    <w:uiPriority w:val="99"/>
    <w:rsid w:val="003F32C7"/>
    <w:rPr>
      <w:rFonts w:ascii="ヒラギノ角ゴ ProN W3" w:eastAsia="ヒラギノ角ゴ ProN W3"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A1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0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059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　宮城県特別支援教育研究会知的障害教育専門部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宮城県特別支援教育研究会知的障害教育専門部</dc:title>
  <dc:creator>宮城県教育委員会</dc:creator>
  <cp:lastModifiedBy>後藤 麻理絵</cp:lastModifiedBy>
  <cp:revision>68</cp:revision>
  <cp:lastPrinted>2023-08-22T22:25:00Z</cp:lastPrinted>
  <dcterms:created xsi:type="dcterms:W3CDTF">2014-09-12T07:13:00Z</dcterms:created>
  <dcterms:modified xsi:type="dcterms:W3CDTF">2023-10-18T07:43:00Z</dcterms:modified>
</cp:coreProperties>
</file>