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F39FC" w14:textId="67E7E53E" w:rsidR="005F51B0" w:rsidRDefault="00425084" w:rsidP="00287718">
      <w:pPr>
        <w:rPr>
          <w:rFonts w:ascii="BIZ UDPゴシック" w:eastAsia="BIZ UDPゴシック" w:hAnsi="BIZ UDPゴシック"/>
          <w:sz w:val="28"/>
          <w:szCs w:val="32"/>
        </w:rPr>
      </w:pPr>
      <w:r>
        <w:rPr>
          <w:rFonts w:ascii="BIZ UDPゴシック" w:eastAsia="BIZ UDPゴシック" w:hAnsi="BIZ UDPゴシック" w:hint="eastAsia"/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5278CE" wp14:editId="17AC6A8B">
                <wp:simplePos x="0" y="0"/>
                <wp:positionH relativeFrom="column">
                  <wp:posOffset>3514725</wp:posOffset>
                </wp:positionH>
                <wp:positionV relativeFrom="paragraph">
                  <wp:posOffset>-219710</wp:posOffset>
                </wp:positionV>
                <wp:extent cx="1638300" cy="571500"/>
                <wp:effectExtent l="0" t="0" r="19050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05E727A" w14:textId="77777777" w:rsidR="00425084" w:rsidRPr="00922D3A" w:rsidRDefault="00425084" w:rsidP="00425084">
                            <w:pPr>
                              <w:ind w:firstLineChars="50" w:firstLine="180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000000" w:themeColor="text1"/>
                                <w:sz w:val="36"/>
                                <w:szCs w:val="40"/>
                              </w:rPr>
                            </w:pPr>
                            <w:r w:rsidRPr="00922D3A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000000" w:themeColor="text1"/>
                                <w:sz w:val="36"/>
                                <w:szCs w:val="40"/>
                              </w:rPr>
                              <w:t>記 録 用 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65278C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276.75pt;margin-top:-17.3pt;width:129pt;height:4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" fillcolor="white [3201]" strokeweight=".5pt">
                <v:textbox>
                  <w:txbxContent>
                    <w:p w14:paraId="405E727A" w14:textId="77777777" w:rsidR="00425084" w:rsidRPr="00922D3A" w:rsidRDefault="00425084" w:rsidP="00425084">
                      <w:pPr>
                        <w:ind w:firstLineChars="50" w:firstLine="180"/>
                        <w:rPr>
                          <w:rFonts w:ascii="BIZ UDPゴシック" w:eastAsia="BIZ UDPゴシック" w:hAnsi="BIZ UDPゴシック"/>
                          <w:b/>
                          <w:bCs/>
                          <w:color w:val="000000" w:themeColor="text1"/>
                          <w:sz w:val="36"/>
                          <w:szCs w:val="40"/>
                        </w:rPr>
                      </w:pPr>
                      <w:r w:rsidRPr="00922D3A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000000" w:themeColor="text1"/>
                          <w:sz w:val="36"/>
                          <w:szCs w:val="40"/>
                        </w:rPr>
                        <w:t>記 録 用 紙</w:t>
                      </w:r>
                    </w:p>
                  </w:txbxContent>
                </v:textbox>
              </v:shape>
            </w:pict>
          </mc:Fallback>
        </mc:AlternateContent>
      </w:r>
      <w:r w:rsidR="00287718" w:rsidRPr="00287718">
        <w:rPr>
          <w:rFonts w:ascii="BIZ UDPゴシック" w:eastAsia="BIZ UDPゴシック" w:hAnsi="BIZ UDPゴシック" w:hint="eastAsia"/>
          <w:sz w:val="28"/>
          <w:szCs w:val="32"/>
        </w:rPr>
        <w:t>第</w:t>
      </w:r>
      <w:r w:rsidR="005F51B0">
        <w:rPr>
          <w:rFonts w:ascii="BIZ UDPゴシック" w:eastAsia="BIZ UDPゴシック" w:hAnsi="BIZ UDPゴシック" w:hint="eastAsia"/>
          <w:sz w:val="28"/>
          <w:szCs w:val="32"/>
        </w:rPr>
        <w:t xml:space="preserve"> ３ </w:t>
      </w:r>
      <w:r w:rsidR="00287718" w:rsidRPr="00287718">
        <w:rPr>
          <w:rFonts w:ascii="BIZ UDPゴシック" w:eastAsia="BIZ UDPゴシック" w:hAnsi="BIZ UDPゴシック"/>
          <w:sz w:val="28"/>
          <w:szCs w:val="32"/>
        </w:rPr>
        <w:t>分科会</w:t>
      </w:r>
      <w:r w:rsidR="00287718">
        <w:rPr>
          <w:rFonts w:ascii="BIZ UDPゴシック" w:eastAsia="BIZ UDPゴシック" w:hAnsi="BIZ UDPゴシック" w:hint="eastAsia"/>
          <w:sz w:val="28"/>
          <w:szCs w:val="32"/>
        </w:rPr>
        <w:t xml:space="preserve">　要項</w:t>
      </w:r>
      <w:r w:rsidR="00E97F3A">
        <w:rPr>
          <w:rFonts w:ascii="BIZ UDPゴシック" w:eastAsia="BIZ UDPゴシック" w:hAnsi="BIZ UDPゴシック" w:hint="eastAsia"/>
          <w:sz w:val="28"/>
          <w:szCs w:val="32"/>
        </w:rPr>
        <w:t xml:space="preserve">（案）　</w:t>
      </w:r>
    </w:p>
    <w:p w14:paraId="547DDB30" w14:textId="21481F23" w:rsidR="00287718" w:rsidRPr="00287718" w:rsidRDefault="00287718" w:rsidP="00287718">
      <w:pPr>
        <w:rPr>
          <w:rFonts w:ascii="BIZ UDPゴシック" w:eastAsia="BIZ UDPゴシック" w:hAnsi="BIZ UDPゴシック"/>
          <w:sz w:val="28"/>
          <w:szCs w:val="32"/>
        </w:rPr>
      </w:pPr>
      <w:r w:rsidRPr="00287718">
        <w:rPr>
          <w:rFonts w:ascii="BIZ UDPゴシック" w:eastAsia="BIZ UDPゴシック" w:hAnsi="BIZ UDPゴシック" w:hint="eastAsia"/>
          <w:sz w:val="28"/>
          <w:szCs w:val="32"/>
        </w:rPr>
        <w:t>テーマ「</w:t>
      </w:r>
      <w:r>
        <w:rPr>
          <w:rFonts w:ascii="BIZ UDPゴシック" w:eastAsia="BIZ UDPゴシック" w:hAnsi="BIZ UDPゴシック" w:hint="eastAsia"/>
          <w:sz w:val="28"/>
          <w:szCs w:val="32"/>
        </w:rPr>
        <w:t xml:space="preserve">　</w:t>
      </w:r>
      <w:r w:rsidR="005F51B0" w:rsidRPr="005F51B0">
        <w:rPr>
          <w:rFonts w:ascii="BIZ UDPゴシック" w:eastAsia="BIZ UDPゴシック" w:hAnsi="BIZ UDPゴシック" w:hint="eastAsia"/>
          <w:sz w:val="28"/>
          <w:szCs w:val="32"/>
        </w:rPr>
        <w:t>ＩＣＴを活用した授業作りについての情報交換</w:t>
      </w:r>
      <w:r>
        <w:rPr>
          <w:rFonts w:ascii="BIZ UDPゴシック" w:eastAsia="BIZ UDPゴシック" w:hAnsi="BIZ UDPゴシック" w:hint="eastAsia"/>
          <w:sz w:val="28"/>
          <w:szCs w:val="32"/>
        </w:rPr>
        <w:t xml:space="preserve">　</w:t>
      </w:r>
      <w:r w:rsidRPr="00287718">
        <w:rPr>
          <w:rFonts w:ascii="BIZ UDPゴシック" w:eastAsia="BIZ UDPゴシック" w:hAnsi="BIZ UDPゴシック" w:hint="eastAsia"/>
          <w:sz w:val="28"/>
          <w:szCs w:val="32"/>
        </w:rPr>
        <w:t>」</w:t>
      </w:r>
    </w:p>
    <w:p w14:paraId="21E35EB7" w14:textId="032A6FBB" w:rsidR="00287718" w:rsidRDefault="00791076" w:rsidP="004E41F3">
      <w:pPr>
        <w:wordWrap w:val="0"/>
        <w:ind w:rightChars="-50" w:right="-105"/>
        <w:jc w:val="right"/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 w:hint="eastAsia"/>
          <w:szCs w:val="21"/>
        </w:rPr>
        <w:t xml:space="preserve"> </w:t>
      </w:r>
      <w:r>
        <w:rPr>
          <w:rFonts w:ascii="BIZ UDPゴシック" w:eastAsia="BIZ UDPゴシック" w:hAnsi="BIZ UDPゴシック"/>
          <w:szCs w:val="21"/>
        </w:rPr>
        <w:t xml:space="preserve">                         </w:t>
      </w:r>
      <w:r w:rsidR="00E97F3A">
        <w:rPr>
          <w:rFonts w:ascii="BIZ UDPゴシック" w:eastAsia="BIZ UDPゴシック" w:hAnsi="BIZ UDPゴシック" w:hint="eastAsia"/>
          <w:szCs w:val="21"/>
        </w:rPr>
        <w:t>日時</w:t>
      </w:r>
      <w:r w:rsidR="00D76B27">
        <w:rPr>
          <w:rFonts w:ascii="BIZ UDPゴシック" w:eastAsia="BIZ UDPゴシック" w:hAnsi="BIZ UDPゴシック" w:hint="eastAsia"/>
          <w:szCs w:val="21"/>
        </w:rPr>
        <w:t xml:space="preserve">　</w:t>
      </w:r>
      <w:r w:rsidR="00554107">
        <w:rPr>
          <w:rFonts w:ascii="BIZ UDPゴシック" w:eastAsia="BIZ UDPゴシック" w:hAnsi="BIZ UDPゴシック" w:hint="eastAsia"/>
          <w:szCs w:val="21"/>
        </w:rPr>
        <w:t>令和5</w:t>
      </w:r>
      <w:r>
        <w:rPr>
          <w:rFonts w:ascii="BIZ UDPゴシック" w:eastAsia="BIZ UDPゴシック" w:hAnsi="BIZ UDPゴシック" w:hint="eastAsia"/>
          <w:szCs w:val="21"/>
        </w:rPr>
        <w:t xml:space="preserve">年８月２日　</w:t>
      </w:r>
      <w:r w:rsidR="001F4B00">
        <w:rPr>
          <w:rFonts w:ascii="BIZ UDPゴシック" w:eastAsia="BIZ UDPゴシック" w:hAnsi="BIZ UDPゴシック" w:hint="eastAsia"/>
          <w:szCs w:val="21"/>
        </w:rPr>
        <w:t xml:space="preserve">　</w:t>
      </w:r>
      <w:r w:rsidR="004E41F3">
        <w:rPr>
          <w:rFonts w:ascii="BIZ UDPゴシック" w:eastAsia="BIZ UDPゴシック" w:hAnsi="BIZ UDPゴシック" w:hint="eastAsia"/>
          <w:szCs w:val="21"/>
        </w:rPr>
        <w:t xml:space="preserve"> </w:t>
      </w:r>
      <w:r w:rsidR="004E41F3">
        <w:rPr>
          <w:rFonts w:ascii="BIZ UDPゴシック" w:eastAsia="BIZ UDPゴシック" w:hAnsi="BIZ UDPゴシック"/>
          <w:szCs w:val="21"/>
        </w:rPr>
        <w:t xml:space="preserve"> </w:t>
      </w:r>
      <w:r w:rsidR="001F4B00">
        <w:rPr>
          <w:rFonts w:ascii="BIZ UDPゴシック" w:eastAsia="BIZ UDPゴシック" w:hAnsi="BIZ UDPゴシック" w:hint="eastAsia"/>
          <w:szCs w:val="21"/>
        </w:rPr>
        <w:t xml:space="preserve">　 </w:t>
      </w:r>
      <w:r>
        <w:rPr>
          <w:rFonts w:ascii="BIZ UDPゴシック" w:eastAsia="BIZ UDPゴシック" w:hAnsi="BIZ UDPゴシック" w:hint="eastAsia"/>
          <w:szCs w:val="21"/>
        </w:rPr>
        <w:t>１３：１５～１４：４５</w:t>
      </w:r>
      <w:r w:rsidR="00E97F3A">
        <w:rPr>
          <w:rFonts w:ascii="BIZ UDPゴシック" w:eastAsia="BIZ UDPゴシック" w:hAnsi="BIZ UDPゴシック" w:hint="eastAsia"/>
          <w:szCs w:val="21"/>
        </w:rPr>
        <w:t xml:space="preserve">　</w:t>
      </w:r>
    </w:p>
    <w:p w14:paraId="4B1C18DD" w14:textId="24C3F50B" w:rsidR="00E97F3A" w:rsidRPr="00287718" w:rsidRDefault="001F4B00" w:rsidP="004E41F3">
      <w:pPr>
        <w:wordWrap w:val="0"/>
        <w:jc w:val="right"/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 w:hint="eastAsia"/>
          <w:szCs w:val="21"/>
        </w:rPr>
        <w:t xml:space="preserve">　　 </w:t>
      </w:r>
      <w:r>
        <w:rPr>
          <w:rFonts w:ascii="BIZ UDPゴシック" w:eastAsia="BIZ UDPゴシック" w:hAnsi="BIZ UDPゴシック"/>
          <w:szCs w:val="21"/>
        </w:rPr>
        <w:t xml:space="preserve"> </w:t>
      </w:r>
      <w:r w:rsidR="00E97F3A">
        <w:rPr>
          <w:rFonts w:ascii="BIZ UDPゴシック" w:eastAsia="BIZ UDPゴシック" w:hAnsi="BIZ UDPゴシック" w:hint="eastAsia"/>
          <w:szCs w:val="21"/>
        </w:rPr>
        <w:t xml:space="preserve">場所　光明支援学校 </w:t>
      </w:r>
      <w:r w:rsidR="004E41F3">
        <w:rPr>
          <w:rFonts w:ascii="BIZ UDPゴシック" w:eastAsia="BIZ UDPゴシック" w:hAnsi="BIZ UDPゴシック"/>
          <w:szCs w:val="21"/>
        </w:rPr>
        <w:t xml:space="preserve"> </w:t>
      </w:r>
      <w:r w:rsidR="00E97F3A">
        <w:rPr>
          <w:rFonts w:ascii="BIZ UDPゴシック" w:eastAsia="BIZ UDPゴシック" w:hAnsi="BIZ UDPゴシック" w:hint="eastAsia"/>
          <w:szCs w:val="21"/>
        </w:rPr>
        <w:t xml:space="preserve">小学部校舎 </w:t>
      </w:r>
      <w:r w:rsidR="00CB0920" w:rsidRPr="00CB0920">
        <w:rPr>
          <w:rFonts w:ascii="BIZ UDPゴシック" w:eastAsia="BIZ UDPゴシック" w:hAnsi="BIZ UDPゴシック" w:hint="eastAsia"/>
          <w:color w:val="000000" w:themeColor="text1"/>
          <w:szCs w:val="21"/>
        </w:rPr>
        <w:t>２</w:t>
      </w:r>
      <w:r w:rsidR="00E97F3A" w:rsidRPr="00CB0920">
        <w:rPr>
          <w:rFonts w:ascii="BIZ UDPゴシック" w:eastAsia="BIZ UDPゴシック" w:hAnsi="BIZ UDPゴシック" w:hint="eastAsia"/>
          <w:color w:val="000000" w:themeColor="text1"/>
          <w:szCs w:val="21"/>
        </w:rPr>
        <w:t>階</w:t>
      </w:r>
      <w:r>
        <w:rPr>
          <w:rFonts w:ascii="BIZ UDPゴシック" w:eastAsia="BIZ UDPゴシック" w:hAnsi="BIZ UDPゴシック" w:hint="eastAsia"/>
          <w:color w:val="000000" w:themeColor="text1"/>
          <w:szCs w:val="21"/>
        </w:rPr>
        <w:t xml:space="preserve"> </w:t>
      </w:r>
      <w:r w:rsidR="00CB0920" w:rsidRPr="00CB0920">
        <w:rPr>
          <w:rFonts w:ascii="BIZ UDPゴシック" w:eastAsia="BIZ UDPゴシック" w:hAnsi="BIZ UDPゴシック" w:hint="eastAsia"/>
          <w:color w:val="000000" w:themeColor="text1"/>
          <w:szCs w:val="21"/>
        </w:rPr>
        <w:t>５－３</w:t>
      </w:r>
      <w:r w:rsidR="00E97F3A" w:rsidRPr="00CB0920">
        <w:rPr>
          <w:rFonts w:ascii="BIZ UDPゴシック" w:eastAsia="BIZ UDPゴシック" w:hAnsi="BIZ UDPゴシック" w:hint="eastAsia"/>
          <w:color w:val="000000" w:themeColor="text1"/>
          <w:szCs w:val="21"/>
        </w:rPr>
        <w:t>教室</w:t>
      </w:r>
    </w:p>
    <w:p w14:paraId="2AB55565" w14:textId="06C31EEC" w:rsidR="00287718" w:rsidRPr="008E1019" w:rsidRDefault="00554107" w:rsidP="004E41F3">
      <w:pPr>
        <w:ind w:rightChars="-50" w:right="-105" w:firstLineChars="1700" w:firstLine="3570"/>
        <w:jc w:val="center"/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 w:hint="eastAsia"/>
          <w:szCs w:val="21"/>
        </w:rPr>
        <w:t xml:space="preserve">　</w:t>
      </w:r>
      <w:r w:rsidR="001F4B00">
        <w:rPr>
          <w:rFonts w:ascii="BIZ UDPゴシック" w:eastAsia="BIZ UDPゴシック" w:hAnsi="BIZ UDPゴシック" w:hint="eastAsia"/>
          <w:szCs w:val="21"/>
        </w:rPr>
        <w:t xml:space="preserve">　</w:t>
      </w:r>
      <w:r>
        <w:rPr>
          <w:rFonts w:ascii="BIZ UDPゴシック" w:eastAsia="BIZ UDPゴシック" w:hAnsi="BIZ UDPゴシック" w:hint="eastAsia"/>
          <w:szCs w:val="21"/>
        </w:rPr>
        <w:t>進行</w:t>
      </w:r>
      <w:r w:rsidR="003D4A21">
        <w:rPr>
          <w:rFonts w:ascii="BIZ UDPゴシック" w:eastAsia="BIZ UDPゴシック" w:hAnsi="BIZ UDPゴシック" w:hint="eastAsia"/>
          <w:szCs w:val="21"/>
        </w:rPr>
        <w:t xml:space="preserve">　</w:t>
      </w:r>
      <w:r w:rsidR="008E1019">
        <w:rPr>
          <w:rFonts w:ascii="BIZ UDPゴシック" w:eastAsia="BIZ UDPゴシック" w:hAnsi="BIZ UDPゴシック" w:hint="eastAsia"/>
          <w:szCs w:val="21"/>
        </w:rPr>
        <w:t xml:space="preserve">七ヶ浜町立　松ヶ浜小学校 </w:t>
      </w:r>
      <w:r w:rsidR="001F4B00" w:rsidRPr="001F4B00">
        <w:rPr>
          <w:rFonts w:ascii="BIZ UDPゴシック" w:eastAsia="BIZ UDPゴシック" w:hAnsi="BIZ UDPゴシック"/>
          <w:sz w:val="22"/>
        </w:rPr>
        <w:t xml:space="preserve"> </w:t>
      </w:r>
      <w:r w:rsidR="008E1019" w:rsidRPr="001F4B00">
        <w:rPr>
          <w:rFonts w:ascii="BIZ UDPゴシック" w:eastAsia="BIZ UDPゴシック" w:hAnsi="BIZ UDPゴシック" w:hint="eastAsia"/>
          <w:szCs w:val="21"/>
        </w:rPr>
        <w:t>齋藤　美穂先生</w:t>
      </w:r>
    </w:p>
    <w:p w14:paraId="06409EF9" w14:textId="50BABF39" w:rsidR="00287718" w:rsidRPr="00287718" w:rsidRDefault="00730185" w:rsidP="004E41F3">
      <w:pPr>
        <w:wordWrap w:val="0"/>
        <w:ind w:firstLineChars="1800" w:firstLine="3780"/>
        <w:jc w:val="right"/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AE68AB" wp14:editId="7853D737">
                <wp:simplePos x="0" y="0"/>
                <wp:positionH relativeFrom="column">
                  <wp:posOffset>-3810</wp:posOffset>
                </wp:positionH>
                <wp:positionV relativeFrom="paragraph">
                  <wp:posOffset>225424</wp:posOffset>
                </wp:positionV>
                <wp:extent cx="6019800" cy="722947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9800" cy="7229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5E21E20" w14:textId="77777777" w:rsidR="00425084" w:rsidRPr="00730185" w:rsidRDefault="00425084" w:rsidP="00425084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30185">
                              <w:rPr>
                                <w:rFonts w:ascii="ＭＳ 明朝" w:eastAsia="ＭＳ 明朝" w:hAnsi="ＭＳ 明朝" w:hint="eastAsia"/>
                              </w:rPr>
                              <w:t>＜</w:t>
                            </w:r>
                            <w:r w:rsidRPr="00730185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 分科会記録</w:t>
                            </w:r>
                            <w:r w:rsidRPr="00730185">
                              <w:rPr>
                                <w:rFonts w:ascii="ＭＳ ゴシック" w:eastAsia="ＭＳ ゴシック" w:hAnsi="ＭＳ ゴシック"/>
                              </w:rPr>
                              <w:t xml:space="preserve"> </w:t>
                            </w:r>
                            <w:r w:rsidRPr="00730185">
                              <w:rPr>
                                <w:rFonts w:ascii="ＭＳ ゴシック" w:eastAsia="ＭＳ ゴシック" w:hAnsi="ＭＳ ゴシック" w:hint="eastAsia"/>
                              </w:rPr>
                              <w:t>＞</w:t>
                            </w:r>
                          </w:p>
                          <w:p w14:paraId="0DABB875" w14:textId="77777777" w:rsidR="00730185" w:rsidRPr="00730185" w:rsidRDefault="00730185" w:rsidP="00730185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30185">
                              <w:rPr>
                                <w:rFonts w:ascii="ＭＳ ゴシック" w:eastAsia="ＭＳ ゴシック" w:hAnsi="ＭＳ ゴシック"/>
                              </w:rPr>
                              <w:t>1. 自己紹介</w:t>
                            </w:r>
                          </w:p>
                          <w:p w14:paraId="28E6501C" w14:textId="77777777" w:rsidR="00730185" w:rsidRPr="00730185" w:rsidRDefault="00730185" w:rsidP="00730185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30185">
                              <w:rPr>
                                <w:rFonts w:ascii="ＭＳ ゴシック" w:eastAsia="ＭＳ ゴシック" w:hAnsi="ＭＳ ゴシック"/>
                              </w:rPr>
                              <w:t xml:space="preserve">2. </w:t>
                            </w:r>
                          </w:p>
                          <w:p w14:paraId="40052E8A" w14:textId="6E7F68D9" w:rsidR="00730185" w:rsidRPr="00730185" w:rsidRDefault="00730185" w:rsidP="00730185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30185">
                              <w:rPr>
                                <w:rFonts w:ascii="ＭＳ ゴシック" w:eastAsia="ＭＳ ゴシック" w:hAnsi="ＭＳ ゴシック" w:hint="eastAsia"/>
                              </w:rPr>
                              <w:t>①</w:t>
                            </w:r>
                            <w:r w:rsidRPr="00730185">
                              <w:rPr>
                                <w:rFonts w:ascii="ＭＳ ゴシック" w:eastAsia="ＭＳ ゴシック" w:hAnsi="ＭＳ ゴシック"/>
                              </w:rPr>
                              <w:t>生徒に有効なICT機器(ソフトやアプリ)について」</w:t>
                            </w:r>
                          </w:p>
                          <w:p w14:paraId="62D34E5E" w14:textId="77777777" w:rsidR="00730185" w:rsidRPr="00730185" w:rsidRDefault="00730185" w:rsidP="00730185">
                            <w:pPr>
                              <w:ind w:firstLineChars="100" w:firstLine="21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730185">
                              <w:rPr>
                                <w:rFonts w:ascii="ＭＳ 明朝" w:eastAsia="ＭＳ 明朝" w:hAnsi="ＭＳ 明朝" w:hint="eastAsia"/>
                              </w:rPr>
                              <w:t>○小牛田</w:t>
                            </w:r>
                            <w:r w:rsidRPr="00730185">
                              <w:rPr>
                                <w:rFonts w:ascii="ＭＳ 明朝" w:eastAsia="ＭＳ 明朝" w:hAnsi="ＭＳ 明朝"/>
                              </w:rPr>
                              <w:t xml:space="preserve"> 五十褄T</w:t>
                            </w:r>
                            <w:r w:rsidRPr="00730185">
                              <w:rPr>
                                <w:rFonts w:ascii="ＭＳ 明朝" w:eastAsia="ＭＳ 明朝" w:hAnsi="ＭＳ 明朝" w:hint="eastAsia"/>
                              </w:rPr>
                              <w:t xml:space="preserve">　　</w:t>
                            </w:r>
                          </w:p>
                          <w:p w14:paraId="251E5BCB" w14:textId="6C25392E" w:rsidR="00730185" w:rsidRPr="00730185" w:rsidRDefault="00730185" w:rsidP="00730185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730185">
                              <w:rPr>
                                <w:rFonts w:ascii="ＭＳ 明朝" w:eastAsia="ＭＳ 明朝" w:hAnsi="ＭＳ 明朝" w:hint="eastAsia"/>
                              </w:rPr>
                              <w:t>・</w:t>
                            </w:r>
                            <w:r w:rsidRPr="00730185">
                              <w:rPr>
                                <w:rFonts w:ascii="ＭＳ 明朝" w:eastAsia="ＭＳ 明朝" w:hAnsi="ＭＳ 明朝"/>
                              </w:rPr>
                              <w:t>生徒1人1台端末</w:t>
                            </w:r>
                            <w:r w:rsidRPr="00730185">
                              <w:rPr>
                                <w:rFonts w:ascii="ＭＳ 明朝" w:eastAsia="ＭＳ 明朝" w:hAnsi="ＭＳ 明朝" w:hint="eastAsia"/>
                              </w:rPr>
                              <w:t xml:space="preserve">　電子黒板　スマートフォンの所持率は高い</w:t>
                            </w:r>
                          </w:p>
                          <w:p w14:paraId="18B43BF0" w14:textId="14310B0D" w:rsidR="00730185" w:rsidRPr="00730185" w:rsidRDefault="00730185" w:rsidP="00730185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730185">
                              <w:rPr>
                                <w:rFonts w:ascii="ＭＳ 明朝" w:eastAsia="ＭＳ 明朝" w:hAnsi="ＭＳ 明朝" w:hint="eastAsia"/>
                              </w:rPr>
                              <w:t>・生徒たちの方が評しいことも</w:t>
                            </w:r>
                          </w:p>
                          <w:p w14:paraId="3656FFD2" w14:textId="0ED4E8A5" w:rsidR="00730185" w:rsidRPr="00730185" w:rsidRDefault="00730185" w:rsidP="00730185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730185">
                              <w:rPr>
                                <w:rFonts w:ascii="ＭＳ 明朝" w:eastAsia="ＭＳ 明朝" w:hAnsi="ＭＳ 明朝" w:hint="eastAsia"/>
                              </w:rPr>
                              <w:t>・学力は高い。</w:t>
                            </w:r>
                            <w:proofErr w:type="spellStart"/>
                            <w:r w:rsidRPr="00730185">
                              <w:rPr>
                                <w:rFonts w:ascii="ＭＳ 明朝" w:eastAsia="ＭＳ 明朝" w:hAnsi="ＭＳ 明朝"/>
                              </w:rPr>
                              <w:t>Jambond</w:t>
                            </w:r>
                            <w:proofErr w:type="spellEnd"/>
                            <w:r w:rsidRPr="00730185">
                              <w:rPr>
                                <w:rFonts w:ascii="ＭＳ 明朝" w:eastAsia="ＭＳ 明朝" w:hAnsi="ＭＳ 明朝"/>
                              </w:rPr>
                              <w:t xml:space="preserve"> (Google Workspace)は人に</w:t>
                            </w:r>
                            <w:r w:rsidRPr="00730185">
                              <w:rPr>
                                <w:rFonts w:ascii="ＭＳ 明朝" w:eastAsia="ＭＳ 明朝" w:hAnsi="ＭＳ 明朝" w:hint="eastAsia"/>
                              </w:rPr>
                              <w:t>より認識の差がある。</w:t>
                            </w:r>
                          </w:p>
                          <w:p w14:paraId="42A0EEC2" w14:textId="1BF835E1" w:rsidR="00730185" w:rsidRPr="00730185" w:rsidRDefault="00730185" w:rsidP="00730185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730185">
                              <w:rPr>
                                <w:rFonts w:ascii="ＭＳ 明朝" w:eastAsia="ＭＳ 明朝" w:hAnsi="ＭＳ 明朝" w:hint="eastAsia"/>
                              </w:rPr>
                              <w:t>・</w:t>
                            </w:r>
                            <w:r w:rsidRPr="00730185">
                              <w:rPr>
                                <w:rFonts w:ascii="ＭＳ 明朝" w:eastAsia="ＭＳ 明朝" w:hAnsi="ＭＳ 明朝"/>
                              </w:rPr>
                              <w:t>Airdropはできる。</w:t>
                            </w:r>
                          </w:p>
                          <w:p w14:paraId="2F92A57B" w14:textId="77777777" w:rsidR="00730185" w:rsidRPr="00730185" w:rsidRDefault="00730185" w:rsidP="00730185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730185">
                              <w:rPr>
                                <w:rFonts w:ascii="ＭＳ 明朝" w:eastAsia="ＭＳ 明朝" w:hAnsi="ＭＳ 明朝" w:hint="eastAsia"/>
                              </w:rPr>
                              <w:t>・討論ができるはずなので</w:t>
                            </w:r>
                            <w:proofErr w:type="spellStart"/>
                            <w:r w:rsidRPr="00730185">
                              <w:rPr>
                                <w:rFonts w:ascii="ＭＳ 明朝" w:eastAsia="ＭＳ 明朝" w:hAnsi="ＭＳ 明朝"/>
                              </w:rPr>
                              <w:t>Jambord</w:t>
                            </w:r>
                            <w:proofErr w:type="spellEnd"/>
                            <w:r w:rsidRPr="00730185">
                              <w:rPr>
                                <w:rFonts w:ascii="ＭＳ 明朝" w:eastAsia="ＭＳ 明朝" w:hAnsi="ＭＳ 明朝"/>
                              </w:rPr>
                              <w:t xml:space="preserve"> は有効</w:t>
                            </w:r>
                            <w:r w:rsidRPr="00730185">
                              <w:rPr>
                                <w:rFonts w:ascii="ＭＳ 明朝" w:eastAsia="ＭＳ 明朝" w:hAnsi="ＭＳ 明朝" w:hint="eastAsia"/>
                              </w:rPr>
                              <w:t>ではないか</w:t>
                            </w:r>
                          </w:p>
                          <w:p w14:paraId="666C3813" w14:textId="27E32EA9" w:rsidR="00730185" w:rsidRPr="00730185" w:rsidRDefault="00730185" w:rsidP="00730185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730185">
                              <w:rPr>
                                <w:rFonts w:ascii="ＭＳ 明朝" w:eastAsia="ＭＳ 明朝" w:hAnsi="ＭＳ 明朝" w:hint="eastAsia"/>
                              </w:rPr>
                              <w:t>・</w:t>
                            </w:r>
                            <w:r w:rsidRPr="00730185">
                              <w:rPr>
                                <w:rFonts w:ascii="ＭＳ 明朝" w:eastAsia="ＭＳ 明朝" w:hAnsi="ＭＳ 明朝"/>
                              </w:rPr>
                              <w:t>1クラス8~9名。 タイピングはできる。</w:t>
                            </w:r>
                          </w:p>
                          <w:p w14:paraId="5181CE1A" w14:textId="77777777" w:rsidR="00730185" w:rsidRPr="00730185" w:rsidRDefault="00730185" w:rsidP="00730185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14:paraId="60B02C02" w14:textId="30E7AFEC" w:rsidR="00730185" w:rsidRPr="00730185" w:rsidRDefault="00730185" w:rsidP="00730185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30185">
                              <w:rPr>
                                <w:rFonts w:ascii="ＭＳ ゴシック" w:eastAsia="ＭＳ ゴシック" w:hAnsi="ＭＳ ゴシック" w:hint="eastAsia"/>
                              </w:rPr>
                              <w:t>②</w:t>
                            </w:r>
                            <w:r w:rsidRPr="00730185">
                              <w:rPr>
                                <w:rFonts w:ascii="ＭＳ ゴシック" w:eastAsia="ＭＳ ゴシック" w:hAnsi="ＭＳ ゴシック"/>
                              </w:rPr>
                              <w:t>「ICTを活用した授業作り」</w:t>
                            </w:r>
                          </w:p>
                          <w:p w14:paraId="33DCE982" w14:textId="650607A4" w:rsidR="00730185" w:rsidRPr="00730185" w:rsidRDefault="00730185" w:rsidP="00730185">
                            <w:pPr>
                              <w:ind w:firstLineChars="100" w:firstLine="21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730185">
                              <w:rPr>
                                <w:rFonts w:ascii="ＭＳ 明朝" w:eastAsia="ＭＳ 明朝" w:hAnsi="ＭＳ 明朝" w:hint="eastAsia"/>
                              </w:rPr>
                              <w:t>〇七ヶ浜町立松ヶ浜小</w:t>
                            </w:r>
                            <w:r w:rsidRPr="00730185">
                              <w:rPr>
                                <w:rFonts w:ascii="ＭＳ 明朝" w:eastAsia="ＭＳ 明朝" w:hAnsi="ＭＳ 明朝"/>
                              </w:rPr>
                              <w:t xml:space="preserve"> 齋藤美穂</w:t>
                            </w:r>
                            <w:r w:rsidRPr="00730185">
                              <w:rPr>
                                <w:rFonts w:ascii="ＭＳ 明朝" w:eastAsia="ＭＳ 明朝" w:hAnsi="ＭＳ 明朝" w:hint="eastAsia"/>
                              </w:rPr>
                              <w:t>T</w:t>
                            </w:r>
                          </w:p>
                          <w:p w14:paraId="3CF6FB57" w14:textId="77777777" w:rsidR="00730185" w:rsidRPr="00730185" w:rsidRDefault="00730185" w:rsidP="00730185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730185">
                              <w:rPr>
                                <w:rFonts w:ascii="ＭＳ 明朝" w:eastAsia="ＭＳ 明朝" w:hAnsi="ＭＳ 明朝"/>
                              </w:rPr>
                              <w:t>(指導案参照)</w:t>
                            </w:r>
                          </w:p>
                          <w:p w14:paraId="6A150DA6" w14:textId="6965ADF7" w:rsidR="00730185" w:rsidRPr="00730185" w:rsidRDefault="00730185" w:rsidP="00730185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730185">
                              <w:rPr>
                                <w:rFonts w:ascii="ＭＳ 明朝" w:eastAsia="ＭＳ 明朝" w:hAnsi="ＭＳ 明朝" w:hint="eastAsia"/>
                              </w:rPr>
                              <w:t>・文字や文を聞く、話す、書く、読む学習</w:t>
                            </w:r>
                          </w:p>
                          <w:p w14:paraId="44B9795D" w14:textId="3EE800DE" w:rsidR="00730185" w:rsidRPr="00730185" w:rsidRDefault="00730185" w:rsidP="00730185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730185">
                              <w:rPr>
                                <w:rFonts w:ascii="ＭＳ 明朝" w:eastAsia="ＭＳ 明朝" w:hAnsi="ＭＳ 明朝" w:hint="eastAsia"/>
                              </w:rPr>
                              <w:t>・目だけでなく耳でも学習を確認できるので</w:t>
                            </w:r>
                          </w:p>
                          <w:p w14:paraId="4EAA6C38" w14:textId="68C11FAE" w:rsidR="00425084" w:rsidRPr="00730185" w:rsidRDefault="00730185" w:rsidP="00730185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730185">
                              <w:rPr>
                                <w:rFonts w:ascii="ＭＳ 明朝" w:eastAsia="ＭＳ 明朝" w:hAnsi="ＭＳ 明朝" w:hint="eastAsia"/>
                              </w:rPr>
                              <w:t>・有効だった。</w:t>
                            </w:r>
                          </w:p>
                          <w:p w14:paraId="3F4EDF60" w14:textId="2014F39D" w:rsidR="00730185" w:rsidRPr="00730185" w:rsidRDefault="00730185" w:rsidP="00730185">
                            <w:pPr>
                              <w:ind w:left="210" w:hangingChars="100" w:hanging="21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730185">
                              <w:rPr>
                                <w:rFonts w:ascii="ＭＳ 明朝" w:eastAsia="ＭＳ 明朝" w:hAnsi="ＭＳ 明朝" w:hint="eastAsia"/>
                              </w:rPr>
                              <w:t>・特別支援学級なので学年や性別がばらばらなのでどこにベンチマークをもっていけばいいのか</w:t>
                            </w:r>
                            <w:r w:rsidRPr="00730185">
                              <w:rPr>
                                <w:rFonts w:ascii="ＭＳ 明朝" w:eastAsia="ＭＳ 明朝" w:hAnsi="ＭＳ 明朝"/>
                              </w:rPr>
                              <w:t>悩んでいる。</w:t>
                            </w:r>
                          </w:p>
                          <w:p w14:paraId="4FDC487B" w14:textId="2F11F85C" w:rsidR="00730185" w:rsidRPr="00730185" w:rsidRDefault="00730185" w:rsidP="00730185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730185">
                              <w:rPr>
                                <w:rFonts w:ascii="ＭＳ 明朝" w:eastAsia="ＭＳ 明朝" w:hAnsi="ＭＳ 明朝" w:hint="eastAsia"/>
                              </w:rPr>
                              <w:t>・教科書は参考程度で使用。</w:t>
                            </w:r>
                          </w:p>
                          <w:p w14:paraId="50D57205" w14:textId="70EF3D8D" w:rsidR="00730185" w:rsidRPr="00730185" w:rsidRDefault="00730185" w:rsidP="00730185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730185">
                              <w:rPr>
                                <w:rFonts w:ascii="ＭＳ 明朝" w:eastAsia="ＭＳ 明朝" w:hAnsi="ＭＳ 明朝" w:hint="eastAsia"/>
                              </w:rPr>
                              <w:t>・</w:t>
                            </w:r>
                            <w:r w:rsidRPr="00730185">
                              <w:rPr>
                                <w:rFonts w:ascii="ＭＳ 明朝" w:eastAsia="ＭＳ 明朝" w:hAnsi="ＭＳ 明朝"/>
                              </w:rPr>
                              <w:t>iPad を使用。 1.2年生は共有(2人で1台)3年生 以上は1人1台で活用できている。</w:t>
                            </w:r>
                          </w:p>
                          <w:p w14:paraId="10F719E7" w14:textId="0CDA3B7D" w:rsidR="00730185" w:rsidRPr="00730185" w:rsidRDefault="00730185" w:rsidP="00730185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730185">
                              <w:rPr>
                                <w:rFonts w:ascii="ＭＳ 明朝" w:eastAsia="ＭＳ 明朝" w:hAnsi="ＭＳ 明朝" w:hint="eastAsia"/>
                              </w:rPr>
                              <w:t>・</w:t>
                            </w:r>
                            <w:r w:rsidRPr="00730185">
                              <w:rPr>
                                <w:rFonts w:ascii="ＭＳ 明朝" w:eastAsia="ＭＳ 明朝" w:hAnsi="ＭＳ 明朝"/>
                              </w:rPr>
                              <w:t>ICT機器を使用する際のルールづくりは必須。</w:t>
                            </w:r>
                          </w:p>
                          <w:p w14:paraId="672BE979" w14:textId="0528BFB1" w:rsidR="00730185" w:rsidRPr="00730185" w:rsidRDefault="00730185" w:rsidP="00730185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730185">
                              <w:rPr>
                                <w:rFonts w:ascii="ＭＳ 明朝" w:eastAsia="ＭＳ 明朝" w:hAnsi="ＭＳ 明朝" w:hint="eastAsia"/>
                              </w:rPr>
                              <w:t>・タブレット端末で有効な指導とアナログ</w:t>
                            </w:r>
                            <w:r w:rsidRPr="00730185">
                              <w:rPr>
                                <w:rFonts w:ascii="ＭＳ 明朝" w:eastAsia="ＭＳ 明朝" w:hAnsi="ＭＳ 明朝"/>
                              </w:rPr>
                              <w:t>(紙やペン)</w:t>
                            </w:r>
                            <w:r w:rsidRPr="00730185">
                              <w:rPr>
                                <w:rFonts w:ascii="ＭＳ 明朝" w:eastAsia="ＭＳ 明朝" w:hAnsi="ＭＳ 明朝" w:hint="eastAsia"/>
                              </w:rPr>
                              <w:t>の方が有効な指導・支援を精査していく。</w:t>
                            </w:r>
                          </w:p>
                          <w:p w14:paraId="1AA8C344" w14:textId="074EA0E7" w:rsidR="00730185" w:rsidRPr="00730185" w:rsidRDefault="00730185" w:rsidP="00730185">
                            <w:pPr>
                              <w:ind w:firstLineChars="100" w:firstLine="21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730185">
                              <w:rPr>
                                <w:rFonts w:ascii="ＭＳ 明朝" w:eastAsia="ＭＳ 明朝" w:hAnsi="ＭＳ 明朝" w:hint="eastAsia"/>
                              </w:rPr>
                              <w:t>→</w:t>
                            </w:r>
                            <w:r w:rsidRPr="00730185">
                              <w:rPr>
                                <w:rFonts w:ascii="ＭＳ 明朝" w:eastAsia="ＭＳ 明朝" w:hAnsi="ＭＳ 明朝"/>
                              </w:rPr>
                              <w:t>Good note 等のようなアプリで代替できるものもあるかもしれない。</w:t>
                            </w:r>
                          </w:p>
                          <w:p w14:paraId="1E5BDCDC" w14:textId="5C62A231" w:rsidR="00730185" w:rsidRPr="00730185" w:rsidRDefault="00730185" w:rsidP="00730185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730185">
                              <w:rPr>
                                <w:rFonts w:ascii="ＭＳ 明朝" w:eastAsia="ＭＳ 明朝" w:hAnsi="ＭＳ 明朝" w:hint="eastAsia"/>
                              </w:rPr>
                              <w:t>・文字が書けなかったり、タイピングができない児童、生徒でもフリクション入力はできる子も</w:t>
                            </w:r>
                          </w:p>
                          <w:p w14:paraId="4534A6FC" w14:textId="77777777" w:rsidR="00730185" w:rsidRPr="00730185" w:rsidRDefault="00730185" w:rsidP="00730185">
                            <w:pPr>
                              <w:ind w:firstLineChars="100" w:firstLine="21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730185">
                              <w:rPr>
                                <w:rFonts w:ascii="ＭＳ 明朝" w:eastAsia="ＭＳ 明朝" w:hAnsi="ＭＳ 明朝" w:hint="eastAsia"/>
                              </w:rPr>
                              <w:t>いる。</w:t>
                            </w:r>
                          </w:p>
                          <w:p w14:paraId="0C35C339" w14:textId="60AE259D" w:rsidR="00730185" w:rsidRPr="00730185" w:rsidRDefault="00730185" w:rsidP="00730185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30185">
                              <w:rPr>
                                <w:rFonts w:ascii="ＭＳ ゴシック" w:eastAsia="ＭＳ ゴシック" w:hAnsi="ＭＳ ゴシック" w:hint="eastAsia"/>
                              </w:rPr>
                              <w:t>③</w:t>
                            </w:r>
                            <w:r w:rsidRPr="00730185">
                              <w:rPr>
                                <w:rFonts w:ascii="ＭＳ ゴシック" w:eastAsia="ＭＳ ゴシック" w:hAnsi="ＭＳ ゴシック"/>
                              </w:rPr>
                              <w:t>「クロム(ロイロノートなど)を活用した</w:t>
                            </w:r>
                            <w:r w:rsidRPr="00730185">
                              <w:rPr>
                                <w:rFonts w:ascii="ＭＳ ゴシック" w:eastAsia="ＭＳ ゴシック" w:hAnsi="ＭＳ ゴシック" w:hint="eastAsia"/>
                              </w:rPr>
                              <w:t>実践例について」</w:t>
                            </w:r>
                          </w:p>
                          <w:p w14:paraId="058F0AC6" w14:textId="77777777" w:rsidR="00730185" w:rsidRPr="00730185" w:rsidRDefault="00730185" w:rsidP="00730185">
                            <w:pPr>
                              <w:ind w:firstLineChars="100" w:firstLine="21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730185">
                              <w:rPr>
                                <w:rFonts w:ascii="ＭＳ 明朝" w:eastAsia="ＭＳ 明朝" w:hAnsi="ＭＳ 明朝" w:hint="eastAsia"/>
                              </w:rPr>
                              <w:t>○仙台市立大野田小学校</w:t>
                            </w:r>
                            <w:r w:rsidRPr="00730185">
                              <w:rPr>
                                <w:rFonts w:ascii="ＭＳ 明朝" w:eastAsia="ＭＳ 明朝" w:hAnsi="ＭＳ 明朝"/>
                              </w:rPr>
                              <w:t xml:space="preserve"> 戸村隆T 別紙資料参照</w:t>
                            </w:r>
                          </w:p>
                          <w:p w14:paraId="5B9CEFB9" w14:textId="77777777" w:rsidR="00730185" w:rsidRPr="00730185" w:rsidRDefault="00730185" w:rsidP="00730185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730185">
                              <w:rPr>
                                <w:rFonts w:ascii="ＭＳ 明朝" w:eastAsia="ＭＳ 明朝" w:hAnsi="ＭＳ 明朝" w:hint="eastAsia"/>
                              </w:rPr>
                              <w:t>・ロイロノートを活用して写真や文子を</w:t>
                            </w:r>
                            <w:r w:rsidRPr="00730185">
                              <w:rPr>
                                <w:rFonts w:ascii="ＭＳ 明朝" w:eastAsia="ＭＳ 明朝" w:hAnsi="ＭＳ 明朝"/>
                              </w:rPr>
                              <w:t xml:space="preserve"> 蓄積している。</w:t>
                            </w:r>
                          </w:p>
                          <w:p w14:paraId="7B067BD4" w14:textId="13E5E163" w:rsidR="00425084" w:rsidRPr="00730185" w:rsidRDefault="00730185" w:rsidP="00730185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730185">
                              <w:rPr>
                                <w:rFonts w:ascii="ＭＳ 明朝" w:eastAsia="ＭＳ 明朝" w:hAnsi="ＭＳ 明朝" w:hint="eastAsia"/>
                              </w:rPr>
                              <w:t>・仙台市ではクロムブックなので</w:t>
                            </w:r>
                            <w:proofErr w:type="spellStart"/>
                            <w:r w:rsidRPr="00730185">
                              <w:rPr>
                                <w:rFonts w:ascii="ＭＳ 明朝" w:eastAsia="ＭＳ 明朝" w:hAnsi="ＭＳ 明朝"/>
                              </w:rPr>
                              <w:t>Miyagitouch</w:t>
                            </w:r>
                            <w:proofErr w:type="spellEnd"/>
                            <w:r w:rsidRPr="00730185">
                              <w:rPr>
                                <w:rFonts w:ascii="ＭＳ 明朝" w:eastAsia="ＭＳ 明朝" w:hAnsi="ＭＳ 明朝"/>
                              </w:rPr>
                              <w:t>は、活用できない。</w:t>
                            </w:r>
                          </w:p>
                          <w:p w14:paraId="42C96BE7" w14:textId="77777777" w:rsidR="00425084" w:rsidRDefault="00425084" w:rsidP="00425084"/>
                          <w:p w14:paraId="443D485F" w14:textId="77777777" w:rsidR="00425084" w:rsidRDefault="00425084" w:rsidP="00425084"/>
                          <w:p w14:paraId="7E0E3AFA" w14:textId="77777777" w:rsidR="00425084" w:rsidRDefault="00425084" w:rsidP="00425084"/>
                          <w:p w14:paraId="02F97A31" w14:textId="77777777" w:rsidR="00425084" w:rsidRDefault="00425084" w:rsidP="00425084"/>
                          <w:p w14:paraId="37D15689" w14:textId="77777777" w:rsidR="00425084" w:rsidRDefault="00425084" w:rsidP="00425084"/>
                          <w:p w14:paraId="74F18A1B" w14:textId="77777777" w:rsidR="00425084" w:rsidRDefault="00425084" w:rsidP="00425084"/>
                          <w:p w14:paraId="714C1176" w14:textId="77777777" w:rsidR="00425084" w:rsidRDefault="00425084" w:rsidP="00425084"/>
                          <w:p w14:paraId="0E46CC30" w14:textId="77777777" w:rsidR="00425084" w:rsidRDefault="00425084" w:rsidP="00425084"/>
                          <w:p w14:paraId="4D140BB4" w14:textId="77777777" w:rsidR="00425084" w:rsidRDefault="00425084" w:rsidP="00425084"/>
                          <w:p w14:paraId="1511D00F" w14:textId="77777777" w:rsidR="00425084" w:rsidRDefault="00425084" w:rsidP="00425084"/>
                          <w:p w14:paraId="676796DB" w14:textId="77777777" w:rsidR="00425084" w:rsidRDefault="00425084" w:rsidP="00425084"/>
                          <w:p w14:paraId="0C132D5F" w14:textId="77777777" w:rsidR="00425084" w:rsidRDefault="00425084" w:rsidP="00425084"/>
                          <w:p w14:paraId="56C058DF" w14:textId="77777777" w:rsidR="00425084" w:rsidRDefault="00425084" w:rsidP="00425084"/>
                          <w:p w14:paraId="2C1E482B" w14:textId="77777777" w:rsidR="00425084" w:rsidRDefault="00425084" w:rsidP="00425084"/>
                          <w:p w14:paraId="20C35557" w14:textId="77777777" w:rsidR="00425084" w:rsidRDefault="00425084" w:rsidP="00425084"/>
                          <w:p w14:paraId="00ADBB88" w14:textId="77777777" w:rsidR="00425084" w:rsidRDefault="00425084" w:rsidP="00425084"/>
                          <w:p w14:paraId="24000A7A" w14:textId="77777777" w:rsidR="00425084" w:rsidRDefault="00425084" w:rsidP="00425084"/>
                          <w:p w14:paraId="309EBB65" w14:textId="77777777" w:rsidR="00425084" w:rsidRDefault="00425084" w:rsidP="00425084"/>
                          <w:p w14:paraId="5487E533" w14:textId="77777777" w:rsidR="00425084" w:rsidRDefault="00425084" w:rsidP="00425084"/>
                          <w:p w14:paraId="7C70AD01" w14:textId="77777777" w:rsidR="00425084" w:rsidRDefault="00425084" w:rsidP="00425084"/>
                          <w:p w14:paraId="09A9EEDC" w14:textId="77777777" w:rsidR="00425084" w:rsidRDefault="00425084" w:rsidP="00425084"/>
                          <w:p w14:paraId="573D2C30" w14:textId="77777777" w:rsidR="00425084" w:rsidRDefault="00425084" w:rsidP="00425084"/>
                          <w:p w14:paraId="60D5051A" w14:textId="77777777" w:rsidR="00425084" w:rsidRDefault="00425084" w:rsidP="00425084"/>
                          <w:p w14:paraId="6731A437" w14:textId="77777777" w:rsidR="00425084" w:rsidRDefault="00425084" w:rsidP="00425084"/>
                          <w:p w14:paraId="7675AFCA" w14:textId="77777777" w:rsidR="00425084" w:rsidRDefault="00425084" w:rsidP="00425084"/>
                          <w:p w14:paraId="1BE5C21C" w14:textId="77777777" w:rsidR="00425084" w:rsidRDefault="00425084" w:rsidP="00425084"/>
                          <w:p w14:paraId="58546B09" w14:textId="77777777" w:rsidR="00425084" w:rsidRDefault="00425084" w:rsidP="0042508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― １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AE68AB" id="テキスト ボックス 1" o:spid="_x0000_s1027" type="#_x0000_t202" style="position:absolute;left:0;text-align:left;margin-left:-.3pt;margin-top:17.75pt;width:474pt;height:56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" fillcolor="white [3201]" strokeweight=".5pt">
                <v:textbox>
                  <w:txbxContent>
                    <w:p w14:paraId="05E21E20" w14:textId="77777777" w:rsidR="00425084" w:rsidRPr="00730185" w:rsidRDefault="00425084" w:rsidP="00425084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730185">
                        <w:rPr>
                          <w:rFonts w:ascii="ＭＳ 明朝" w:eastAsia="ＭＳ 明朝" w:hAnsi="ＭＳ 明朝" w:hint="eastAsia"/>
                        </w:rPr>
                        <w:t>＜</w:t>
                      </w:r>
                      <w:r w:rsidRPr="00730185">
                        <w:rPr>
                          <w:rFonts w:ascii="ＭＳ ゴシック" w:eastAsia="ＭＳ ゴシック" w:hAnsi="ＭＳ ゴシック" w:hint="eastAsia"/>
                        </w:rPr>
                        <w:t xml:space="preserve"> 分科会記録</w:t>
                      </w:r>
                      <w:r w:rsidRPr="00730185">
                        <w:rPr>
                          <w:rFonts w:ascii="ＭＳ ゴシック" w:eastAsia="ＭＳ ゴシック" w:hAnsi="ＭＳ ゴシック"/>
                        </w:rPr>
                        <w:t xml:space="preserve"> </w:t>
                      </w:r>
                      <w:r w:rsidRPr="00730185">
                        <w:rPr>
                          <w:rFonts w:ascii="ＭＳ ゴシック" w:eastAsia="ＭＳ ゴシック" w:hAnsi="ＭＳ ゴシック" w:hint="eastAsia"/>
                        </w:rPr>
                        <w:t>＞</w:t>
                      </w:r>
                    </w:p>
                    <w:p w14:paraId="0DABB875" w14:textId="77777777" w:rsidR="00730185" w:rsidRPr="00730185" w:rsidRDefault="00730185" w:rsidP="00730185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730185">
                        <w:rPr>
                          <w:rFonts w:ascii="ＭＳ ゴシック" w:eastAsia="ＭＳ ゴシック" w:hAnsi="ＭＳ ゴシック"/>
                        </w:rPr>
                        <w:t>1. 自己紹介</w:t>
                      </w:r>
                    </w:p>
                    <w:p w14:paraId="28E6501C" w14:textId="77777777" w:rsidR="00730185" w:rsidRPr="00730185" w:rsidRDefault="00730185" w:rsidP="00730185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730185">
                        <w:rPr>
                          <w:rFonts w:ascii="ＭＳ ゴシック" w:eastAsia="ＭＳ ゴシック" w:hAnsi="ＭＳ ゴシック"/>
                        </w:rPr>
                        <w:t xml:space="preserve">2. </w:t>
                      </w:r>
                    </w:p>
                    <w:p w14:paraId="40052E8A" w14:textId="6E7F68D9" w:rsidR="00730185" w:rsidRPr="00730185" w:rsidRDefault="00730185" w:rsidP="00730185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730185">
                        <w:rPr>
                          <w:rFonts w:ascii="ＭＳ ゴシック" w:eastAsia="ＭＳ ゴシック" w:hAnsi="ＭＳ ゴシック" w:hint="eastAsia"/>
                        </w:rPr>
                        <w:t>①</w:t>
                      </w:r>
                      <w:r w:rsidRPr="00730185">
                        <w:rPr>
                          <w:rFonts w:ascii="ＭＳ ゴシック" w:eastAsia="ＭＳ ゴシック" w:hAnsi="ＭＳ ゴシック"/>
                        </w:rPr>
                        <w:t>生徒に有効なICT機器(ソフトやアプリ)について」</w:t>
                      </w:r>
                    </w:p>
                    <w:p w14:paraId="62D34E5E" w14:textId="77777777" w:rsidR="00730185" w:rsidRPr="00730185" w:rsidRDefault="00730185" w:rsidP="00730185">
                      <w:pPr>
                        <w:ind w:firstLineChars="100" w:firstLine="210"/>
                        <w:rPr>
                          <w:rFonts w:ascii="ＭＳ 明朝" w:eastAsia="ＭＳ 明朝" w:hAnsi="ＭＳ 明朝"/>
                        </w:rPr>
                      </w:pPr>
                      <w:r w:rsidRPr="00730185">
                        <w:rPr>
                          <w:rFonts w:ascii="ＭＳ 明朝" w:eastAsia="ＭＳ 明朝" w:hAnsi="ＭＳ 明朝" w:hint="eastAsia"/>
                        </w:rPr>
                        <w:t>○小牛田</w:t>
                      </w:r>
                      <w:r w:rsidRPr="00730185">
                        <w:rPr>
                          <w:rFonts w:ascii="ＭＳ 明朝" w:eastAsia="ＭＳ 明朝" w:hAnsi="ＭＳ 明朝"/>
                        </w:rPr>
                        <w:t xml:space="preserve"> 五十褄T</w:t>
                      </w:r>
                      <w:r w:rsidRPr="00730185">
                        <w:rPr>
                          <w:rFonts w:ascii="ＭＳ 明朝" w:eastAsia="ＭＳ 明朝" w:hAnsi="ＭＳ 明朝" w:hint="eastAsia"/>
                        </w:rPr>
                        <w:t xml:space="preserve">　　</w:t>
                      </w:r>
                    </w:p>
                    <w:p w14:paraId="251E5BCB" w14:textId="6C25392E" w:rsidR="00730185" w:rsidRPr="00730185" w:rsidRDefault="00730185" w:rsidP="00730185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730185">
                        <w:rPr>
                          <w:rFonts w:ascii="ＭＳ 明朝" w:eastAsia="ＭＳ 明朝" w:hAnsi="ＭＳ 明朝" w:hint="eastAsia"/>
                        </w:rPr>
                        <w:t>・</w:t>
                      </w:r>
                      <w:r w:rsidRPr="00730185">
                        <w:rPr>
                          <w:rFonts w:ascii="ＭＳ 明朝" w:eastAsia="ＭＳ 明朝" w:hAnsi="ＭＳ 明朝"/>
                        </w:rPr>
                        <w:t>生徒1人1台端末</w:t>
                      </w:r>
                      <w:r w:rsidRPr="00730185">
                        <w:rPr>
                          <w:rFonts w:ascii="ＭＳ 明朝" w:eastAsia="ＭＳ 明朝" w:hAnsi="ＭＳ 明朝" w:hint="eastAsia"/>
                        </w:rPr>
                        <w:t xml:space="preserve">　電子黒板　スマートフォンの所持率は高い</w:t>
                      </w:r>
                    </w:p>
                    <w:p w14:paraId="18B43BF0" w14:textId="14310B0D" w:rsidR="00730185" w:rsidRPr="00730185" w:rsidRDefault="00730185" w:rsidP="00730185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730185">
                        <w:rPr>
                          <w:rFonts w:ascii="ＭＳ 明朝" w:eastAsia="ＭＳ 明朝" w:hAnsi="ＭＳ 明朝" w:hint="eastAsia"/>
                        </w:rPr>
                        <w:t>・生徒たちの方が評しいことも</w:t>
                      </w:r>
                    </w:p>
                    <w:p w14:paraId="3656FFD2" w14:textId="0ED4E8A5" w:rsidR="00730185" w:rsidRPr="00730185" w:rsidRDefault="00730185" w:rsidP="00730185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730185">
                        <w:rPr>
                          <w:rFonts w:ascii="ＭＳ 明朝" w:eastAsia="ＭＳ 明朝" w:hAnsi="ＭＳ 明朝" w:hint="eastAsia"/>
                        </w:rPr>
                        <w:t>・学力は高い。</w:t>
                      </w:r>
                      <w:proofErr w:type="spellStart"/>
                      <w:r w:rsidRPr="00730185">
                        <w:rPr>
                          <w:rFonts w:ascii="ＭＳ 明朝" w:eastAsia="ＭＳ 明朝" w:hAnsi="ＭＳ 明朝"/>
                        </w:rPr>
                        <w:t>Jambond</w:t>
                      </w:r>
                      <w:proofErr w:type="spellEnd"/>
                      <w:r w:rsidRPr="00730185">
                        <w:rPr>
                          <w:rFonts w:ascii="ＭＳ 明朝" w:eastAsia="ＭＳ 明朝" w:hAnsi="ＭＳ 明朝"/>
                        </w:rPr>
                        <w:t xml:space="preserve"> (Google Workspace)は人に</w:t>
                      </w:r>
                      <w:r w:rsidRPr="00730185">
                        <w:rPr>
                          <w:rFonts w:ascii="ＭＳ 明朝" w:eastAsia="ＭＳ 明朝" w:hAnsi="ＭＳ 明朝" w:hint="eastAsia"/>
                        </w:rPr>
                        <w:t>より認識の差がある。</w:t>
                      </w:r>
                    </w:p>
                    <w:p w14:paraId="42A0EEC2" w14:textId="1BF835E1" w:rsidR="00730185" w:rsidRPr="00730185" w:rsidRDefault="00730185" w:rsidP="00730185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730185">
                        <w:rPr>
                          <w:rFonts w:ascii="ＭＳ 明朝" w:eastAsia="ＭＳ 明朝" w:hAnsi="ＭＳ 明朝" w:hint="eastAsia"/>
                        </w:rPr>
                        <w:t>・</w:t>
                      </w:r>
                      <w:r w:rsidRPr="00730185">
                        <w:rPr>
                          <w:rFonts w:ascii="ＭＳ 明朝" w:eastAsia="ＭＳ 明朝" w:hAnsi="ＭＳ 明朝"/>
                        </w:rPr>
                        <w:t>Airdropはできる。</w:t>
                      </w:r>
                    </w:p>
                    <w:p w14:paraId="2F92A57B" w14:textId="77777777" w:rsidR="00730185" w:rsidRPr="00730185" w:rsidRDefault="00730185" w:rsidP="00730185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730185">
                        <w:rPr>
                          <w:rFonts w:ascii="ＭＳ 明朝" w:eastAsia="ＭＳ 明朝" w:hAnsi="ＭＳ 明朝" w:hint="eastAsia"/>
                        </w:rPr>
                        <w:t>・討論ができるはずなので</w:t>
                      </w:r>
                      <w:proofErr w:type="spellStart"/>
                      <w:r w:rsidRPr="00730185">
                        <w:rPr>
                          <w:rFonts w:ascii="ＭＳ 明朝" w:eastAsia="ＭＳ 明朝" w:hAnsi="ＭＳ 明朝"/>
                        </w:rPr>
                        <w:t>Jambord</w:t>
                      </w:r>
                      <w:proofErr w:type="spellEnd"/>
                      <w:r w:rsidRPr="00730185">
                        <w:rPr>
                          <w:rFonts w:ascii="ＭＳ 明朝" w:eastAsia="ＭＳ 明朝" w:hAnsi="ＭＳ 明朝"/>
                        </w:rPr>
                        <w:t xml:space="preserve"> は有効</w:t>
                      </w:r>
                      <w:r w:rsidRPr="00730185">
                        <w:rPr>
                          <w:rFonts w:ascii="ＭＳ 明朝" w:eastAsia="ＭＳ 明朝" w:hAnsi="ＭＳ 明朝" w:hint="eastAsia"/>
                        </w:rPr>
                        <w:t>ではないか</w:t>
                      </w:r>
                    </w:p>
                    <w:p w14:paraId="666C3813" w14:textId="27E32EA9" w:rsidR="00730185" w:rsidRPr="00730185" w:rsidRDefault="00730185" w:rsidP="00730185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730185">
                        <w:rPr>
                          <w:rFonts w:ascii="ＭＳ 明朝" w:eastAsia="ＭＳ 明朝" w:hAnsi="ＭＳ 明朝" w:hint="eastAsia"/>
                        </w:rPr>
                        <w:t>・</w:t>
                      </w:r>
                      <w:r w:rsidRPr="00730185">
                        <w:rPr>
                          <w:rFonts w:ascii="ＭＳ 明朝" w:eastAsia="ＭＳ 明朝" w:hAnsi="ＭＳ 明朝"/>
                        </w:rPr>
                        <w:t>1クラス8~9名。 タイピングはできる。</w:t>
                      </w:r>
                    </w:p>
                    <w:p w14:paraId="5181CE1A" w14:textId="77777777" w:rsidR="00730185" w:rsidRPr="00730185" w:rsidRDefault="00730185" w:rsidP="00730185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p w14:paraId="60B02C02" w14:textId="30E7AFEC" w:rsidR="00730185" w:rsidRPr="00730185" w:rsidRDefault="00730185" w:rsidP="00730185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730185">
                        <w:rPr>
                          <w:rFonts w:ascii="ＭＳ ゴシック" w:eastAsia="ＭＳ ゴシック" w:hAnsi="ＭＳ ゴシック" w:hint="eastAsia"/>
                        </w:rPr>
                        <w:t>②</w:t>
                      </w:r>
                      <w:r w:rsidRPr="00730185">
                        <w:rPr>
                          <w:rFonts w:ascii="ＭＳ ゴシック" w:eastAsia="ＭＳ ゴシック" w:hAnsi="ＭＳ ゴシック"/>
                        </w:rPr>
                        <w:t>「ICTを活用した授業作り」</w:t>
                      </w:r>
                    </w:p>
                    <w:p w14:paraId="33DCE982" w14:textId="650607A4" w:rsidR="00730185" w:rsidRPr="00730185" w:rsidRDefault="00730185" w:rsidP="00730185">
                      <w:pPr>
                        <w:ind w:firstLineChars="100" w:firstLine="210"/>
                        <w:rPr>
                          <w:rFonts w:ascii="ＭＳ 明朝" w:eastAsia="ＭＳ 明朝" w:hAnsi="ＭＳ 明朝"/>
                        </w:rPr>
                      </w:pPr>
                      <w:r w:rsidRPr="00730185">
                        <w:rPr>
                          <w:rFonts w:ascii="ＭＳ 明朝" w:eastAsia="ＭＳ 明朝" w:hAnsi="ＭＳ 明朝" w:hint="eastAsia"/>
                        </w:rPr>
                        <w:t>〇七ヶ浜町立松ヶ浜小</w:t>
                      </w:r>
                      <w:r w:rsidRPr="00730185">
                        <w:rPr>
                          <w:rFonts w:ascii="ＭＳ 明朝" w:eastAsia="ＭＳ 明朝" w:hAnsi="ＭＳ 明朝"/>
                        </w:rPr>
                        <w:t xml:space="preserve"> 齋藤美穂</w:t>
                      </w:r>
                      <w:r w:rsidRPr="00730185">
                        <w:rPr>
                          <w:rFonts w:ascii="ＭＳ 明朝" w:eastAsia="ＭＳ 明朝" w:hAnsi="ＭＳ 明朝" w:hint="eastAsia"/>
                        </w:rPr>
                        <w:t>T</w:t>
                      </w:r>
                    </w:p>
                    <w:p w14:paraId="3CF6FB57" w14:textId="77777777" w:rsidR="00730185" w:rsidRPr="00730185" w:rsidRDefault="00730185" w:rsidP="00730185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730185">
                        <w:rPr>
                          <w:rFonts w:ascii="ＭＳ 明朝" w:eastAsia="ＭＳ 明朝" w:hAnsi="ＭＳ 明朝"/>
                        </w:rPr>
                        <w:t>(指導案参照)</w:t>
                      </w:r>
                    </w:p>
                    <w:p w14:paraId="6A150DA6" w14:textId="6965ADF7" w:rsidR="00730185" w:rsidRPr="00730185" w:rsidRDefault="00730185" w:rsidP="00730185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730185">
                        <w:rPr>
                          <w:rFonts w:ascii="ＭＳ 明朝" w:eastAsia="ＭＳ 明朝" w:hAnsi="ＭＳ 明朝" w:hint="eastAsia"/>
                        </w:rPr>
                        <w:t>・文字や文を聞く、話す、書く、読む学習</w:t>
                      </w:r>
                    </w:p>
                    <w:p w14:paraId="44B9795D" w14:textId="3EE800DE" w:rsidR="00730185" w:rsidRPr="00730185" w:rsidRDefault="00730185" w:rsidP="00730185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730185">
                        <w:rPr>
                          <w:rFonts w:ascii="ＭＳ 明朝" w:eastAsia="ＭＳ 明朝" w:hAnsi="ＭＳ 明朝" w:hint="eastAsia"/>
                        </w:rPr>
                        <w:t>・目だけでなく耳でも学習を確認できるので</w:t>
                      </w:r>
                    </w:p>
                    <w:p w14:paraId="4EAA6C38" w14:textId="68C11FAE" w:rsidR="00425084" w:rsidRPr="00730185" w:rsidRDefault="00730185" w:rsidP="00730185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730185">
                        <w:rPr>
                          <w:rFonts w:ascii="ＭＳ 明朝" w:eastAsia="ＭＳ 明朝" w:hAnsi="ＭＳ 明朝" w:hint="eastAsia"/>
                        </w:rPr>
                        <w:t>・有効だった。</w:t>
                      </w:r>
                    </w:p>
                    <w:p w14:paraId="3F4EDF60" w14:textId="2014F39D" w:rsidR="00730185" w:rsidRPr="00730185" w:rsidRDefault="00730185" w:rsidP="00730185">
                      <w:pPr>
                        <w:ind w:left="210" w:hangingChars="100" w:hanging="210"/>
                        <w:rPr>
                          <w:rFonts w:ascii="ＭＳ 明朝" w:eastAsia="ＭＳ 明朝" w:hAnsi="ＭＳ 明朝"/>
                        </w:rPr>
                      </w:pPr>
                      <w:r w:rsidRPr="00730185">
                        <w:rPr>
                          <w:rFonts w:ascii="ＭＳ 明朝" w:eastAsia="ＭＳ 明朝" w:hAnsi="ＭＳ 明朝" w:hint="eastAsia"/>
                        </w:rPr>
                        <w:t>・特別支援学級なので学年や性別がばらばらなのでどこにベンチマークをもっていけばいいのか</w:t>
                      </w:r>
                      <w:r w:rsidRPr="00730185">
                        <w:rPr>
                          <w:rFonts w:ascii="ＭＳ 明朝" w:eastAsia="ＭＳ 明朝" w:hAnsi="ＭＳ 明朝"/>
                        </w:rPr>
                        <w:t>悩んでいる。</w:t>
                      </w:r>
                    </w:p>
                    <w:p w14:paraId="4FDC487B" w14:textId="2F11F85C" w:rsidR="00730185" w:rsidRPr="00730185" w:rsidRDefault="00730185" w:rsidP="00730185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730185">
                        <w:rPr>
                          <w:rFonts w:ascii="ＭＳ 明朝" w:eastAsia="ＭＳ 明朝" w:hAnsi="ＭＳ 明朝" w:hint="eastAsia"/>
                        </w:rPr>
                        <w:t>・教科書は参考程度で使用。</w:t>
                      </w:r>
                    </w:p>
                    <w:p w14:paraId="50D57205" w14:textId="70EF3D8D" w:rsidR="00730185" w:rsidRPr="00730185" w:rsidRDefault="00730185" w:rsidP="00730185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730185">
                        <w:rPr>
                          <w:rFonts w:ascii="ＭＳ 明朝" w:eastAsia="ＭＳ 明朝" w:hAnsi="ＭＳ 明朝" w:hint="eastAsia"/>
                        </w:rPr>
                        <w:t>・</w:t>
                      </w:r>
                      <w:r w:rsidRPr="00730185">
                        <w:rPr>
                          <w:rFonts w:ascii="ＭＳ 明朝" w:eastAsia="ＭＳ 明朝" w:hAnsi="ＭＳ 明朝"/>
                        </w:rPr>
                        <w:t>iPad を使用。 1.2年生は共有(2人で1台)3年生 以上は1人1台で活用できている。</w:t>
                      </w:r>
                    </w:p>
                    <w:p w14:paraId="10F719E7" w14:textId="0CDA3B7D" w:rsidR="00730185" w:rsidRPr="00730185" w:rsidRDefault="00730185" w:rsidP="00730185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730185">
                        <w:rPr>
                          <w:rFonts w:ascii="ＭＳ 明朝" w:eastAsia="ＭＳ 明朝" w:hAnsi="ＭＳ 明朝" w:hint="eastAsia"/>
                        </w:rPr>
                        <w:t>・</w:t>
                      </w:r>
                      <w:r w:rsidRPr="00730185">
                        <w:rPr>
                          <w:rFonts w:ascii="ＭＳ 明朝" w:eastAsia="ＭＳ 明朝" w:hAnsi="ＭＳ 明朝"/>
                        </w:rPr>
                        <w:t>ICT機器を使用する際のルールづくりは必須。</w:t>
                      </w:r>
                    </w:p>
                    <w:p w14:paraId="672BE979" w14:textId="0528BFB1" w:rsidR="00730185" w:rsidRPr="00730185" w:rsidRDefault="00730185" w:rsidP="00730185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730185">
                        <w:rPr>
                          <w:rFonts w:ascii="ＭＳ 明朝" w:eastAsia="ＭＳ 明朝" w:hAnsi="ＭＳ 明朝" w:hint="eastAsia"/>
                        </w:rPr>
                        <w:t>・タブレット端末で有効な指導とアナログ</w:t>
                      </w:r>
                      <w:r w:rsidRPr="00730185">
                        <w:rPr>
                          <w:rFonts w:ascii="ＭＳ 明朝" w:eastAsia="ＭＳ 明朝" w:hAnsi="ＭＳ 明朝"/>
                        </w:rPr>
                        <w:t>(紙やペン)</w:t>
                      </w:r>
                      <w:r w:rsidRPr="00730185">
                        <w:rPr>
                          <w:rFonts w:ascii="ＭＳ 明朝" w:eastAsia="ＭＳ 明朝" w:hAnsi="ＭＳ 明朝" w:hint="eastAsia"/>
                        </w:rPr>
                        <w:t>の方が有効な指導・支援を精査していく。</w:t>
                      </w:r>
                    </w:p>
                    <w:p w14:paraId="1AA8C344" w14:textId="074EA0E7" w:rsidR="00730185" w:rsidRPr="00730185" w:rsidRDefault="00730185" w:rsidP="00730185">
                      <w:pPr>
                        <w:ind w:firstLineChars="100" w:firstLine="210"/>
                        <w:rPr>
                          <w:rFonts w:ascii="ＭＳ 明朝" w:eastAsia="ＭＳ 明朝" w:hAnsi="ＭＳ 明朝"/>
                        </w:rPr>
                      </w:pPr>
                      <w:r w:rsidRPr="00730185">
                        <w:rPr>
                          <w:rFonts w:ascii="ＭＳ 明朝" w:eastAsia="ＭＳ 明朝" w:hAnsi="ＭＳ 明朝" w:hint="eastAsia"/>
                        </w:rPr>
                        <w:t>→</w:t>
                      </w:r>
                      <w:r w:rsidRPr="00730185">
                        <w:rPr>
                          <w:rFonts w:ascii="ＭＳ 明朝" w:eastAsia="ＭＳ 明朝" w:hAnsi="ＭＳ 明朝"/>
                        </w:rPr>
                        <w:t>Good note 等のようなアプリで代替できるものもあるかもしれない。</w:t>
                      </w:r>
                    </w:p>
                    <w:p w14:paraId="1E5BDCDC" w14:textId="5C62A231" w:rsidR="00730185" w:rsidRPr="00730185" w:rsidRDefault="00730185" w:rsidP="00730185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730185">
                        <w:rPr>
                          <w:rFonts w:ascii="ＭＳ 明朝" w:eastAsia="ＭＳ 明朝" w:hAnsi="ＭＳ 明朝" w:hint="eastAsia"/>
                        </w:rPr>
                        <w:t>・文字が書けなかったり、タイピングができない児童、生徒でもフリクション入力はできる子も</w:t>
                      </w:r>
                    </w:p>
                    <w:p w14:paraId="4534A6FC" w14:textId="77777777" w:rsidR="00730185" w:rsidRPr="00730185" w:rsidRDefault="00730185" w:rsidP="00730185">
                      <w:pPr>
                        <w:ind w:firstLineChars="100" w:firstLine="210"/>
                        <w:rPr>
                          <w:rFonts w:ascii="ＭＳ 明朝" w:eastAsia="ＭＳ 明朝" w:hAnsi="ＭＳ 明朝"/>
                        </w:rPr>
                      </w:pPr>
                      <w:r w:rsidRPr="00730185">
                        <w:rPr>
                          <w:rFonts w:ascii="ＭＳ 明朝" w:eastAsia="ＭＳ 明朝" w:hAnsi="ＭＳ 明朝" w:hint="eastAsia"/>
                        </w:rPr>
                        <w:t>いる。</w:t>
                      </w:r>
                    </w:p>
                    <w:p w14:paraId="0C35C339" w14:textId="60AE259D" w:rsidR="00730185" w:rsidRPr="00730185" w:rsidRDefault="00730185" w:rsidP="00730185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730185">
                        <w:rPr>
                          <w:rFonts w:ascii="ＭＳ ゴシック" w:eastAsia="ＭＳ ゴシック" w:hAnsi="ＭＳ ゴシック" w:hint="eastAsia"/>
                        </w:rPr>
                        <w:t>③</w:t>
                      </w:r>
                      <w:r w:rsidRPr="00730185">
                        <w:rPr>
                          <w:rFonts w:ascii="ＭＳ ゴシック" w:eastAsia="ＭＳ ゴシック" w:hAnsi="ＭＳ ゴシック"/>
                        </w:rPr>
                        <w:t>「クロム(ロイロノートなど)を活用した</w:t>
                      </w:r>
                      <w:r w:rsidRPr="00730185">
                        <w:rPr>
                          <w:rFonts w:ascii="ＭＳ ゴシック" w:eastAsia="ＭＳ ゴシック" w:hAnsi="ＭＳ ゴシック" w:hint="eastAsia"/>
                        </w:rPr>
                        <w:t>実践例について」</w:t>
                      </w:r>
                    </w:p>
                    <w:p w14:paraId="058F0AC6" w14:textId="77777777" w:rsidR="00730185" w:rsidRPr="00730185" w:rsidRDefault="00730185" w:rsidP="00730185">
                      <w:pPr>
                        <w:ind w:firstLineChars="100" w:firstLine="210"/>
                        <w:rPr>
                          <w:rFonts w:ascii="ＭＳ 明朝" w:eastAsia="ＭＳ 明朝" w:hAnsi="ＭＳ 明朝"/>
                        </w:rPr>
                      </w:pPr>
                      <w:r w:rsidRPr="00730185">
                        <w:rPr>
                          <w:rFonts w:ascii="ＭＳ 明朝" w:eastAsia="ＭＳ 明朝" w:hAnsi="ＭＳ 明朝" w:hint="eastAsia"/>
                        </w:rPr>
                        <w:t>○仙台市立大野田小学校</w:t>
                      </w:r>
                      <w:r w:rsidRPr="00730185">
                        <w:rPr>
                          <w:rFonts w:ascii="ＭＳ 明朝" w:eastAsia="ＭＳ 明朝" w:hAnsi="ＭＳ 明朝"/>
                        </w:rPr>
                        <w:t xml:space="preserve"> 戸村隆T 別紙資料参照</w:t>
                      </w:r>
                    </w:p>
                    <w:p w14:paraId="5B9CEFB9" w14:textId="77777777" w:rsidR="00730185" w:rsidRPr="00730185" w:rsidRDefault="00730185" w:rsidP="00730185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730185">
                        <w:rPr>
                          <w:rFonts w:ascii="ＭＳ 明朝" w:eastAsia="ＭＳ 明朝" w:hAnsi="ＭＳ 明朝" w:hint="eastAsia"/>
                        </w:rPr>
                        <w:t>・ロイロノートを活用して写真や文子を</w:t>
                      </w:r>
                      <w:r w:rsidRPr="00730185">
                        <w:rPr>
                          <w:rFonts w:ascii="ＭＳ 明朝" w:eastAsia="ＭＳ 明朝" w:hAnsi="ＭＳ 明朝"/>
                        </w:rPr>
                        <w:t xml:space="preserve"> 蓄積している。</w:t>
                      </w:r>
                    </w:p>
                    <w:p w14:paraId="7B067BD4" w14:textId="13E5E163" w:rsidR="00425084" w:rsidRPr="00730185" w:rsidRDefault="00730185" w:rsidP="00730185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730185">
                        <w:rPr>
                          <w:rFonts w:ascii="ＭＳ 明朝" w:eastAsia="ＭＳ 明朝" w:hAnsi="ＭＳ 明朝" w:hint="eastAsia"/>
                        </w:rPr>
                        <w:t>・仙台市ではクロムブックなので</w:t>
                      </w:r>
                      <w:proofErr w:type="spellStart"/>
                      <w:r w:rsidRPr="00730185">
                        <w:rPr>
                          <w:rFonts w:ascii="ＭＳ 明朝" w:eastAsia="ＭＳ 明朝" w:hAnsi="ＭＳ 明朝"/>
                        </w:rPr>
                        <w:t>Miyagitouch</w:t>
                      </w:r>
                      <w:proofErr w:type="spellEnd"/>
                      <w:r w:rsidRPr="00730185">
                        <w:rPr>
                          <w:rFonts w:ascii="ＭＳ 明朝" w:eastAsia="ＭＳ 明朝" w:hAnsi="ＭＳ 明朝"/>
                        </w:rPr>
                        <w:t>は、活用できない。</w:t>
                      </w:r>
                    </w:p>
                    <w:p w14:paraId="42C96BE7" w14:textId="77777777" w:rsidR="00425084" w:rsidRDefault="00425084" w:rsidP="00425084"/>
                    <w:p w14:paraId="443D485F" w14:textId="77777777" w:rsidR="00425084" w:rsidRDefault="00425084" w:rsidP="00425084"/>
                    <w:p w14:paraId="7E0E3AFA" w14:textId="77777777" w:rsidR="00425084" w:rsidRDefault="00425084" w:rsidP="00425084"/>
                    <w:p w14:paraId="02F97A31" w14:textId="77777777" w:rsidR="00425084" w:rsidRDefault="00425084" w:rsidP="00425084"/>
                    <w:p w14:paraId="37D15689" w14:textId="77777777" w:rsidR="00425084" w:rsidRDefault="00425084" w:rsidP="00425084"/>
                    <w:p w14:paraId="74F18A1B" w14:textId="77777777" w:rsidR="00425084" w:rsidRDefault="00425084" w:rsidP="00425084"/>
                    <w:p w14:paraId="714C1176" w14:textId="77777777" w:rsidR="00425084" w:rsidRDefault="00425084" w:rsidP="00425084"/>
                    <w:p w14:paraId="0E46CC30" w14:textId="77777777" w:rsidR="00425084" w:rsidRDefault="00425084" w:rsidP="00425084"/>
                    <w:p w14:paraId="4D140BB4" w14:textId="77777777" w:rsidR="00425084" w:rsidRDefault="00425084" w:rsidP="00425084"/>
                    <w:p w14:paraId="1511D00F" w14:textId="77777777" w:rsidR="00425084" w:rsidRDefault="00425084" w:rsidP="00425084"/>
                    <w:p w14:paraId="676796DB" w14:textId="77777777" w:rsidR="00425084" w:rsidRDefault="00425084" w:rsidP="00425084"/>
                    <w:p w14:paraId="0C132D5F" w14:textId="77777777" w:rsidR="00425084" w:rsidRDefault="00425084" w:rsidP="00425084"/>
                    <w:p w14:paraId="56C058DF" w14:textId="77777777" w:rsidR="00425084" w:rsidRDefault="00425084" w:rsidP="00425084"/>
                    <w:p w14:paraId="2C1E482B" w14:textId="77777777" w:rsidR="00425084" w:rsidRDefault="00425084" w:rsidP="00425084"/>
                    <w:p w14:paraId="20C35557" w14:textId="77777777" w:rsidR="00425084" w:rsidRDefault="00425084" w:rsidP="00425084"/>
                    <w:p w14:paraId="00ADBB88" w14:textId="77777777" w:rsidR="00425084" w:rsidRDefault="00425084" w:rsidP="00425084"/>
                    <w:p w14:paraId="24000A7A" w14:textId="77777777" w:rsidR="00425084" w:rsidRDefault="00425084" w:rsidP="00425084"/>
                    <w:p w14:paraId="309EBB65" w14:textId="77777777" w:rsidR="00425084" w:rsidRDefault="00425084" w:rsidP="00425084"/>
                    <w:p w14:paraId="5487E533" w14:textId="77777777" w:rsidR="00425084" w:rsidRDefault="00425084" w:rsidP="00425084"/>
                    <w:p w14:paraId="7C70AD01" w14:textId="77777777" w:rsidR="00425084" w:rsidRDefault="00425084" w:rsidP="00425084"/>
                    <w:p w14:paraId="09A9EEDC" w14:textId="77777777" w:rsidR="00425084" w:rsidRDefault="00425084" w:rsidP="00425084"/>
                    <w:p w14:paraId="573D2C30" w14:textId="77777777" w:rsidR="00425084" w:rsidRDefault="00425084" w:rsidP="00425084"/>
                    <w:p w14:paraId="60D5051A" w14:textId="77777777" w:rsidR="00425084" w:rsidRDefault="00425084" w:rsidP="00425084"/>
                    <w:p w14:paraId="6731A437" w14:textId="77777777" w:rsidR="00425084" w:rsidRDefault="00425084" w:rsidP="00425084"/>
                    <w:p w14:paraId="7675AFCA" w14:textId="77777777" w:rsidR="00425084" w:rsidRDefault="00425084" w:rsidP="00425084"/>
                    <w:p w14:paraId="1BE5C21C" w14:textId="77777777" w:rsidR="00425084" w:rsidRDefault="00425084" w:rsidP="00425084"/>
                    <w:p w14:paraId="58546B09" w14:textId="77777777" w:rsidR="00425084" w:rsidRDefault="00425084" w:rsidP="0042508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― １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―</w:t>
                      </w:r>
                    </w:p>
                  </w:txbxContent>
                </v:textbox>
              </v:shape>
            </w:pict>
          </mc:Fallback>
        </mc:AlternateContent>
      </w:r>
      <w:r w:rsidR="00287718">
        <w:rPr>
          <w:rFonts w:ascii="BIZ UDPゴシック" w:eastAsia="BIZ UDPゴシック" w:hAnsi="BIZ UDPゴシック" w:hint="eastAsia"/>
          <w:szCs w:val="21"/>
        </w:rPr>
        <w:t xml:space="preserve">記録　</w:t>
      </w:r>
      <w:r w:rsidR="004E41F3">
        <w:rPr>
          <w:rFonts w:ascii="BIZ UDPゴシック" w:eastAsia="BIZ UDPゴシック" w:hAnsi="BIZ UDPゴシック" w:hint="eastAsia"/>
          <w:szCs w:val="21"/>
        </w:rPr>
        <w:t xml:space="preserve"> </w:t>
      </w:r>
      <w:r w:rsidR="00287718">
        <w:rPr>
          <w:rFonts w:ascii="BIZ UDPゴシック" w:eastAsia="BIZ UDPゴシック" w:hAnsi="BIZ UDPゴシック" w:hint="eastAsia"/>
          <w:szCs w:val="21"/>
        </w:rPr>
        <w:t>光明支援学校（</w:t>
      </w:r>
      <w:r w:rsidR="001F4B00">
        <w:rPr>
          <w:rFonts w:ascii="BIZ UDPゴシック" w:eastAsia="BIZ UDPゴシック" w:hAnsi="BIZ UDPゴシック" w:hint="eastAsia"/>
          <w:szCs w:val="21"/>
        </w:rPr>
        <w:t>情報教育部長</w:t>
      </w:r>
      <w:r w:rsidR="00287718">
        <w:rPr>
          <w:rFonts w:ascii="BIZ UDPゴシック" w:eastAsia="BIZ UDPゴシック" w:hAnsi="BIZ UDPゴシック" w:hint="eastAsia"/>
          <w:szCs w:val="21"/>
        </w:rPr>
        <w:t>）</w:t>
      </w:r>
      <w:r w:rsidR="00D5636C">
        <w:rPr>
          <w:rFonts w:ascii="BIZ UDPゴシック" w:eastAsia="BIZ UDPゴシック" w:hAnsi="BIZ UDPゴシック" w:hint="eastAsia"/>
          <w:szCs w:val="21"/>
        </w:rPr>
        <w:t xml:space="preserve">　</w:t>
      </w:r>
      <w:r w:rsidR="004E41F3">
        <w:rPr>
          <w:rFonts w:ascii="BIZ UDPゴシック" w:eastAsia="BIZ UDPゴシック" w:hAnsi="BIZ UDPゴシック" w:hint="eastAsia"/>
          <w:szCs w:val="21"/>
        </w:rPr>
        <w:t xml:space="preserve">  </w:t>
      </w:r>
      <w:r w:rsidR="001F4B00">
        <w:rPr>
          <w:rFonts w:ascii="BIZ UDPゴシック" w:eastAsia="BIZ UDPゴシック" w:hAnsi="BIZ UDPゴシック" w:hint="eastAsia"/>
          <w:szCs w:val="21"/>
        </w:rPr>
        <w:t xml:space="preserve">板橋 </w:t>
      </w:r>
      <w:r w:rsidR="004E41F3">
        <w:rPr>
          <w:rFonts w:ascii="BIZ UDPゴシック" w:eastAsia="BIZ UDPゴシック" w:hAnsi="BIZ UDPゴシック"/>
          <w:szCs w:val="21"/>
        </w:rPr>
        <w:t xml:space="preserve"> </w:t>
      </w:r>
      <w:r w:rsidR="001F4B00">
        <w:rPr>
          <w:rFonts w:ascii="BIZ UDPゴシック" w:eastAsia="BIZ UDPゴシック" w:hAnsi="BIZ UDPゴシック" w:hint="eastAsia"/>
          <w:szCs w:val="21"/>
        </w:rPr>
        <w:t>努</w:t>
      </w:r>
    </w:p>
    <w:p w14:paraId="0999BF0A" w14:textId="00EE4ADD" w:rsidR="00287718" w:rsidRDefault="00287718" w:rsidP="001F4B00">
      <w:pPr>
        <w:rPr>
          <w:rFonts w:ascii="BIZ UDPゴシック" w:eastAsia="BIZ UDPゴシック" w:hAnsi="BIZ UDPゴシック"/>
          <w:szCs w:val="21"/>
        </w:rPr>
      </w:pPr>
    </w:p>
    <w:p w14:paraId="3E2953E0" w14:textId="528386F9" w:rsidR="00425084" w:rsidRDefault="00425084" w:rsidP="001F4B00">
      <w:pPr>
        <w:rPr>
          <w:rFonts w:ascii="BIZ UDPゴシック" w:eastAsia="BIZ UDPゴシック" w:hAnsi="BIZ UDPゴシック"/>
          <w:szCs w:val="21"/>
        </w:rPr>
      </w:pPr>
    </w:p>
    <w:p w14:paraId="1ADDED0E" w14:textId="4EDBE975" w:rsidR="00425084" w:rsidRDefault="00425084" w:rsidP="001F4B00">
      <w:pPr>
        <w:rPr>
          <w:rFonts w:ascii="BIZ UDPゴシック" w:eastAsia="BIZ UDPゴシック" w:hAnsi="BIZ UDPゴシック"/>
          <w:szCs w:val="21"/>
        </w:rPr>
      </w:pPr>
    </w:p>
    <w:p w14:paraId="65981042" w14:textId="15B49D41" w:rsidR="00425084" w:rsidRDefault="00425084" w:rsidP="001F4B00">
      <w:pPr>
        <w:rPr>
          <w:rFonts w:ascii="BIZ UDPゴシック" w:eastAsia="BIZ UDPゴシック" w:hAnsi="BIZ UDPゴシック"/>
          <w:szCs w:val="21"/>
        </w:rPr>
      </w:pPr>
    </w:p>
    <w:p w14:paraId="4D0181F5" w14:textId="4DE36873" w:rsidR="00425084" w:rsidRDefault="00425084" w:rsidP="001F4B00">
      <w:pPr>
        <w:rPr>
          <w:rFonts w:ascii="BIZ UDPゴシック" w:eastAsia="BIZ UDPゴシック" w:hAnsi="BIZ UDPゴシック"/>
          <w:szCs w:val="21"/>
        </w:rPr>
      </w:pPr>
    </w:p>
    <w:p w14:paraId="282AD274" w14:textId="0DD87B58" w:rsidR="00425084" w:rsidRDefault="00425084" w:rsidP="001F4B00">
      <w:pPr>
        <w:rPr>
          <w:rFonts w:ascii="BIZ UDPゴシック" w:eastAsia="BIZ UDPゴシック" w:hAnsi="BIZ UDPゴシック"/>
          <w:szCs w:val="21"/>
        </w:rPr>
      </w:pPr>
    </w:p>
    <w:p w14:paraId="45009238" w14:textId="41F65179" w:rsidR="00425084" w:rsidRDefault="00425084" w:rsidP="001F4B00">
      <w:pPr>
        <w:rPr>
          <w:rFonts w:ascii="BIZ UDPゴシック" w:eastAsia="BIZ UDPゴシック" w:hAnsi="BIZ UDPゴシック"/>
          <w:szCs w:val="21"/>
        </w:rPr>
      </w:pPr>
    </w:p>
    <w:p w14:paraId="21A074B6" w14:textId="23AA3738" w:rsidR="00425084" w:rsidRDefault="00425084" w:rsidP="001F4B00">
      <w:pPr>
        <w:rPr>
          <w:rFonts w:ascii="BIZ UDPゴシック" w:eastAsia="BIZ UDPゴシック" w:hAnsi="BIZ UDPゴシック"/>
          <w:szCs w:val="21"/>
        </w:rPr>
      </w:pPr>
    </w:p>
    <w:p w14:paraId="541535A9" w14:textId="4CB877D3" w:rsidR="00425084" w:rsidRDefault="00425084" w:rsidP="001F4B00">
      <w:pPr>
        <w:rPr>
          <w:rFonts w:ascii="BIZ UDPゴシック" w:eastAsia="BIZ UDPゴシック" w:hAnsi="BIZ UDPゴシック"/>
          <w:szCs w:val="21"/>
        </w:rPr>
      </w:pPr>
    </w:p>
    <w:p w14:paraId="5BD9B4EA" w14:textId="49FE57FD" w:rsidR="00425084" w:rsidRDefault="00425084" w:rsidP="001F4B00">
      <w:pPr>
        <w:rPr>
          <w:rFonts w:ascii="BIZ UDPゴシック" w:eastAsia="BIZ UDPゴシック" w:hAnsi="BIZ UDPゴシック"/>
          <w:szCs w:val="21"/>
        </w:rPr>
      </w:pPr>
    </w:p>
    <w:p w14:paraId="3D825CBA" w14:textId="4D2C20EA" w:rsidR="00425084" w:rsidRDefault="00425084" w:rsidP="001F4B00">
      <w:pPr>
        <w:rPr>
          <w:rFonts w:ascii="BIZ UDPゴシック" w:eastAsia="BIZ UDPゴシック" w:hAnsi="BIZ UDPゴシック"/>
          <w:szCs w:val="21"/>
        </w:rPr>
      </w:pPr>
    </w:p>
    <w:p w14:paraId="30F78694" w14:textId="22F29FE1" w:rsidR="00425084" w:rsidRDefault="00425084" w:rsidP="001F4B00">
      <w:pPr>
        <w:rPr>
          <w:rFonts w:ascii="BIZ UDPゴシック" w:eastAsia="BIZ UDPゴシック" w:hAnsi="BIZ UDPゴシック"/>
          <w:szCs w:val="21"/>
        </w:rPr>
      </w:pPr>
    </w:p>
    <w:p w14:paraId="50EC327C" w14:textId="10599E49" w:rsidR="00425084" w:rsidRDefault="00425084" w:rsidP="001F4B00">
      <w:pPr>
        <w:rPr>
          <w:rFonts w:ascii="BIZ UDPゴシック" w:eastAsia="BIZ UDPゴシック" w:hAnsi="BIZ UDPゴシック"/>
          <w:szCs w:val="21"/>
        </w:rPr>
      </w:pPr>
    </w:p>
    <w:p w14:paraId="591A04D3" w14:textId="5637F63B" w:rsidR="00425084" w:rsidRDefault="00425084" w:rsidP="001F4B00">
      <w:pPr>
        <w:rPr>
          <w:rFonts w:ascii="BIZ UDPゴシック" w:eastAsia="BIZ UDPゴシック" w:hAnsi="BIZ UDPゴシック"/>
          <w:szCs w:val="21"/>
        </w:rPr>
      </w:pPr>
    </w:p>
    <w:p w14:paraId="3BEE1EA2" w14:textId="391A0797" w:rsidR="00425084" w:rsidRDefault="00425084" w:rsidP="001F4B00">
      <w:pPr>
        <w:rPr>
          <w:rFonts w:ascii="BIZ UDPゴシック" w:eastAsia="BIZ UDPゴシック" w:hAnsi="BIZ UDPゴシック"/>
          <w:szCs w:val="21"/>
        </w:rPr>
      </w:pPr>
    </w:p>
    <w:p w14:paraId="36A2046C" w14:textId="0090718A" w:rsidR="00425084" w:rsidRDefault="00425084" w:rsidP="001F4B00">
      <w:pPr>
        <w:rPr>
          <w:rFonts w:ascii="BIZ UDPゴシック" w:eastAsia="BIZ UDPゴシック" w:hAnsi="BIZ UDPゴシック"/>
          <w:szCs w:val="21"/>
        </w:rPr>
      </w:pPr>
    </w:p>
    <w:p w14:paraId="4060677E" w14:textId="4D6F14A1" w:rsidR="00425084" w:rsidRDefault="00425084" w:rsidP="001F4B00">
      <w:pPr>
        <w:rPr>
          <w:rFonts w:ascii="BIZ UDPゴシック" w:eastAsia="BIZ UDPゴシック" w:hAnsi="BIZ UDPゴシック"/>
          <w:szCs w:val="21"/>
        </w:rPr>
      </w:pPr>
    </w:p>
    <w:p w14:paraId="39775136" w14:textId="31734D99" w:rsidR="00425084" w:rsidRDefault="00425084" w:rsidP="001F4B00">
      <w:pPr>
        <w:rPr>
          <w:rFonts w:ascii="BIZ UDPゴシック" w:eastAsia="BIZ UDPゴシック" w:hAnsi="BIZ UDPゴシック"/>
          <w:szCs w:val="21"/>
        </w:rPr>
      </w:pPr>
    </w:p>
    <w:p w14:paraId="2F74BD47" w14:textId="2C8E0657" w:rsidR="00425084" w:rsidRDefault="00425084" w:rsidP="001F4B00">
      <w:pPr>
        <w:rPr>
          <w:rFonts w:ascii="BIZ UDPゴシック" w:eastAsia="BIZ UDPゴシック" w:hAnsi="BIZ UDPゴシック"/>
          <w:szCs w:val="21"/>
        </w:rPr>
      </w:pPr>
    </w:p>
    <w:p w14:paraId="5F95FE43" w14:textId="18483532" w:rsidR="00425084" w:rsidRDefault="00425084" w:rsidP="001F4B00">
      <w:pPr>
        <w:rPr>
          <w:rFonts w:ascii="BIZ UDPゴシック" w:eastAsia="BIZ UDPゴシック" w:hAnsi="BIZ UDPゴシック"/>
          <w:szCs w:val="21"/>
        </w:rPr>
      </w:pPr>
    </w:p>
    <w:p w14:paraId="252D8560" w14:textId="5E626EEB" w:rsidR="00425084" w:rsidRDefault="00425084" w:rsidP="001F4B00">
      <w:pPr>
        <w:rPr>
          <w:rFonts w:ascii="BIZ UDPゴシック" w:eastAsia="BIZ UDPゴシック" w:hAnsi="BIZ UDPゴシック"/>
          <w:szCs w:val="21"/>
        </w:rPr>
      </w:pPr>
    </w:p>
    <w:p w14:paraId="01460C4F" w14:textId="7752EB7E" w:rsidR="00425084" w:rsidRDefault="00425084" w:rsidP="001F4B00">
      <w:pPr>
        <w:rPr>
          <w:rFonts w:ascii="BIZ UDPゴシック" w:eastAsia="BIZ UDPゴシック" w:hAnsi="BIZ UDPゴシック"/>
          <w:szCs w:val="21"/>
        </w:rPr>
      </w:pPr>
    </w:p>
    <w:p w14:paraId="432134D7" w14:textId="6BF4E90E" w:rsidR="00425084" w:rsidRDefault="00425084" w:rsidP="001F4B00">
      <w:pPr>
        <w:rPr>
          <w:rFonts w:ascii="BIZ UDPゴシック" w:eastAsia="BIZ UDPゴシック" w:hAnsi="BIZ UDPゴシック"/>
          <w:szCs w:val="21"/>
        </w:rPr>
      </w:pPr>
    </w:p>
    <w:p w14:paraId="2D9DACD5" w14:textId="14FC2CD7" w:rsidR="00425084" w:rsidRDefault="00425084" w:rsidP="001F4B00">
      <w:pPr>
        <w:rPr>
          <w:rFonts w:ascii="BIZ UDPゴシック" w:eastAsia="BIZ UDPゴシック" w:hAnsi="BIZ UDPゴシック"/>
          <w:szCs w:val="21"/>
        </w:rPr>
      </w:pPr>
    </w:p>
    <w:p w14:paraId="2950F632" w14:textId="22019796" w:rsidR="00425084" w:rsidRDefault="00425084" w:rsidP="001F4B00">
      <w:pPr>
        <w:rPr>
          <w:rFonts w:ascii="BIZ UDPゴシック" w:eastAsia="BIZ UDPゴシック" w:hAnsi="BIZ UDPゴシック"/>
          <w:szCs w:val="21"/>
        </w:rPr>
      </w:pPr>
    </w:p>
    <w:p w14:paraId="32210A8B" w14:textId="389E410D" w:rsidR="00425084" w:rsidRDefault="00425084" w:rsidP="001F4B00">
      <w:pPr>
        <w:rPr>
          <w:rFonts w:ascii="BIZ UDPゴシック" w:eastAsia="BIZ UDPゴシック" w:hAnsi="BIZ UDPゴシック"/>
          <w:szCs w:val="21"/>
        </w:rPr>
      </w:pPr>
    </w:p>
    <w:p w14:paraId="2A325F4C" w14:textId="697EBCB3" w:rsidR="00425084" w:rsidRDefault="00425084" w:rsidP="001F4B00">
      <w:pPr>
        <w:rPr>
          <w:rFonts w:ascii="BIZ UDPゴシック" w:eastAsia="BIZ UDPゴシック" w:hAnsi="BIZ UDPゴシック"/>
          <w:szCs w:val="21"/>
        </w:rPr>
      </w:pPr>
    </w:p>
    <w:p w14:paraId="3E1A13EA" w14:textId="097ADFA3" w:rsidR="00425084" w:rsidRDefault="00425084" w:rsidP="001F4B00">
      <w:pPr>
        <w:rPr>
          <w:rFonts w:ascii="BIZ UDPゴシック" w:eastAsia="BIZ UDPゴシック" w:hAnsi="BIZ UDPゴシック"/>
          <w:szCs w:val="21"/>
        </w:rPr>
      </w:pPr>
    </w:p>
    <w:p w14:paraId="49E22BB5" w14:textId="61149731" w:rsidR="00425084" w:rsidRDefault="00425084" w:rsidP="001F4B00">
      <w:pPr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 w:hint="eastAsia"/>
          <w:noProof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F926B6" wp14:editId="0A4F1440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6019800" cy="8496300"/>
                <wp:effectExtent l="0" t="0" r="19050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9800" cy="849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A699182" w14:textId="77777777" w:rsidR="00425084" w:rsidRDefault="00425084" w:rsidP="00425084">
                            <w:r>
                              <w:rPr>
                                <w:rFonts w:hint="eastAsia"/>
                              </w:rPr>
                              <w:t>＜ 分科会記録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＞</w:t>
                            </w:r>
                          </w:p>
                          <w:p w14:paraId="1B3E3885" w14:textId="77777777" w:rsidR="00730185" w:rsidRPr="00730185" w:rsidRDefault="00730185" w:rsidP="00730185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730185">
                              <w:rPr>
                                <w:rFonts w:ascii="ＭＳ 明朝" w:eastAsia="ＭＳ 明朝" w:hAnsi="ＭＳ 明朝" w:hint="eastAsia"/>
                              </w:rPr>
                              <w:t>④</w:t>
                            </w:r>
                            <w:r w:rsidRPr="00730185">
                              <w:rPr>
                                <w:rFonts w:ascii="ＭＳ 明朝" w:eastAsia="ＭＳ 明朝" w:hAnsi="ＭＳ 明朝"/>
                              </w:rPr>
                              <w:t>「個々の児童に使える教材プリント開発</w:t>
                            </w:r>
                          </w:p>
                          <w:p w14:paraId="14DA3E76" w14:textId="59D9FFFB" w:rsidR="00730185" w:rsidRPr="00730185" w:rsidRDefault="00730185" w:rsidP="00730185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730185">
                              <w:rPr>
                                <w:rFonts w:ascii="ＭＳ 明朝" w:eastAsia="ＭＳ 明朝" w:hAnsi="ＭＳ 明朝" w:hint="eastAsia"/>
                              </w:rPr>
                              <w:t>○多賀城東小学校</w:t>
                            </w:r>
                            <w:r w:rsidRPr="00730185">
                              <w:rPr>
                                <w:rFonts w:ascii="ＭＳ 明朝" w:eastAsia="ＭＳ 明朝" w:hAnsi="ＭＳ 明朝"/>
                              </w:rPr>
                              <w:t xml:space="preserve"> 早坂雪男T</w:t>
                            </w:r>
                          </w:p>
                          <w:p w14:paraId="139AFFB9" w14:textId="77777777" w:rsidR="00730185" w:rsidRPr="00730185" w:rsidRDefault="00730185" w:rsidP="00730185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730185">
                              <w:rPr>
                                <w:rFonts w:ascii="ＭＳ 明朝" w:eastAsia="ＭＳ 明朝" w:hAnsi="ＭＳ 明朝" w:hint="eastAsia"/>
                              </w:rPr>
                              <w:t>別紙参照</w:t>
                            </w:r>
                          </w:p>
                          <w:p w14:paraId="3C51214B" w14:textId="164F0D18" w:rsidR="00730185" w:rsidRPr="00730185" w:rsidRDefault="00730185" w:rsidP="00730185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730185">
                              <w:rPr>
                                <w:rFonts w:ascii="ＭＳ 明朝" w:eastAsia="ＭＳ 明朝" w:hAnsi="ＭＳ 明朝" w:hint="eastAsia"/>
                              </w:rPr>
                              <w:t>・自作教材プリント</w:t>
                            </w:r>
                          </w:p>
                          <w:p w14:paraId="63424495" w14:textId="1AB9D979" w:rsidR="00730185" w:rsidRPr="00730185" w:rsidRDefault="00730185" w:rsidP="00730185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730185">
                              <w:rPr>
                                <w:rFonts w:ascii="ＭＳ 明朝" w:eastAsia="ＭＳ 明朝" w:hAnsi="ＭＳ 明朝" w:hint="eastAsia"/>
                              </w:rPr>
                              <w:t>・弘済会での研究費で有料アプリやパソコンなどを購入。</w:t>
                            </w:r>
                          </w:p>
                          <w:p w14:paraId="66D8BE10" w14:textId="77777777" w:rsidR="00730185" w:rsidRDefault="00730185" w:rsidP="00730185"/>
                          <w:p w14:paraId="004DE1AC" w14:textId="2400541D" w:rsidR="00730185" w:rsidRPr="00730185" w:rsidRDefault="00730185" w:rsidP="00730185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30185">
                              <w:rPr>
                                <w:rFonts w:ascii="ＭＳ ゴシック" w:eastAsia="ＭＳ ゴシック" w:hAnsi="ＭＳ ゴシック" w:hint="eastAsia"/>
                              </w:rPr>
                              <w:t>⑤</w:t>
                            </w:r>
                            <w:r w:rsidRPr="00730185">
                              <w:rPr>
                                <w:rFonts w:ascii="ＭＳ ゴシック" w:eastAsia="ＭＳ ゴシック" w:hAnsi="ＭＳ ゴシック"/>
                              </w:rPr>
                              <w:t>「クローム(ロイロノートなど)を活用した 実践例について」</w:t>
                            </w:r>
                          </w:p>
                          <w:p w14:paraId="1B13B983" w14:textId="77777777" w:rsidR="00730185" w:rsidRPr="00730185" w:rsidRDefault="00730185" w:rsidP="00730185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730185">
                              <w:rPr>
                                <w:rFonts w:ascii="ＭＳ 明朝" w:eastAsia="ＭＳ 明朝" w:hAnsi="ＭＳ 明朝" w:hint="eastAsia"/>
                              </w:rPr>
                              <w:t>○仙台市立錦ヶ丘小加藤恵理子</w:t>
                            </w:r>
                            <w:r w:rsidRPr="00730185">
                              <w:rPr>
                                <w:rFonts w:ascii="ＭＳ 明朝" w:eastAsia="ＭＳ 明朝" w:hAnsi="ＭＳ 明朝"/>
                              </w:rPr>
                              <w:t xml:space="preserve"> </w:t>
                            </w:r>
                          </w:p>
                          <w:p w14:paraId="02733306" w14:textId="0CC5CB44" w:rsidR="00730185" w:rsidRPr="00730185" w:rsidRDefault="00730185" w:rsidP="00730185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730185">
                              <w:rPr>
                                <w:rFonts w:ascii="ＭＳ 明朝" w:eastAsia="ＭＳ 明朝" w:hAnsi="ＭＳ 明朝"/>
                              </w:rPr>
                              <w:t>・写真やコメントを入れながら記録を</w:t>
                            </w:r>
                            <w:r w:rsidRPr="00730185">
                              <w:rPr>
                                <w:rFonts w:ascii="ＭＳ 明朝" w:eastAsia="ＭＳ 明朝" w:hAnsi="ＭＳ 明朝" w:hint="eastAsia"/>
                              </w:rPr>
                              <w:t>とっていく。</w:t>
                            </w:r>
                          </w:p>
                          <w:p w14:paraId="18791BDD" w14:textId="76D9635D" w:rsidR="00730185" w:rsidRPr="00730185" w:rsidRDefault="00730185" w:rsidP="00730185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730185">
                              <w:rPr>
                                <w:rFonts w:ascii="ＭＳ 明朝" w:eastAsia="ＭＳ 明朝" w:hAnsi="ＭＳ 明朝" w:hint="eastAsia"/>
                              </w:rPr>
                              <w:t>・音声入力もできることは有効</w:t>
                            </w:r>
                          </w:p>
                          <w:p w14:paraId="5F3B322F" w14:textId="77777777" w:rsidR="00730185" w:rsidRPr="00730185" w:rsidRDefault="00730185" w:rsidP="00730185">
                            <w:pPr>
                              <w:ind w:left="210" w:hangingChars="100" w:hanging="21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730185">
                              <w:rPr>
                                <w:rFonts w:ascii="ＭＳ 明朝" w:eastAsia="ＭＳ 明朝" w:hAnsi="ＭＳ 明朝" w:hint="eastAsia"/>
                              </w:rPr>
                              <w:t>・夏休みなどの長期休業の際は、</w:t>
                            </w:r>
                            <w:r w:rsidRPr="00730185">
                              <w:rPr>
                                <w:rFonts w:ascii="ＭＳ 明朝" w:eastAsia="ＭＳ 明朝" w:hAnsi="ＭＳ 明朝"/>
                              </w:rPr>
                              <w:t xml:space="preserve"> タブレット端末を自宅へ持ち帰り、 リコーダーなどの練習を音声入力した ものを教師へ提出。</w:t>
                            </w:r>
                          </w:p>
                          <w:p w14:paraId="301B50D9" w14:textId="77777777" w:rsidR="00730185" w:rsidRDefault="00730185" w:rsidP="00730185">
                            <w:pPr>
                              <w:ind w:left="210" w:hangingChars="100" w:hanging="210"/>
                            </w:pPr>
                          </w:p>
                          <w:p w14:paraId="6CE48A33" w14:textId="22F96B14" w:rsidR="00730185" w:rsidRPr="00730185" w:rsidRDefault="00730185" w:rsidP="00730185">
                            <w:pPr>
                              <w:ind w:left="210" w:hangingChars="100" w:hanging="210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30185">
                              <w:rPr>
                                <w:rFonts w:ascii="ＭＳ ゴシック" w:eastAsia="ＭＳ ゴシック" w:hAnsi="ＭＳ ゴシック" w:hint="eastAsia"/>
                              </w:rPr>
                              <w:t>⑥</w:t>
                            </w:r>
                            <w:r w:rsidRPr="00730185">
                              <w:rPr>
                                <w:rFonts w:ascii="ＭＳ ゴシック" w:eastAsia="ＭＳ ゴシック" w:hAnsi="ＭＳ ゴシック"/>
                              </w:rPr>
                              <w:t>「タブレットの活用の仕方について」 涌谷町立岳白山小木村優菜T</w:t>
                            </w:r>
                            <w:r w:rsidRPr="00730185">
                              <w:rPr>
                                <w:rFonts w:ascii="ＭＳ ゴシック" w:eastAsia="ＭＳ ゴシック" w:hAnsi="ＭＳ ゴシック" w:hint="eastAsia"/>
                              </w:rPr>
                              <w:t>·</w:t>
                            </w:r>
                          </w:p>
                          <w:p w14:paraId="1696B4AD" w14:textId="16D67B69" w:rsidR="00730185" w:rsidRPr="00730185" w:rsidRDefault="00730185" w:rsidP="00730185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730185">
                              <w:rPr>
                                <w:rFonts w:ascii="ＭＳ 明朝" w:eastAsia="ＭＳ 明朝" w:hAnsi="ＭＳ 明朝" w:hint="eastAsia"/>
                              </w:rPr>
                              <w:t>・なかなかタブレット端末を活用につなげ</w:t>
                            </w:r>
                            <w:r w:rsidRPr="00730185">
                              <w:rPr>
                                <w:rFonts w:ascii="ＭＳ 明朝" w:eastAsia="ＭＳ 明朝" w:hAnsi="ＭＳ 明朝"/>
                              </w:rPr>
                              <w:t>るに至っていない。</w:t>
                            </w:r>
                          </w:p>
                          <w:p w14:paraId="3F003372" w14:textId="3D492EBB" w:rsidR="00425084" w:rsidRPr="00730185" w:rsidRDefault="00730185" w:rsidP="00730185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730185">
                              <w:rPr>
                                <w:rFonts w:ascii="ＭＳ 明朝" w:eastAsia="ＭＳ 明朝" w:hAnsi="ＭＳ 明朝" w:hint="eastAsia"/>
                              </w:rPr>
                              <w:t>・ロイロノートやコグトレなどを入れていき</w:t>
                            </w:r>
                            <w:r w:rsidRPr="00730185">
                              <w:rPr>
                                <w:rFonts w:ascii="ＭＳ 明朝" w:eastAsia="ＭＳ 明朝" w:hAnsi="ＭＳ 明朝"/>
                              </w:rPr>
                              <w:t>たい。</w:t>
                            </w:r>
                          </w:p>
                          <w:p w14:paraId="15546FD8" w14:textId="528277DC" w:rsidR="00730185" w:rsidRPr="00730185" w:rsidRDefault="00730185" w:rsidP="00730185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730185">
                              <w:rPr>
                                <w:rFonts w:ascii="ＭＳ 明朝" w:eastAsia="ＭＳ 明朝" w:hAnsi="ＭＳ 明朝" w:hint="eastAsia"/>
                              </w:rPr>
                              <w:t>・タブレット端末で写真をとるだけでも児童・生徒は興味・関味が高まる。</w:t>
                            </w:r>
                          </w:p>
                          <w:p w14:paraId="13067610" w14:textId="6E5336AE" w:rsidR="00730185" w:rsidRPr="00730185" w:rsidRDefault="00730185" w:rsidP="00730185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730185">
                              <w:rPr>
                                <w:rFonts w:ascii="ＭＳ 明朝" w:eastAsia="ＭＳ 明朝" w:hAnsi="ＭＳ 明朝" w:hint="eastAsia"/>
                              </w:rPr>
                              <w:t>・アプリ「カフート」「羊のソフト」は言葉や数の学習としてオススメ</w:t>
                            </w:r>
                          </w:p>
                          <w:p w14:paraId="6B2492F1" w14:textId="2C5E0671" w:rsidR="00730185" w:rsidRPr="00730185" w:rsidRDefault="00730185" w:rsidP="00730185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730185">
                              <w:rPr>
                                <w:rFonts w:ascii="ＭＳ 明朝" w:eastAsia="ＭＳ 明朝" w:hAnsi="ＭＳ 明朝" w:hint="eastAsia"/>
                              </w:rPr>
                              <w:t>・仙台市「ナビ板」のアプリなぞりはとても難しい。「スマデコ」の方が良かった。</w:t>
                            </w:r>
                          </w:p>
                          <w:p w14:paraId="0F61B306" w14:textId="77777777" w:rsidR="00730185" w:rsidRDefault="00730185" w:rsidP="00730185"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</w:p>
                          <w:p w14:paraId="35D71CA3" w14:textId="77777777" w:rsidR="00730185" w:rsidRDefault="00730185" w:rsidP="00730185"/>
                          <w:p w14:paraId="7581A21F" w14:textId="77777777" w:rsidR="00730185" w:rsidRDefault="00730185" w:rsidP="00730185"/>
                          <w:p w14:paraId="05C262C7" w14:textId="2BEF88A3" w:rsidR="00425084" w:rsidRPr="00730185" w:rsidRDefault="00730185" w:rsidP="00730185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30185">
                              <w:rPr>
                                <w:rFonts w:ascii="ＭＳ ゴシック" w:eastAsia="ＭＳ ゴシック" w:hAnsi="ＭＳ ゴシック" w:hint="eastAsia"/>
                              </w:rPr>
                              <w:t>○事後アンケートについて</w:t>
                            </w:r>
                          </w:p>
                          <w:p w14:paraId="0D540EEA" w14:textId="77777777" w:rsidR="00425084" w:rsidRDefault="00425084" w:rsidP="00425084"/>
                          <w:p w14:paraId="6CCCD756" w14:textId="77777777" w:rsidR="00425084" w:rsidRDefault="00425084" w:rsidP="00425084"/>
                          <w:p w14:paraId="096DDE27" w14:textId="77777777" w:rsidR="00425084" w:rsidRDefault="00425084" w:rsidP="00425084"/>
                          <w:p w14:paraId="56F044D3" w14:textId="77777777" w:rsidR="00425084" w:rsidRDefault="00425084" w:rsidP="00425084"/>
                          <w:p w14:paraId="5A8D3781" w14:textId="77777777" w:rsidR="00425084" w:rsidRDefault="00425084" w:rsidP="00425084"/>
                          <w:p w14:paraId="76973C6E" w14:textId="77777777" w:rsidR="00425084" w:rsidRDefault="00425084" w:rsidP="00425084"/>
                          <w:p w14:paraId="22F64FBC" w14:textId="77777777" w:rsidR="00425084" w:rsidRDefault="00425084" w:rsidP="00425084"/>
                          <w:p w14:paraId="5E5D97DE" w14:textId="77777777" w:rsidR="00425084" w:rsidRDefault="00425084" w:rsidP="00425084"/>
                          <w:p w14:paraId="4797FECF" w14:textId="77777777" w:rsidR="00425084" w:rsidRDefault="00425084" w:rsidP="00425084"/>
                          <w:p w14:paraId="2D1718E7" w14:textId="77777777" w:rsidR="00425084" w:rsidRDefault="00425084" w:rsidP="00425084"/>
                          <w:p w14:paraId="6A231741" w14:textId="77777777" w:rsidR="00425084" w:rsidRDefault="00425084" w:rsidP="00425084"/>
                          <w:p w14:paraId="5F400170" w14:textId="77777777" w:rsidR="00425084" w:rsidRDefault="00425084" w:rsidP="00425084"/>
                          <w:p w14:paraId="358403F3" w14:textId="77777777" w:rsidR="00425084" w:rsidRDefault="00425084" w:rsidP="00425084"/>
                          <w:p w14:paraId="24984816" w14:textId="77777777" w:rsidR="00425084" w:rsidRDefault="00425084" w:rsidP="00425084"/>
                          <w:p w14:paraId="0112406C" w14:textId="77777777" w:rsidR="00425084" w:rsidRDefault="00425084" w:rsidP="00425084"/>
                          <w:p w14:paraId="343E2D33" w14:textId="77777777" w:rsidR="00425084" w:rsidRDefault="00425084" w:rsidP="00425084"/>
                          <w:p w14:paraId="5058DFAF" w14:textId="77777777" w:rsidR="00425084" w:rsidRDefault="00425084" w:rsidP="00425084"/>
                          <w:p w14:paraId="7C8A1FF7" w14:textId="77777777" w:rsidR="00425084" w:rsidRDefault="00425084" w:rsidP="00425084"/>
                          <w:p w14:paraId="59F931BA" w14:textId="77777777" w:rsidR="00425084" w:rsidRDefault="00425084" w:rsidP="00425084"/>
                          <w:p w14:paraId="47F59518" w14:textId="77777777" w:rsidR="00425084" w:rsidRDefault="00425084" w:rsidP="00425084"/>
                          <w:p w14:paraId="3365A278" w14:textId="77777777" w:rsidR="00425084" w:rsidRDefault="00425084" w:rsidP="00425084"/>
                          <w:p w14:paraId="5D16ACE2" w14:textId="77777777" w:rsidR="00425084" w:rsidRDefault="00425084" w:rsidP="00425084"/>
                          <w:p w14:paraId="49F34B65" w14:textId="77777777" w:rsidR="00425084" w:rsidRDefault="00425084" w:rsidP="00425084"/>
                          <w:p w14:paraId="15A02DBF" w14:textId="77777777" w:rsidR="00425084" w:rsidRDefault="00425084" w:rsidP="00425084"/>
                          <w:p w14:paraId="3D07B9E0" w14:textId="77777777" w:rsidR="00425084" w:rsidRDefault="00425084" w:rsidP="00425084"/>
                          <w:p w14:paraId="6C7296C5" w14:textId="77777777" w:rsidR="00425084" w:rsidRDefault="00425084" w:rsidP="00425084"/>
                          <w:p w14:paraId="030EFFF4" w14:textId="77777777" w:rsidR="00425084" w:rsidRDefault="00425084" w:rsidP="00425084"/>
                          <w:p w14:paraId="717DD4D5" w14:textId="77777777" w:rsidR="00425084" w:rsidRDefault="00425084" w:rsidP="00425084"/>
                          <w:p w14:paraId="035ADB22" w14:textId="77777777" w:rsidR="00425084" w:rsidRDefault="00425084" w:rsidP="00425084"/>
                          <w:p w14:paraId="4F95532F" w14:textId="77777777" w:rsidR="00425084" w:rsidRDefault="00425084" w:rsidP="00425084"/>
                          <w:p w14:paraId="2EA515E1" w14:textId="77777777" w:rsidR="00425084" w:rsidRDefault="00425084" w:rsidP="00425084"/>
                          <w:p w14:paraId="0E45307C" w14:textId="77777777" w:rsidR="00425084" w:rsidRDefault="00425084" w:rsidP="00425084"/>
                          <w:p w14:paraId="0F61AD10" w14:textId="77777777" w:rsidR="00425084" w:rsidRDefault="00425084" w:rsidP="0042508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― ２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―</w:t>
                            </w:r>
                          </w:p>
                          <w:p w14:paraId="3138F224" w14:textId="77777777" w:rsidR="00425084" w:rsidRDefault="00425084" w:rsidP="0042508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F926B6" id="テキスト ボックス 2" o:spid="_x0000_s1028" type="#_x0000_t202" style="position:absolute;left:0;text-align:left;margin-left:0;margin-top:-.05pt;width:474pt;height:66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" fillcolor="white [3201]" strokeweight=".5pt">
                <v:textbox>
                  <w:txbxContent>
                    <w:p w14:paraId="7A699182" w14:textId="77777777" w:rsidR="00425084" w:rsidRDefault="00425084" w:rsidP="00425084">
                      <w:r>
                        <w:rPr>
                          <w:rFonts w:hint="eastAsia"/>
                        </w:rPr>
                        <w:t>＜ 分科会記録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＞</w:t>
                      </w:r>
                    </w:p>
                    <w:p w14:paraId="1B3E3885" w14:textId="77777777" w:rsidR="00730185" w:rsidRPr="00730185" w:rsidRDefault="00730185" w:rsidP="00730185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730185">
                        <w:rPr>
                          <w:rFonts w:ascii="ＭＳ 明朝" w:eastAsia="ＭＳ 明朝" w:hAnsi="ＭＳ 明朝" w:hint="eastAsia"/>
                        </w:rPr>
                        <w:t>④</w:t>
                      </w:r>
                      <w:r w:rsidRPr="00730185">
                        <w:rPr>
                          <w:rFonts w:ascii="ＭＳ 明朝" w:eastAsia="ＭＳ 明朝" w:hAnsi="ＭＳ 明朝"/>
                        </w:rPr>
                        <w:t>「個々の児童に使える教材プリント開発</w:t>
                      </w:r>
                    </w:p>
                    <w:p w14:paraId="14DA3E76" w14:textId="59D9FFFB" w:rsidR="00730185" w:rsidRPr="00730185" w:rsidRDefault="00730185" w:rsidP="00730185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730185">
                        <w:rPr>
                          <w:rFonts w:ascii="ＭＳ 明朝" w:eastAsia="ＭＳ 明朝" w:hAnsi="ＭＳ 明朝" w:hint="eastAsia"/>
                        </w:rPr>
                        <w:t>○多賀城東小学校</w:t>
                      </w:r>
                      <w:r w:rsidRPr="00730185">
                        <w:rPr>
                          <w:rFonts w:ascii="ＭＳ 明朝" w:eastAsia="ＭＳ 明朝" w:hAnsi="ＭＳ 明朝"/>
                        </w:rPr>
                        <w:t xml:space="preserve"> 早坂雪男T</w:t>
                      </w:r>
                    </w:p>
                    <w:p w14:paraId="139AFFB9" w14:textId="77777777" w:rsidR="00730185" w:rsidRPr="00730185" w:rsidRDefault="00730185" w:rsidP="00730185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730185">
                        <w:rPr>
                          <w:rFonts w:ascii="ＭＳ 明朝" w:eastAsia="ＭＳ 明朝" w:hAnsi="ＭＳ 明朝" w:hint="eastAsia"/>
                        </w:rPr>
                        <w:t>別紙参照</w:t>
                      </w:r>
                    </w:p>
                    <w:p w14:paraId="3C51214B" w14:textId="164F0D18" w:rsidR="00730185" w:rsidRPr="00730185" w:rsidRDefault="00730185" w:rsidP="00730185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730185">
                        <w:rPr>
                          <w:rFonts w:ascii="ＭＳ 明朝" w:eastAsia="ＭＳ 明朝" w:hAnsi="ＭＳ 明朝" w:hint="eastAsia"/>
                        </w:rPr>
                        <w:t>・自作教材プリント</w:t>
                      </w:r>
                    </w:p>
                    <w:p w14:paraId="63424495" w14:textId="1AB9D979" w:rsidR="00730185" w:rsidRPr="00730185" w:rsidRDefault="00730185" w:rsidP="00730185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730185">
                        <w:rPr>
                          <w:rFonts w:ascii="ＭＳ 明朝" w:eastAsia="ＭＳ 明朝" w:hAnsi="ＭＳ 明朝" w:hint="eastAsia"/>
                        </w:rPr>
                        <w:t>・弘済会での研究費で有料アプリやパソコンなどを購入。</w:t>
                      </w:r>
                    </w:p>
                    <w:p w14:paraId="66D8BE10" w14:textId="77777777" w:rsidR="00730185" w:rsidRDefault="00730185" w:rsidP="00730185"/>
                    <w:p w14:paraId="004DE1AC" w14:textId="2400541D" w:rsidR="00730185" w:rsidRPr="00730185" w:rsidRDefault="00730185" w:rsidP="00730185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730185">
                        <w:rPr>
                          <w:rFonts w:ascii="ＭＳ ゴシック" w:eastAsia="ＭＳ ゴシック" w:hAnsi="ＭＳ ゴシック" w:hint="eastAsia"/>
                        </w:rPr>
                        <w:t>⑤</w:t>
                      </w:r>
                      <w:r w:rsidRPr="00730185">
                        <w:rPr>
                          <w:rFonts w:ascii="ＭＳ ゴシック" w:eastAsia="ＭＳ ゴシック" w:hAnsi="ＭＳ ゴシック"/>
                        </w:rPr>
                        <w:t>「クローム(ロイロノートなど)を活用した 実践例について」</w:t>
                      </w:r>
                    </w:p>
                    <w:p w14:paraId="1B13B983" w14:textId="77777777" w:rsidR="00730185" w:rsidRPr="00730185" w:rsidRDefault="00730185" w:rsidP="00730185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730185">
                        <w:rPr>
                          <w:rFonts w:ascii="ＭＳ 明朝" w:eastAsia="ＭＳ 明朝" w:hAnsi="ＭＳ 明朝" w:hint="eastAsia"/>
                        </w:rPr>
                        <w:t>○仙台市立錦ヶ丘小加藤恵理子</w:t>
                      </w:r>
                      <w:r w:rsidRPr="00730185">
                        <w:rPr>
                          <w:rFonts w:ascii="ＭＳ 明朝" w:eastAsia="ＭＳ 明朝" w:hAnsi="ＭＳ 明朝"/>
                        </w:rPr>
                        <w:t xml:space="preserve"> </w:t>
                      </w:r>
                    </w:p>
                    <w:p w14:paraId="02733306" w14:textId="0CC5CB44" w:rsidR="00730185" w:rsidRPr="00730185" w:rsidRDefault="00730185" w:rsidP="00730185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730185">
                        <w:rPr>
                          <w:rFonts w:ascii="ＭＳ 明朝" w:eastAsia="ＭＳ 明朝" w:hAnsi="ＭＳ 明朝"/>
                        </w:rPr>
                        <w:t>・写真やコメントを入れながら記録を</w:t>
                      </w:r>
                      <w:r w:rsidRPr="00730185">
                        <w:rPr>
                          <w:rFonts w:ascii="ＭＳ 明朝" w:eastAsia="ＭＳ 明朝" w:hAnsi="ＭＳ 明朝" w:hint="eastAsia"/>
                        </w:rPr>
                        <w:t>とっていく。</w:t>
                      </w:r>
                    </w:p>
                    <w:p w14:paraId="18791BDD" w14:textId="76D9635D" w:rsidR="00730185" w:rsidRPr="00730185" w:rsidRDefault="00730185" w:rsidP="00730185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730185">
                        <w:rPr>
                          <w:rFonts w:ascii="ＭＳ 明朝" w:eastAsia="ＭＳ 明朝" w:hAnsi="ＭＳ 明朝" w:hint="eastAsia"/>
                        </w:rPr>
                        <w:t>・音声入力もできることは有効</w:t>
                      </w:r>
                    </w:p>
                    <w:p w14:paraId="5F3B322F" w14:textId="77777777" w:rsidR="00730185" w:rsidRPr="00730185" w:rsidRDefault="00730185" w:rsidP="00730185">
                      <w:pPr>
                        <w:ind w:left="210" w:hangingChars="100" w:hanging="210"/>
                        <w:rPr>
                          <w:rFonts w:ascii="ＭＳ 明朝" w:eastAsia="ＭＳ 明朝" w:hAnsi="ＭＳ 明朝"/>
                        </w:rPr>
                      </w:pPr>
                      <w:r w:rsidRPr="00730185">
                        <w:rPr>
                          <w:rFonts w:ascii="ＭＳ 明朝" w:eastAsia="ＭＳ 明朝" w:hAnsi="ＭＳ 明朝" w:hint="eastAsia"/>
                        </w:rPr>
                        <w:t>・夏休みなどの長期休業の際は、</w:t>
                      </w:r>
                      <w:r w:rsidRPr="00730185">
                        <w:rPr>
                          <w:rFonts w:ascii="ＭＳ 明朝" w:eastAsia="ＭＳ 明朝" w:hAnsi="ＭＳ 明朝"/>
                        </w:rPr>
                        <w:t xml:space="preserve"> タブレット端末を自宅へ持ち帰り、 リコーダーなどの練習を音声入力した ものを教師へ提出。</w:t>
                      </w:r>
                    </w:p>
                    <w:p w14:paraId="301B50D9" w14:textId="77777777" w:rsidR="00730185" w:rsidRDefault="00730185" w:rsidP="00730185">
                      <w:pPr>
                        <w:ind w:left="210" w:hangingChars="100" w:hanging="210"/>
                      </w:pPr>
                    </w:p>
                    <w:p w14:paraId="6CE48A33" w14:textId="22F96B14" w:rsidR="00730185" w:rsidRPr="00730185" w:rsidRDefault="00730185" w:rsidP="00730185">
                      <w:pPr>
                        <w:ind w:left="210" w:hangingChars="100" w:hanging="210"/>
                        <w:rPr>
                          <w:rFonts w:ascii="ＭＳ ゴシック" w:eastAsia="ＭＳ ゴシック" w:hAnsi="ＭＳ ゴシック"/>
                        </w:rPr>
                      </w:pPr>
                      <w:r w:rsidRPr="00730185">
                        <w:rPr>
                          <w:rFonts w:ascii="ＭＳ ゴシック" w:eastAsia="ＭＳ ゴシック" w:hAnsi="ＭＳ ゴシック" w:hint="eastAsia"/>
                        </w:rPr>
                        <w:t>⑥</w:t>
                      </w:r>
                      <w:r w:rsidRPr="00730185">
                        <w:rPr>
                          <w:rFonts w:ascii="ＭＳ ゴシック" w:eastAsia="ＭＳ ゴシック" w:hAnsi="ＭＳ ゴシック"/>
                        </w:rPr>
                        <w:t>「タブレットの活用の仕方について」 涌谷町立岳白山小木村優菜T</w:t>
                      </w:r>
                      <w:r w:rsidRPr="00730185">
                        <w:rPr>
                          <w:rFonts w:ascii="ＭＳ ゴシック" w:eastAsia="ＭＳ ゴシック" w:hAnsi="ＭＳ ゴシック" w:hint="eastAsia"/>
                        </w:rPr>
                        <w:t>·</w:t>
                      </w:r>
                    </w:p>
                    <w:p w14:paraId="1696B4AD" w14:textId="16D67B69" w:rsidR="00730185" w:rsidRPr="00730185" w:rsidRDefault="00730185" w:rsidP="00730185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730185">
                        <w:rPr>
                          <w:rFonts w:ascii="ＭＳ 明朝" w:eastAsia="ＭＳ 明朝" w:hAnsi="ＭＳ 明朝" w:hint="eastAsia"/>
                        </w:rPr>
                        <w:t>・なかなかタブレット端末を活用につなげ</w:t>
                      </w:r>
                      <w:r w:rsidRPr="00730185">
                        <w:rPr>
                          <w:rFonts w:ascii="ＭＳ 明朝" w:eastAsia="ＭＳ 明朝" w:hAnsi="ＭＳ 明朝"/>
                        </w:rPr>
                        <w:t>るに至っていない。</w:t>
                      </w:r>
                    </w:p>
                    <w:p w14:paraId="3F003372" w14:textId="3D492EBB" w:rsidR="00425084" w:rsidRPr="00730185" w:rsidRDefault="00730185" w:rsidP="00730185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730185">
                        <w:rPr>
                          <w:rFonts w:ascii="ＭＳ 明朝" w:eastAsia="ＭＳ 明朝" w:hAnsi="ＭＳ 明朝" w:hint="eastAsia"/>
                        </w:rPr>
                        <w:t>・ロイロノートやコグトレなどを入れていき</w:t>
                      </w:r>
                      <w:r w:rsidRPr="00730185">
                        <w:rPr>
                          <w:rFonts w:ascii="ＭＳ 明朝" w:eastAsia="ＭＳ 明朝" w:hAnsi="ＭＳ 明朝"/>
                        </w:rPr>
                        <w:t>たい。</w:t>
                      </w:r>
                    </w:p>
                    <w:p w14:paraId="15546FD8" w14:textId="528277DC" w:rsidR="00730185" w:rsidRPr="00730185" w:rsidRDefault="00730185" w:rsidP="00730185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730185">
                        <w:rPr>
                          <w:rFonts w:ascii="ＭＳ 明朝" w:eastAsia="ＭＳ 明朝" w:hAnsi="ＭＳ 明朝" w:hint="eastAsia"/>
                        </w:rPr>
                        <w:t>・タブレット端末で写真をとるだけでも児童・生徒は興味・関味が高まる。</w:t>
                      </w:r>
                    </w:p>
                    <w:p w14:paraId="13067610" w14:textId="6E5336AE" w:rsidR="00730185" w:rsidRPr="00730185" w:rsidRDefault="00730185" w:rsidP="00730185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730185">
                        <w:rPr>
                          <w:rFonts w:ascii="ＭＳ 明朝" w:eastAsia="ＭＳ 明朝" w:hAnsi="ＭＳ 明朝" w:hint="eastAsia"/>
                        </w:rPr>
                        <w:t>・アプリ「カフート」「羊のソフト」は言葉や数の学習としてオススメ</w:t>
                      </w:r>
                    </w:p>
                    <w:p w14:paraId="6B2492F1" w14:textId="2C5E0671" w:rsidR="00730185" w:rsidRPr="00730185" w:rsidRDefault="00730185" w:rsidP="00730185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730185">
                        <w:rPr>
                          <w:rFonts w:ascii="ＭＳ 明朝" w:eastAsia="ＭＳ 明朝" w:hAnsi="ＭＳ 明朝" w:hint="eastAsia"/>
                        </w:rPr>
                        <w:t>・仙台市「ナビ板」のアプリなぞりはとても難しい。「スマデコ」の方が良かった。</w:t>
                      </w:r>
                    </w:p>
                    <w:p w14:paraId="0F61B306" w14:textId="77777777" w:rsidR="00730185" w:rsidRDefault="00730185" w:rsidP="00730185">
                      <w:r>
                        <w:rPr>
                          <w:rFonts w:hint="eastAsia"/>
                        </w:rPr>
                        <w:t>・</w:t>
                      </w:r>
                    </w:p>
                    <w:p w14:paraId="35D71CA3" w14:textId="77777777" w:rsidR="00730185" w:rsidRDefault="00730185" w:rsidP="00730185"/>
                    <w:p w14:paraId="7581A21F" w14:textId="77777777" w:rsidR="00730185" w:rsidRDefault="00730185" w:rsidP="00730185"/>
                    <w:p w14:paraId="05C262C7" w14:textId="2BEF88A3" w:rsidR="00425084" w:rsidRPr="00730185" w:rsidRDefault="00730185" w:rsidP="00730185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730185">
                        <w:rPr>
                          <w:rFonts w:ascii="ＭＳ ゴシック" w:eastAsia="ＭＳ ゴシック" w:hAnsi="ＭＳ ゴシック" w:hint="eastAsia"/>
                        </w:rPr>
                        <w:t>○事後アンケートについて</w:t>
                      </w:r>
                    </w:p>
                    <w:p w14:paraId="0D540EEA" w14:textId="77777777" w:rsidR="00425084" w:rsidRDefault="00425084" w:rsidP="00425084"/>
                    <w:p w14:paraId="6CCCD756" w14:textId="77777777" w:rsidR="00425084" w:rsidRDefault="00425084" w:rsidP="00425084"/>
                    <w:p w14:paraId="096DDE27" w14:textId="77777777" w:rsidR="00425084" w:rsidRDefault="00425084" w:rsidP="00425084"/>
                    <w:p w14:paraId="56F044D3" w14:textId="77777777" w:rsidR="00425084" w:rsidRDefault="00425084" w:rsidP="00425084"/>
                    <w:p w14:paraId="5A8D3781" w14:textId="77777777" w:rsidR="00425084" w:rsidRDefault="00425084" w:rsidP="00425084"/>
                    <w:p w14:paraId="76973C6E" w14:textId="77777777" w:rsidR="00425084" w:rsidRDefault="00425084" w:rsidP="00425084"/>
                    <w:p w14:paraId="22F64FBC" w14:textId="77777777" w:rsidR="00425084" w:rsidRDefault="00425084" w:rsidP="00425084"/>
                    <w:p w14:paraId="5E5D97DE" w14:textId="77777777" w:rsidR="00425084" w:rsidRDefault="00425084" w:rsidP="00425084"/>
                    <w:p w14:paraId="4797FECF" w14:textId="77777777" w:rsidR="00425084" w:rsidRDefault="00425084" w:rsidP="00425084"/>
                    <w:p w14:paraId="2D1718E7" w14:textId="77777777" w:rsidR="00425084" w:rsidRDefault="00425084" w:rsidP="00425084"/>
                    <w:p w14:paraId="6A231741" w14:textId="77777777" w:rsidR="00425084" w:rsidRDefault="00425084" w:rsidP="00425084"/>
                    <w:p w14:paraId="5F400170" w14:textId="77777777" w:rsidR="00425084" w:rsidRDefault="00425084" w:rsidP="00425084"/>
                    <w:p w14:paraId="358403F3" w14:textId="77777777" w:rsidR="00425084" w:rsidRDefault="00425084" w:rsidP="00425084"/>
                    <w:p w14:paraId="24984816" w14:textId="77777777" w:rsidR="00425084" w:rsidRDefault="00425084" w:rsidP="00425084"/>
                    <w:p w14:paraId="0112406C" w14:textId="77777777" w:rsidR="00425084" w:rsidRDefault="00425084" w:rsidP="00425084"/>
                    <w:p w14:paraId="343E2D33" w14:textId="77777777" w:rsidR="00425084" w:rsidRDefault="00425084" w:rsidP="00425084"/>
                    <w:p w14:paraId="5058DFAF" w14:textId="77777777" w:rsidR="00425084" w:rsidRDefault="00425084" w:rsidP="00425084"/>
                    <w:p w14:paraId="7C8A1FF7" w14:textId="77777777" w:rsidR="00425084" w:rsidRDefault="00425084" w:rsidP="00425084"/>
                    <w:p w14:paraId="59F931BA" w14:textId="77777777" w:rsidR="00425084" w:rsidRDefault="00425084" w:rsidP="00425084"/>
                    <w:p w14:paraId="47F59518" w14:textId="77777777" w:rsidR="00425084" w:rsidRDefault="00425084" w:rsidP="00425084"/>
                    <w:p w14:paraId="3365A278" w14:textId="77777777" w:rsidR="00425084" w:rsidRDefault="00425084" w:rsidP="00425084"/>
                    <w:p w14:paraId="5D16ACE2" w14:textId="77777777" w:rsidR="00425084" w:rsidRDefault="00425084" w:rsidP="00425084"/>
                    <w:p w14:paraId="49F34B65" w14:textId="77777777" w:rsidR="00425084" w:rsidRDefault="00425084" w:rsidP="00425084"/>
                    <w:p w14:paraId="15A02DBF" w14:textId="77777777" w:rsidR="00425084" w:rsidRDefault="00425084" w:rsidP="00425084"/>
                    <w:p w14:paraId="3D07B9E0" w14:textId="77777777" w:rsidR="00425084" w:rsidRDefault="00425084" w:rsidP="00425084"/>
                    <w:p w14:paraId="6C7296C5" w14:textId="77777777" w:rsidR="00425084" w:rsidRDefault="00425084" w:rsidP="00425084"/>
                    <w:p w14:paraId="030EFFF4" w14:textId="77777777" w:rsidR="00425084" w:rsidRDefault="00425084" w:rsidP="00425084"/>
                    <w:p w14:paraId="717DD4D5" w14:textId="77777777" w:rsidR="00425084" w:rsidRDefault="00425084" w:rsidP="00425084"/>
                    <w:p w14:paraId="035ADB22" w14:textId="77777777" w:rsidR="00425084" w:rsidRDefault="00425084" w:rsidP="00425084"/>
                    <w:p w14:paraId="4F95532F" w14:textId="77777777" w:rsidR="00425084" w:rsidRDefault="00425084" w:rsidP="00425084"/>
                    <w:p w14:paraId="2EA515E1" w14:textId="77777777" w:rsidR="00425084" w:rsidRDefault="00425084" w:rsidP="00425084"/>
                    <w:p w14:paraId="0E45307C" w14:textId="77777777" w:rsidR="00425084" w:rsidRDefault="00425084" w:rsidP="00425084"/>
                    <w:p w14:paraId="0F61AD10" w14:textId="77777777" w:rsidR="00425084" w:rsidRDefault="00425084" w:rsidP="0042508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― ２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―</w:t>
                      </w:r>
                    </w:p>
                    <w:p w14:paraId="3138F224" w14:textId="77777777" w:rsidR="00425084" w:rsidRDefault="00425084" w:rsidP="00425084"/>
                  </w:txbxContent>
                </v:textbox>
                <w10:wrap anchorx="margin"/>
              </v:shape>
            </w:pict>
          </mc:Fallback>
        </mc:AlternateContent>
      </w:r>
    </w:p>
    <w:p w14:paraId="07D7A167" w14:textId="76579F97" w:rsidR="00425084" w:rsidRDefault="00425084" w:rsidP="001F4B00">
      <w:pPr>
        <w:rPr>
          <w:rFonts w:ascii="BIZ UDPゴシック" w:eastAsia="BIZ UDPゴシック" w:hAnsi="BIZ UDPゴシック"/>
          <w:szCs w:val="21"/>
        </w:rPr>
      </w:pPr>
    </w:p>
    <w:p w14:paraId="1A926662" w14:textId="7D6E8142" w:rsidR="00425084" w:rsidRDefault="00425084" w:rsidP="001F4B00">
      <w:pPr>
        <w:rPr>
          <w:rFonts w:ascii="BIZ UDPゴシック" w:eastAsia="BIZ UDPゴシック" w:hAnsi="BIZ UDPゴシック"/>
          <w:szCs w:val="21"/>
        </w:rPr>
      </w:pPr>
    </w:p>
    <w:p w14:paraId="1361C202" w14:textId="285C721D" w:rsidR="00425084" w:rsidRDefault="00425084" w:rsidP="001F4B00">
      <w:pPr>
        <w:rPr>
          <w:rFonts w:ascii="BIZ UDPゴシック" w:eastAsia="BIZ UDPゴシック" w:hAnsi="BIZ UDPゴシック"/>
          <w:szCs w:val="21"/>
        </w:rPr>
      </w:pPr>
    </w:p>
    <w:p w14:paraId="7D927C87" w14:textId="77C03782" w:rsidR="00425084" w:rsidRDefault="00425084" w:rsidP="001F4B00">
      <w:pPr>
        <w:rPr>
          <w:rFonts w:ascii="BIZ UDPゴシック" w:eastAsia="BIZ UDPゴシック" w:hAnsi="BIZ UDPゴシック"/>
          <w:szCs w:val="21"/>
        </w:rPr>
      </w:pPr>
    </w:p>
    <w:p w14:paraId="241E68CB" w14:textId="3DA7033F" w:rsidR="00425084" w:rsidRDefault="00425084" w:rsidP="001F4B00">
      <w:pPr>
        <w:rPr>
          <w:rFonts w:ascii="BIZ UDPゴシック" w:eastAsia="BIZ UDPゴシック" w:hAnsi="BIZ UDPゴシック"/>
          <w:szCs w:val="21"/>
        </w:rPr>
      </w:pPr>
    </w:p>
    <w:p w14:paraId="4B345703" w14:textId="31FAE0BD" w:rsidR="00425084" w:rsidRDefault="00425084" w:rsidP="001F4B00">
      <w:pPr>
        <w:rPr>
          <w:rFonts w:ascii="BIZ UDPゴシック" w:eastAsia="BIZ UDPゴシック" w:hAnsi="BIZ UDPゴシック"/>
          <w:szCs w:val="21"/>
        </w:rPr>
      </w:pPr>
    </w:p>
    <w:p w14:paraId="008C738D" w14:textId="2739A73D" w:rsidR="00425084" w:rsidRDefault="00425084" w:rsidP="001F4B00">
      <w:pPr>
        <w:rPr>
          <w:rFonts w:ascii="BIZ UDPゴシック" w:eastAsia="BIZ UDPゴシック" w:hAnsi="BIZ UDPゴシック"/>
          <w:szCs w:val="21"/>
        </w:rPr>
      </w:pPr>
    </w:p>
    <w:p w14:paraId="69D19FC8" w14:textId="29EBB215" w:rsidR="00425084" w:rsidRDefault="00425084" w:rsidP="001F4B00">
      <w:pPr>
        <w:rPr>
          <w:rFonts w:ascii="BIZ UDPゴシック" w:eastAsia="BIZ UDPゴシック" w:hAnsi="BIZ UDPゴシック"/>
          <w:szCs w:val="21"/>
        </w:rPr>
      </w:pPr>
    </w:p>
    <w:p w14:paraId="521B9982" w14:textId="07DCEDD1" w:rsidR="00425084" w:rsidRDefault="00425084" w:rsidP="001F4B00">
      <w:pPr>
        <w:rPr>
          <w:rFonts w:ascii="BIZ UDPゴシック" w:eastAsia="BIZ UDPゴシック" w:hAnsi="BIZ UDPゴシック"/>
          <w:szCs w:val="21"/>
        </w:rPr>
      </w:pPr>
    </w:p>
    <w:p w14:paraId="419C1962" w14:textId="1C868FC2" w:rsidR="00425084" w:rsidRDefault="00425084" w:rsidP="001F4B00">
      <w:pPr>
        <w:rPr>
          <w:rFonts w:ascii="BIZ UDPゴシック" w:eastAsia="BIZ UDPゴシック" w:hAnsi="BIZ UDPゴシック"/>
          <w:szCs w:val="21"/>
        </w:rPr>
      </w:pPr>
    </w:p>
    <w:p w14:paraId="7145C011" w14:textId="1BE64E07" w:rsidR="00425084" w:rsidRDefault="00425084" w:rsidP="001F4B00">
      <w:pPr>
        <w:rPr>
          <w:rFonts w:ascii="BIZ UDPゴシック" w:eastAsia="BIZ UDPゴシック" w:hAnsi="BIZ UDPゴシック"/>
          <w:szCs w:val="21"/>
        </w:rPr>
      </w:pPr>
    </w:p>
    <w:p w14:paraId="6D4C3423" w14:textId="1F791B80" w:rsidR="00425084" w:rsidRDefault="00425084" w:rsidP="001F4B00">
      <w:pPr>
        <w:rPr>
          <w:rFonts w:ascii="BIZ UDPゴシック" w:eastAsia="BIZ UDPゴシック" w:hAnsi="BIZ UDPゴシック"/>
          <w:szCs w:val="21"/>
        </w:rPr>
      </w:pPr>
    </w:p>
    <w:p w14:paraId="0420CFDA" w14:textId="79D28335" w:rsidR="00425084" w:rsidRDefault="00425084" w:rsidP="001F4B00">
      <w:pPr>
        <w:rPr>
          <w:rFonts w:ascii="BIZ UDPゴシック" w:eastAsia="BIZ UDPゴシック" w:hAnsi="BIZ UDPゴシック"/>
          <w:szCs w:val="21"/>
        </w:rPr>
      </w:pPr>
    </w:p>
    <w:p w14:paraId="1C007E1E" w14:textId="59F31419" w:rsidR="00425084" w:rsidRDefault="00425084" w:rsidP="001F4B00">
      <w:pPr>
        <w:rPr>
          <w:rFonts w:ascii="BIZ UDPゴシック" w:eastAsia="BIZ UDPゴシック" w:hAnsi="BIZ UDPゴシック"/>
          <w:szCs w:val="21"/>
        </w:rPr>
      </w:pPr>
    </w:p>
    <w:p w14:paraId="5D56DCB2" w14:textId="685D7BCB" w:rsidR="00425084" w:rsidRDefault="00425084" w:rsidP="001F4B00">
      <w:pPr>
        <w:rPr>
          <w:rFonts w:ascii="BIZ UDPゴシック" w:eastAsia="BIZ UDPゴシック" w:hAnsi="BIZ UDPゴシック"/>
          <w:szCs w:val="21"/>
        </w:rPr>
      </w:pPr>
    </w:p>
    <w:p w14:paraId="6563007F" w14:textId="2216FB9A" w:rsidR="00425084" w:rsidRDefault="00425084" w:rsidP="001F4B00">
      <w:pPr>
        <w:rPr>
          <w:rFonts w:ascii="BIZ UDPゴシック" w:eastAsia="BIZ UDPゴシック" w:hAnsi="BIZ UDPゴシック"/>
          <w:szCs w:val="21"/>
        </w:rPr>
      </w:pPr>
    </w:p>
    <w:p w14:paraId="66BF1943" w14:textId="4C3902C5" w:rsidR="00425084" w:rsidRDefault="00425084" w:rsidP="001F4B00">
      <w:pPr>
        <w:rPr>
          <w:rFonts w:ascii="BIZ UDPゴシック" w:eastAsia="BIZ UDPゴシック" w:hAnsi="BIZ UDPゴシック"/>
          <w:szCs w:val="21"/>
        </w:rPr>
      </w:pPr>
    </w:p>
    <w:p w14:paraId="422C1AD4" w14:textId="310E19FF" w:rsidR="00425084" w:rsidRDefault="00425084" w:rsidP="001F4B00">
      <w:pPr>
        <w:rPr>
          <w:rFonts w:ascii="BIZ UDPゴシック" w:eastAsia="BIZ UDPゴシック" w:hAnsi="BIZ UDPゴシック"/>
          <w:szCs w:val="21"/>
        </w:rPr>
      </w:pPr>
    </w:p>
    <w:p w14:paraId="05082375" w14:textId="2444EE7C" w:rsidR="00425084" w:rsidRDefault="00425084" w:rsidP="001F4B00">
      <w:pPr>
        <w:rPr>
          <w:rFonts w:ascii="BIZ UDPゴシック" w:eastAsia="BIZ UDPゴシック" w:hAnsi="BIZ UDPゴシック"/>
          <w:szCs w:val="21"/>
        </w:rPr>
      </w:pPr>
    </w:p>
    <w:p w14:paraId="037DE09E" w14:textId="0F1ED183" w:rsidR="00425084" w:rsidRDefault="00425084" w:rsidP="001F4B00">
      <w:pPr>
        <w:rPr>
          <w:rFonts w:ascii="BIZ UDPゴシック" w:eastAsia="BIZ UDPゴシック" w:hAnsi="BIZ UDPゴシック"/>
          <w:szCs w:val="21"/>
        </w:rPr>
      </w:pPr>
    </w:p>
    <w:p w14:paraId="2C584657" w14:textId="518F307A" w:rsidR="00425084" w:rsidRDefault="00425084" w:rsidP="001F4B00">
      <w:pPr>
        <w:rPr>
          <w:rFonts w:ascii="BIZ UDPゴシック" w:eastAsia="BIZ UDPゴシック" w:hAnsi="BIZ UDPゴシック"/>
          <w:szCs w:val="21"/>
        </w:rPr>
      </w:pPr>
    </w:p>
    <w:p w14:paraId="7D438CFC" w14:textId="2384A97E" w:rsidR="00425084" w:rsidRDefault="00425084" w:rsidP="001F4B00">
      <w:pPr>
        <w:rPr>
          <w:rFonts w:ascii="BIZ UDPゴシック" w:eastAsia="BIZ UDPゴシック" w:hAnsi="BIZ UDPゴシック"/>
          <w:szCs w:val="21"/>
        </w:rPr>
      </w:pPr>
    </w:p>
    <w:p w14:paraId="336709AF" w14:textId="12EB6049" w:rsidR="00425084" w:rsidRDefault="00425084" w:rsidP="001F4B00">
      <w:pPr>
        <w:rPr>
          <w:rFonts w:ascii="BIZ UDPゴシック" w:eastAsia="BIZ UDPゴシック" w:hAnsi="BIZ UDPゴシック"/>
          <w:szCs w:val="21"/>
        </w:rPr>
      </w:pPr>
    </w:p>
    <w:p w14:paraId="6AD97E99" w14:textId="34DAA89F" w:rsidR="00425084" w:rsidRDefault="00425084" w:rsidP="001F4B00">
      <w:pPr>
        <w:rPr>
          <w:rFonts w:ascii="BIZ UDPゴシック" w:eastAsia="BIZ UDPゴシック" w:hAnsi="BIZ UDPゴシック"/>
          <w:szCs w:val="21"/>
        </w:rPr>
      </w:pPr>
    </w:p>
    <w:p w14:paraId="4383AB1C" w14:textId="2D4838B9" w:rsidR="00425084" w:rsidRDefault="00425084" w:rsidP="001F4B00">
      <w:pPr>
        <w:rPr>
          <w:rFonts w:ascii="BIZ UDPゴシック" w:eastAsia="BIZ UDPゴシック" w:hAnsi="BIZ UDPゴシック"/>
          <w:szCs w:val="21"/>
        </w:rPr>
      </w:pPr>
    </w:p>
    <w:p w14:paraId="46B4EC18" w14:textId="25D23B39" w:rsidR="00425084" w:rsidRDefault="00425084" w:rsidP="001F4B00">
      <w:pPr>
        <w:rPr>
          <w:rFonts w:ascii="BIZ UDPゴシック" w:eastAsia="BIZ UDPゴシック" w:hAnsi="BIZ UDPゴシック"/>
          <w:szCs w:val="21"/>
        </w:rPr>
      </w:pPr>
    </w:p>
    <w:p w14:paraId="0D36BFC5" w14:textId="086795AD" w:rsidR="00425084" w:rsidRDefault="00425084" w:rsidP="001F4B00">
      <w:pPr>
        <w:rPr>
          <w:rFonts w:ascii="BIZ UDPゴシック" w:eastAsia="BIZ UDPゴシック" w:hAnsi="BIZ UDPゴシック"/>
          <w:szCs w:val="21"/>
        </w:rPr>
      </w:pPr>
    </w:p>
    <w:p w14:paraId="08E5CEAA" w14:textId="733607CD" w:rsidR="00425084" w:rsidRDefault="00425084" w:rsidP="001F4B00">
      <w:pPr>
        <w:rPr>
          <w:rFonts w:ascii="BIZ UDPゴシック" w:eastAsia="BIZ UDPゴシック" w:hAnsi="BIZ UDPゴシック"/>
          <w:szCs w:val="21"/>
        </w:rPr>
      </w:pPr>
    </w:p>
    <w:p w14:paraId="7AD63E94" w14:textId="082B9E64" w:rsidR="00425084" w:rsidRDefault="00425084" w:rsidP="001F4B00">
      <w:pPr>
        <w:rPr>
          <w:rFonts w:ascii="BIZ UDPゴシック" w:eastAsia="BIZ UDPゴシック" w:hAnsi="BIZ UDPゴシック"/>
          <w:szCs w:val="21"/>
        </w:rPr>
      </w:pPr>
    </w:p>
    <w:p w14:paraId="0C682817" w14:textId="12D6B1F5" w:rsidR="00425084" w:rsidRDefault="00425084" w:rsidP="001F4B00">
      <w:pPr>
        <w:rPr>
          <w:rFonts w:ascii="BIZ UDPゴシック" w:eastAsia="BIZ UDPゴシック" w:hAnsi="BIZ UDPゴシック"/>
          <w:szCs w:val="21"/>
        </w:rPr>
      </w:pPr>
    </w:p>
    <w:p w14:paraId="5175AEF0" w14:textId="2AC50A1A" w:rsidR="00425084" w:rsidRDefault="00425084" w:rsidP="001F4B00">
      <w:pPr>
        <w:rPr>
          <w:rFonts w:ascii="BIZ UDPゴシック" w:eastAsia="BIZ UDPゴシック" w:hAnsi="BIZ UDPゴシック"/>
          <w:szCs w:val="21"/>
        </w:rPr>
      </w:pPr>
    </w:p>
    <w:p w14:paraId="642143E9" w14:textId="6B3731E3" w:rsidR="00425084" w:rsidRDefault="00425084" w:rsidP="001F4B00">
      <w:pPr>
        <w:rPr>
          <w:rFonts w:ascii="BIZ UDPゴシック" w:eastAsia="BIZ UDPゴシック" w:hAnsi="BIZ UDPゴシック"/>
          <w:szCs w:val="21"/>
        </w:rPr>
      </w:pPr>
    </w:p>
    <w:p w14:paraId="3F81AF0D" w14:textId="6D255A9D" w:rsidR="00425084" w:rsidRDefault="00425084" w:rsidP="001F4B00">
      <w:pPr>
        <w:rPr>
          <w:rFonts w:ascii="BIZ UDPゴシック" w:eastAsia="BIZ UDPゴシック" w:hAnsi="BIZ UDPゴシック"/>
          <w:szCs w:val="21"/>
        </w:rPr>
      </w:pPr>
    </w:p>
    <w:p w14:paraId="4D123185" w14:textId="4E029827" w:rsidR="00425084" w:rsidRDefault="00425084" w:rsidP="001F4B00">
      <w:pPr>
        <w:rPr>
          <w:rFonts w:ascii="BIZ UDPゴシック" w:eastAsia="BIZ UDPゴシック" w:hAnsi="BIZ UDPゴシック"/>
          <w:szCs w:val="21"/>
        </w:rPr>
      </w:pPr>
    </w:p>
    <w:p w14:paraId="5473DF4B" w14:textId="77777777" w:rsidR="00425084" w:rsidRDefault="00425084" w:rsidP="001F4B00">
      <w:pPr>
        <w:rPr>
          <w:rFonts w:ascii="BIZ UDPゴシック" w:eastAsia="BIZ UDPゴシック" w:hAnsi="BIZ UDPゴシック"/>
          <w:szCs w:val="21"/>
        </w:rPr>
      </w:pPr>
    </w:p>
    <w:p w14:paraId="6F61B37D" w14:textId="77777777" w:rsidR="00287718" w:rsidRPr="00715098" w:rsidRDefault="00287718" w:rsidP="00287718">
      <w:pPr>
        <w:rPr>
          <w:rFonts w:ascii="BIZ UDPゴシック" w:eastAsia="BIZ UDPゴシック" w:hAnsi="BIZ UDPゴシック"/>
          <w:sz w:val="24"/>
          <w:szCs w:val="24"/>
          <w:bdr w:val="single" w:sz="4" w:space="0" w:color="auto"/>
        </w:rPr>
      </w:pPr>
      <w:r w:rsidRPr="00715098">
        <w:rPr>
          <w:rFonts w:ascii="BIZ UDPゴシック" w:eastAsia="BIZ UDPゴシック" w:hAnsi="BIZ UDPゴシック" w:hint="eastAsia"/>
          <w:sz w:val="24"/>
          <w:szCs w:val="24"/>
          <w:bdr w:val="single" w:sz="4" w:space="0" w:color="auto"/>
        </w:rPr>
        <w:lastRenderedPageBreak/>
        <w:t>話題に挙げたい内容</w:t>
      </w:r>
    </w:p>
    <w:p w14:paraId="2B030A70" w14:textId="758E05A3" w:rsidR="003E2ACE" w:rsidRDefault="00287718" w:rsidP="005F51B0">
      <w:pPr>
        <w:rPr>
          <w:rFonts w:ascii="BIZ UDPゴシック" w:eastAsia="BIZ UDPゴシック" w:hAnsi="BIZ UDPゴシック"/>
          <w:szCs w:val="21"/>
        </w:rPr>
      </w:pPr>
      <w:r w:rsidRPr="00287718">
        <w:rPr>
          <w:rFonts w:ascii="BIZ UDPゴシック" w:eastAsia="BIZ UDPゴシック" w:hAnsi="BIZ UDPゴシック" w:hint="eastAsia"/>
          <w:szCs w:val="21"/>
        </w:rPr>
        <w:t>・</w:t>
      </w:r>
      <w:r w:rsidR="003D4A21">
        <w:rPr>
          <w:rFonts w:ascii="BIZ UDPゴシック" w:eastAsia="BIZ UDPゴシック" w:hAnsi="BIZ UDPゴシック" w:hint="eastAsia"/>
          <w:szCs w:val="21"/>
        </w:rPr>
        <w:t>「</w:t>
      </w:r>
      <w:r w:rsidR="00CC53A5" w:rsidRPr="00CC53A5">
        <w:rPr>
          <w:rFonts w:ascii="BIZ UDPゴシック" w:eastAsia="BIZ UDPゴシック" w:hAnsi="BIZ UDPゴシック" w:hint="eastAsia"/>
          <w:szCs w:val="21"/>
        </w:rPr>
        <w:t>生徒に有効なＩＣＴ機器（ソフトやアプリ）について</w:t>
      </w:r>
      <w:r w:rsidR="003D4A21">
        <w:rPr>
          <w:rFonts w:ascii="BIZ UDPゴシック" w:eastAsia="BIZ UDPゴシック" w:hAnsi="BIZ UDPゴシック" w:hint="eastAsia"/>
          <w:szCs w:val="21"/>
        </w:rPr>
        <w:t>」</w:t>
      </w:r>
    </w:p>
    <w:p w14:paraId="53007847" w14:textId="5D2DE03A" w:rsidR="00287718" w:rsidRDefault="003E2ACE" w:rsidP="003E2ACE">
      <w:pPr>
        <w:jc w:val="right"/>
        <w:rPr>
          <w:rFonts w:ascii="BIZ UDPゴシック" w:eastAsia="BIZ UDPゴシック" w:hAnsi="BIZ UDPゴシック"/>
          <w:szCs w:val="21"/>
        </w:rPr>
      </w:pPr>
      <w:r w:rsidRPr="003E2ACE">
        <w:rPr>
          <w:rFonts w:ascii="BIZ UDPゴシック" w:eastAsia="BIZ UDPゴシック" w:hAnsi="BIZ UDPゴシック" w:hint="eastAsia"/>
          <w:szCs w:val="21"/>
        </w:rPr>
        <w:t>宮城県立支援学校</w:t>
      </w:r>
      <w:r w:rsidRPr="003E2ACE">
        <w:rPr>
          <w:rFonts w:ascii="BIZ UDPゴシック" w:eastAsia="BIZ UDPゴシック" w:hAnsi="BIZ UDPゴシック"/>
          <w:szCs w:val="21"/>
        </w:rPr>
        <w:t xml:space="preserve"> 小牛田高等学園</w:t>
      </w:r>
      <w:r>
        <w:rPr>
          <w:rFonts w:ascii="BIZ UDPゴシック" w:eastAsia="BIZ UDPゴシック" w:hAnsi="BIZ UDPゴシック" w:hint="eastAsia"/>
          <w:szCs w:val="21"/>
        </w:rPr>
        <w:t xml:space="preserve">　</w:t>
      </w:r>
      <w:r w:rsidRPr="003E2ACE">
        <w:rPr>
          <w:rFonts w:ascii="BIZ UDPゴシック" w:eastAsia="BIZ UDPゴシック" w:hAnsi="BIZ UDPゴシック" w:hint="eastAsia"/>
          <w:szCs w:val="21"/>
        </w:rPr>
        <w:t>五十棲</w:t>
      </w:r>
      <w:r w:rsidRPr="003E2ACE">
        <w:rPr>
          <w:rFonts w:ascii="BIZ UDPゴシック" w:eastAsia="BIZ UDPゴシック" w:hAnsi="BIZ UDPゴシック"/>
          <w:szCs w:val="21"/>
        </w:rPr>
        <w:t xml:space="preserve"> 康紘</w:t>
      </w:r>
      <w:r>
        <w:rPr>
          <w:rFonts w:ascii="BIZ UDPゴシック" w:eastAsia="BIZ UDPゴシック" w:hAnsi="BIZ UDPゴシック" w:hint="eastAsia"/>
          <w:szCs w:val="21"/>
        </w:rPr>
        <w:t>先生</w:t>
      </w:r>
    </w:p>
    <w:p w14:paraId="43FFFFE4" w14:textId="77777777" w:rsidR="003E2ACE" w:rsidRPr="00554107" w:rsidRDefault="003E2ACE" w:rsidP="003E2ACE">
      <w:pPr>
        <w:jc w:val="right"/>
        <w:rPr>
          <w:rFonts w:ascii="BIZ UDPゴシック" w:eastAsia="BIZ UDPゴシック" w:hAnsi="BIZ UDPゴシック"/>
          <w:szCs w:val="21"/>
        </w:rPr>
      </w:pPr>
    </w:p>
    <w:p w14:paraId="40525672" w14:textId="13F9E055" w:rsidR="00287718" w:rsidRDefault="00CC53A5" w:rsidP="00733B56">
      <w:pPr>
        <w:jc w:val="left"/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 w:hint="eastAsia"/>
          <w:szCs w:val="21"/>
        </w:rPr>
        <w:t>・</w:t>
      </w:r>
      <w:r w:rsidR="003D4A21">
        <w:rPr>
          <w:rFonts w:ascii="BIZ UDPゴシック" w:eastAsia="BIZ UDPゴシック" w:hAnsi="BIZ UDPゴシック" w:hint="eastAsia"/>
          <w:szCs w:val="21"/>
        </w:rPr>
        <w:t>「</w:t>
      </w:r>
      <w:r w:rsidRPr="00CC53A5">
        <w:rPr>
          <w:rFonts w:ascii="BIZ UDPゴシック" w:eastAsia="BIZ UDPゴシック" w:hAnsi="BIZ UDPゴシック"/>
          <w:szCs w:val="21"/>
        </w:rPr>
        <w:t>ICTを活用した授業作り</w:t>
      </w:r>
      <w:r w:rsidR="003D4A21">
        <w:rPr>
          <w:rFonts w:ascii="BIZ UDPゴシック" w:eastAsia="BIZ UDPゴシック" w:hAnsi="BIZ UDPゴシック" w:hint="eastAsia"/>
          <w:szCs w:val="21"/>
        </w:rPr>
        <w:t>」</w:t>
      </w:r>
      <w:r w:rsidR="003E2ACE">
        <w:rPr>
          <w:rFonts w:ascii="BIZ UDPゴシック" w:eastAsia="BIZ UDPゴシック" w:hAnsi="BIZ UDPゴシック" w:hint="eastAsia"/>
          <w:szCs w:val="21"/>
        </w:rPr>
        <w:t xml:space="preserve">　　　　　　　　　　　　　　　　　　　</w:t>
      </w:r>
    </w:p>
    <w:p w14:paraId="51E6EEB0" w14:textId="11A7D1FF" w:rsidR="00CC53A5" w:rsidRDefault="003E2ACE" w:rsidP="003E2ACE">
      <w:pPr>
        <w:jc w:val="right"/>
        <w:rPr>
          <w:rFonts w:ascii="BIZ UDPゴシック" w:eastAsia="BIZ UDPゴシック" w:hAnsi="BIZ UDPゴシック"/>
          <w:szCs w:val="21"/>
        </w:rPr>
      </w:pPr>
      <w:r w:rsidRPr="003E2ACE">
        <w:rPr>
          <w:rFonts w:ascii="BIZ UDPゴシック" w:eastAsia="BIZ UDPゴシック" w:hAnsi="BIZ UDPゴシック" w:hint="eastAsia"/>
          <w:szCs w:val="21"/>
        </w:rPr>
        <w:t>七ヶ浜町立松ヶ浜小学校</w:t>
      </w:r>
      <w:r>
        <w:rPr>
          <w:rFonts w:ascii="BIZ UDPゴシック" w:eastAsia="BIZ UDPゴシック" w:hAnsi="BIZ UDPゴシック" w:hint="eastAsia"/>
          <w:szCs w:val="21"/>
        </w:rPr>
        <w:t xml:space="preserve">　</w:t>
      </w:r>
      <w:r w:rsidRPr="003E2ACE">
        <w:rPr>
          <w:rFonts w:ascii="BIZ UDPゴシック" w:eastAsia="BIZ UDPゴシック" w:hAnsi="BIZ UDPゴシック" w:hint="eastAsia"/>
          <w:szCs w:val="21"/>
        </w:rPr>
        <w:t>齋藤　美穂</w:t>
      </w:r>
      <w:r>
        <w:rPr>
          <w:rFonts w:ascii="BIZ UDPゴシック" w:eastAsia="BIZ UDPゴシック" w:hAnsi="BIZ UDPゴシック" w:hint="eastAsia"/>
          <w:szCs w:val="21"/>
        </w:rPr>
        <w:t>先生</w:t>
      </w:r>
    </w:p>
    <w:p w14:paraId="6E2FD35D" w14:textId="62CBB532" w:rsidR="003E2ACE" w:rsidRDefault="00903979" w:rsidP="003E2ACE">
      <w:pPr>
        <w:wordWrap w:val="0"/>
        <w:jc w:val="right"/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 w:hint="eastAsia"/>
          <w:szCs w:val="21"/>
        </w:rPr>
        <w:t xml:space="preserve">　</w:t>
      </w:r>
      <w:r w:rsidR="003E2ACE" w:rsidRPr="003E2ACE">
        <w:rPr>
          <w:rFonts w:ascii="BIZ UDPゴシック" w:eastAsia="BIZ UDPゴシック" w:hAnsi="BIZ UDPゴシック" w:hint="eastAsia"/>
          <w:szCs w:val="21"/>
        </w:rPr>
        <w:t>多賀城市立多賀城東小学校</w:t>
      </w:r>
      <w:r w:rsidR="003E2ACE">
        <w:rPr>
          <w:rFonts w:ascii="BIZ UDPゴシック" w:eastAsia="BIZ UDPゴシック" w:hAnsi="BIZ UDPゴシック" w:hint="eastAsia"/>
          <w:szCs w:val="21"/>
        </w:rPr>
        <w:t xml:space="preserve">　</w:t>
      </w:r>
      <w:r w:rsidR="003E2ACE" w:rsidRPr="003E2ACE">
        <w:rPr>
          <w:rFonts w:ascii="BIZ UDPゴシック" w:eastAsia="BIZ UDPゴシック" w:hAnsi="BIZ UDPゴシック" w:hint="eastAsia"/>
          <w:szCs w:val="21"/>
        </w:rPr>
        <w:t>早坂　雪男</w:t>
      </w:r>
      <w:r w:rsidR="003E2ACE">
        <w:rPr>
          <w:rFonts w:ascii="BIZ UDPゴシック" w:eastAsia="BIZ UDPゴシック" w:hAnsi="BIZ UDPゴシック" w:hint="eastAsia"/>
          <w:szCs w:val="21"/>
        </w:rPr>
        <w:t>先生</w:t>
      </w:r>
    </w:p>
    <w:p w14:paraId="3F185968" w14:textId="40F3C4A5" w:rsidR="00903979" w:rsidRPr="00903979" w:rsidRDefault="00903979" w:rsidP="00903979">
      <w:pPr>
        <w:wordWrap w:val="0"/>
        <w:jc w:val="right"/>
        <w:rPr>
          <w:rFonts w:ascii="BIZ UDPゴシック" w:eastAsia="BIZ UDPゴシック" w:hAnsi="BIZ UDPゴシック"/>
          <w:szCs w:val="21"/>
        </w:rPr>
      </w:pPr>
      <w:r w:rsidRPr="00903979">
        <w:rPr>
          <w:rFonts w:ascii="BIZ UDPゴシック" w:eastAsia="BIZ UDPゴシック" w:hAnsi="BIZ UDPゴシック" w:hint="eastAsia"/>
          <w:szCs w:val="21"/>
        </w:rPr>
        <w:t>宮城県立小松島支援学校</w:t>
      </w:r>
      <w:r>
        <w:rPr>
          <w:rFonts w:ascii="BIZ UDPゴシック" w:eastAsia="BIZ UDPゴシック" w:hAnsi="BIZ UDPゴシック" w:hint="eastAsia"/>
          <w:szCs w:val="21"/>
        </w:rPr>
        <w:t xml:space="preserve">　</w:t>
      </w:r>
      <w:r w:rsidRPr="00903979">
        <w:rPr>
          <w:rFonts w:ascii="BIZ UDPゴシック" w:eastAsia="BIZ UDPゴシック" w:hAnsi="BIZ UDPゴシック" w:hint="eastAsia"/>
          <w:szCs w:val="21"/>
        </w:rPr>
        <w:t>熊谷　寛登</w:t>
      </w:r>
      <w:r>
        <w:rPr>
          <w:rFonts w:ascii="BIZ UDPゴシック" w:eastAsia="BIZ UDPゴシック" w:hAnsi="BIZ UDPゴシック" w:hint="eastAsia"/>
          <w:szCs w:val="21"/>
        </w:rPr>
        <w:t>先生</w:t>
      </w:r>
    </w:p>
    <w:p w14:paraId="180CD434" w14:textId="367A7220" w:rsidR="003E2ACE" w:rsidRDefault="004E41F3" w:rsidP="004E41F3">
      <w:pPr>
        <w:wordWrap w:val="0"/>
        <w:ind w:right="35"/>
        <w:jc w:val="right"/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 w:hint="eastAsia"/>
          <w:szCs w:val="21"/>
        </w:rPr>
        <w:t xml:space="preserve"> </w:t>
      </w:r>
      <w:r w:rsidR="003E2ACE" w:rsidRPr="003E2ACE">
        <w:rPr>
          <w:rFonts w:ascii="BIZ UDPゴシック" w:eastAsia="BIZ UDPゴシック" w:hAnsi="BIZ UDPゴシック" w:hint="eastAsia"/>
          <w:szCs w:val="21"/>
        </w:rPr>
        <w:t>仙台市立大野田小学校</w:t>
      </w:r>
      <w:r w:rsidR="003E2ACE">
        <w:rPr>
          <w:rFonts w:ascii="BIZ UDPゴシック" w:eastAsia="BIZ UDPゴシック" w:hAnsi="BIZ UDPゴシック" w:hint="eastAsia"/>
          <w:szCs w:val="21"/>
        </w:rPr>
        <w:t xml:space="preserve">　</w:t>
      </w:r>
      <w:r w:rsidR="003E2ACE" w:rsidRPr="003E2ACE">
        <w:rPr>
          <w:rFonts w:ascii="BIZ UDPゴシック" w:eastAsia="BIZ UDPゴシック" w:hAnsi="BIZ UDPゴシック" w:hint="eastAsia"/>
          <w:szCs w:val="21"/>
        </w:rPr>
        <w:t>戸村　隆</w:t>
      </w:r>
      <w:r w:rsidR="003E2ACE">
        <w:rPr>
          <w:rFonts w:ascii="BIZ UDPゴシック" w:eastAsia="BIZ UDPゴシック" w:hAnsi="BIZ UDPゴシック" w:hint="eastAsia"/>
          <w:szCs w:val="21"/>
        </w:rPr>
        <w:t>先生</w:t>
      </w:r>
    </w:p>
    <w:p w14:paraId="00CE700A" w14:textId="77777777" w:rsidR="00903979" w:rsidRDefault="00903979" w:rsidP="00903979">
      <w:pPr>
        <w:ind w:right="140"/>
        <w:jc w:val="right"/>
        <w:rPr>
          <w:rFonts w:ascii="BIZ UDPゴシック" w:eastAsia="BIZ UDPゴシック" w:hAnsi="BIZ UDPゴシック"/>
          <w:szCs w:val="21"/>
        </w:rPr>
      </w:pPr>
    </w:p>
    <w:p w14:paraId="0BEAA82B" w14:textId="1EC354C0" w:rsidR="003E2ACE" w:rsidRDefault="00CC53A5" w:rsidP="00287718">
      <w:pPr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 w:hint="eastAsia"/>
          <w:szCs w:val="21"/>
        </w:rPr>
        <w:t>・</w:t>
      </w:r>
      <w:r w:rsidR="003D4A21">
        <w:rPr>
          <w:rFonts w:ascii="BIZ UDPゴシック" w:eastAsia="BIZ UDPゴシック" w:hAnsi="BIZ UDPゴシック" w:hint="eastAsia"/>
          <w:szCs w:val="21"/>
        </w:rPr>
        <w:t>「</w:t>
      </w:r>
      <w:r w:rsidRPr="00CC53A5">
        <w:rPr>
          <w:rFonts w:ascii="BIZ UDPゴシック" w:eastAsia="BIZ UDPゴシック" w:hAnsi="BIZ UDPゴシック" w:hint="eastAsia"/>
          <w:szCs w:val="21"/>
        </w:rPr>
        <w:t>クローム（ロイロノートなど）を活用した実践例について</w:t>
      </w:r>
      <w:r w:rsidR="003D4A21">
        <w:rPr>
          <w:rFonts w:ascii="BIZ UDPゴシック" w:eastAsia="BIZ UDPゴシック" w:hAnsi="BIZ UDPゴシック" w:hint="eastAsia"/>
          <w:szCs w:val="21"/>
        </w:rPr>
        <w:t>」</w:t>
      </w:r>
    </w:p>
    <w:p w14:paraId="3C496745" w14:textId="686AEF1D" w:rsidR="00CC53A5" w:rsidRDefault="003E2ACE" w:rsidP="003E2ACE">
      <w:pPr>
        <w:wordWrap w:val="0"/>
        <w:jc w:val="right"/>
        <w:rPr>
          <w:rFonts w:ascii="BIZ UDPゴシック" w:eastAsia="BIZ UDPゴシック" w:hAnsi="BIZ UDPゴシック"/>
          <w:szCs w:val="21"/>
        </w:rPr>
      </w:pPr>
      <w:r w:rsidRPr="003E2ACE">
        <w:rPr>
          <w:rFonts w:ascii="BIZ UDPゴシック" w:eastAsia="BIZ UDPゴシック" w:hAnsi="BIZ UDPゴシック" w:hint="eastAsia"/>
          <w:szCs w:val="21"/>
        </w:rPr>
        <w:t>仙台市立錦ヶ丘小学校</w:t>
      </w:r>
      <w:r>
        <w:rPr>
          <w:rFonts w:ascii="BIZ UDPゴシック" w:eastAsia="BIZ UDPゴシック" w:hAnsi="BIZ UDPゴシック" w:hint="eastAsia"/>
          <w:szCs w:val="21"/>
        </w:rPr>
        <w:t xml:space="preserve">　</w:t>
      </w:r>
      <w:r w:rsidRPr="003E2ACE">
        <w:rPr>
          <w:rFonts w:ascii="BIZ UDPゴシック" w:eastAsia="BIZ UDPゴシック" w:hAnsi="BIZ UDPゴシック" w:hint="eastAsia"/>
          <w:szCs w:val="21"/>
        </w:rPr>
        <w:t>加藤　恵理子</w:t>
      </w:r>
      <w:r>
        <w:rPr>
          <w:rFonts w:ascii="BIZ UDPゴシック" w:eastAsia="BIZ UDPゴシック" w:hAnsi="BIZ UDPゴシック" w:hint="eastAsia"/>
          <w:szCs w:val="21"/>
        </w:rPr>
        <w:t>先生</w:t>
      </w:r>
    </w:p>
    <w:p w14:paraId="69642A29" w14:textId="4AD22A08" w:rsidR="00CD595C" w:rsidRDefault="00CD595C" w:rsidP="00CD595C">
      <w:pPr>
        <w:wordWrap w:val="0"/>
        <w:ind w:right="630"/>
        <w:jc w:val="right"/>
        <w:rPr>
          <w:rFonts w:ascii="BIZ UDPゴシック" w:eastAsia="BIZ UDPゴシック" w:hAnsi="BIZ UDPゴシック"/>
          <w:szCs w:val="21"/>
        </w:rPr>
      </w:pPr>
    </w:p>
    <w:p w14:paraId="7BA3643F" w14:textId="504B783F" w:rsidR="00CD595C" w:rsidRDefault="00CD595C" w:rsidP="00CD595C">
      <w:pPr>
        <w:ind w:right="840"/>
        <w:jc w:val="left"/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 w:hint="eastAsia"/>
          <w:szCs w:val="21"/>
        </w:rPr>
        <w:t>・「タブレットの活用の仕方について」</w:t>
      </w:r>
    </w:p>
    <w:p w14:paraId="5E41D38D" w14:textId="400BA7AC" w:rsidR="00287718" w:rsidRPr="00CD595C" w:rsidRDefault="00287718" w:rsidP="00287718">
      <w:pPr>
        <w:rPr>
          <w:rFonts w:ascii="BIZ UDPゴシック" w:eastAsia="BIZ UDPゴシック" w:hAnsi="BIZ UDPゴシック"/>
        </w:rPr>
      </w:pPr>
      <w:r w:rsidRPr="00287718">
        <w:rPr>
          <w:rFonts w:ascii="BIZ UDPゴシック" w:eastAsia="BIZ UDPゴシック" w:hAnsi="BIZ UDPゴシック" w:hint="eastAsia"/>
          <w:sz w:val="28"/>
          <w:szCs w:val="32"/>
        </w:rPr>
        <w:t xml:space="preserve">　　　　　</w:t>
      </w:r>
      <w:r w:rsidR="00CD595C">
        <w:rPr>
          <w:rFonts w:ascii="BIZ UDPゴシック" w:eastAsia="BIZ UDPゴシック" w:hAnsi="BIZ UDPゴシック" w:hint="eastAsia"/>
        </w:rPr>
        <w:t xml:space="preserve">　　　　　　　　　　　　　　　　　　　　　　　　　　</w:t>
      </w:r>
      <w:r w:rsidR="00CD595C" w:rsidRPr="00CD595C">
        <w:rPr>
          <w:rFonts w:ascii="BIZ UDPゴシック" w:eastAsia="BIZ UDPゴシック" w:hAnsi="BIZ UDPゴシック" w:hint="eastAsia"/>
        </w:rPr>
        <w:t>涌谷町立箟岳白山小学校</w:t>
      </w:r>
      <w:r w:rsidR="00CD595C">
        <w:rPr>
          <w:rFonts w:ascii="BIZ UDPゴシック" w:eastAsia="BIZ UDPゴシック" w:hAnsi="BIZ UDPゴシック" w:hint="eastAsia"/>
        </w:rPr>
        <w:t xml:space="preserve">　</w:t>
      </w:r>
      <w:r w:rsidR="00CD595C" w:rsidRPr="00CD595C">
        <w:rPr>
          <w:rFonts w:ascii="BIZ UDPゴシック" w:eastAsia="BIZ UDPゴシック" w:hAnsi="BIZ UDPゴシック" w:hint="eastAsia"/>
        </w:rPr>
        <w:t>木村　優菜</w:t>
      </w:r>
      <w:r w:rsidR="00CD595C">
        <w:rPr>
          <w:rFonts w:ascii="BIZ UDPゴシック" w:eastAsia="BIZ UDPゴシック" w:hAnsi="BIZ UDPゴシック" w:hint="eastAsia"/>
        </w:rPr>
        <w:t>先生</w:t>
      </w:r>
    </w:p>
    <w:sectPr w:rsidR="00287718" w:rsidRPr="00CD595C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30B7C" w14:textId="77777777" w:rsidR="00F63305" w:rsidRDefault="00F63305" w:rsidP="00287718">
      <w:r>
        <w:separator/>
      </w:r>
    </w:p>
  </w:endnote>
  <w:endnote w:type="continuationSeparator" w:id="0">
    <w:p w14:paraId="4614A930" w14:textId="77777777" w:rsidR="00F63305" w:rsidRDefault="00F63305" w:rsidP="00287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DBA9B" w14:textId="77777777" w:rsidR="00F63305" w:rsidRDefault="00F63305" w:rsidP="00287718">
      <w:r>
        <w:separator/>
      </w:r>
    </w:p>
  </w:footnote>
  <w:footnote w:type="continuationSeparator" w:id="0">
    <w:p w14:paraId="37D3B992" w14:textId="77777777" w:rsidR="00F63305" w:rsidRDefault="00F63305" w:rsidP="00287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452B3" w14:textId="1E818F34" w:rsidR="00287718" w:rsidRDefault="001F4B00" w:rsidP="001F4B00">
    <w:pPr>
      <w:pStyle w:val="a3"/>
      <w:jc w:val="right"/>
    </w:pPr>
    <w:r>
      <w:rPr>
        <w:rFonts w:hint="eastAsia"/>
      </w:rPr>
      <w:t>令和５年度 宮城県特別支援教育研究会知的障害教育専門部「第４４回研究協議会」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718"/>
    <w:rsid w:val="001F4B00"/>
    <w:rsid w:val="00287718"/>
    <w:rsid w:val="003D4A21"/>
    <w:rsid w:val="003E2ACE"/>
    <w:rsid w:val="00425084"/>
    <w:rsid w:val="004E41F3"/>
    <w:rsid w:val="00554107"/>
    <w:rsid w:val="005F51B0"/>
    <w:rsid w:val="00715098"/>
    <w:rsid w:val="00730185"/>
    <w:rsid w:val="00733B56"/>
    <w:rsid w:val="00791076"/>
    <w:rsid w:val="008E1019"/>
    <w:rsid w:val="00903979"/>
    <w:rsid w:val="00CB0920"/>
    <w:rsid w:val="00CC53A5"/>
    <w:rsid w:val="00CD595C"/>
    <w:rsid w:val="00D5636C"/>
    <w:rsid w:val="00D76B27"/>
    <w:rsid w:val="00E97F3A"/>
    <w:rsid w:val="00EE2A49"/>
    <w:rsid w:val="00F63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A41646D"/>
  <w15:chartTrackingRefBased/>
  <w15:docId w15:val="{57910EAF-9AA6-47F5-AFE5-5FDCEDE24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77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7718"/>
  </w:style>
  <w:style w:type="paragraph" w:styleId="a5">
    <w:name w:val="footer"/>
    <w:basedOn w:val="a"/>
    <w:link w:val="a6"/>
    <w:uiPriority w:val="99"/>
    <w:unhideWhenUsed/>
    <w:rsid w:val="002877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7718"/>
  </w:style>
  <w:style w:type="paragraph" w:styleId="a7">
    <w:name w:val="List Paragraph"/>
    <w:basedOn w:val="a"/>
    <w:uiPriority w:val="34"/>
    <w:qFormat/>
    <w:rsid w:val="001F4B0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68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後藤 麻理絵</dc:creator>
  <cp:keywords/>
  <dc:description/>
  <cp:lastModifiedBy>後藤 麻理絵</cp:lastModifiedBy>
  <cp:revision>2</cp:revision>
  <dcterms:created xsi:type="dcterms:W3CDTF">2023-08-03T23:23:00Z</dcterms:created>
  <dcterms:modified xsi:type="dcterms:W3CDTF">2023-08-03T23:23:00Z</dcterms:modified>
</cp:coreProperties>
</file>